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2E" w:rsidRDefault="000922A9" w:rsidP="00AE52CC">
      <w:pPr>
        <w:spacing w:after="0" w:line="240" w:lineRule="auto"/>
        <w:ind w:left="-1560"/>
        <w:jc w:val="center"/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7102" cy="9820275"/>
            <wp:effectExtent l="0" t="0" r="0" b="0"/>
            <wp:docPr id="1" name="Рисунок 1" descr="C:\Users\15\Downloads\титульник программа вос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\Downloads\титульник программа вос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78" cy="982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6BB8" w:rsidRDefault="003B6BB8" w:rsidP="003B6BB8">
      <w:pPr>
        <w:pStyle w:val="1"/>
        <w:spacing w:before="73"/>
        <w:ind w:left="1425" w:right="971" w:firstLine="0"/>
        <w:jc w:val="center"/>
      </w:pPr>
      <w:r>
        <w:lastRenderedPageBreak/>
        <w:t>СОДЕРЖАНИЕ</w:t>
      </w:r>
    </w:p>
    <w:p w:rsidR="003B6BB8" w:rsidRDefault="003B6BB8" w:rsidP="003B6BB8">
      <w:pPr>
        <w:pStyle w:val="a5"/>
        <w:spacing w:before="7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8997"/>
        <w:gridCol w:w="549"/>
      </w:tblGrid>
      <w:tr w:rsidR="003B6BB8" w:rsidTr="00451A9F">
        <w:trPr>
          <w:trHeight w:val="29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  <w:r>
              <w:rPr>
                <w:sz w:val="24"/>
              </w:rPr>
              <w:t>……………………………………………………………….....</w:t>
            </w:r>
          </w:p>
        </w:tc>
        <w:tc>
          <w:tcPr>
            <w:tcW w:w="549" w:type="dxa"/>
          </w:tcPr>
          <w:p w:rsidR="003B6BB8" w:rsidRPr="007309F4" w:rsidRDefault="003B6BB8" w:rsidP="003B6BB8">
            <w:pPr>
              <w:pStyle w:val="TableParagraph"/>
              <w:spacing w:line="271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B6BB8" w:rsidTr="00451A9F">
        <w:trPr>
          <w:trHeight w:val="632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5"/>
              <w:ind w:left="0"/>
              <w:rPr>
                <w:b/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 xml:space="preserve">1.  </w:t>
            </w:r>
            <w:r w:rsidRPr="003B6BB8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 xml:space="preserve">Особенности  </w:t>
            </w:r>
            <w:r w:rsidRPr="003B6BB8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 xml:space="preserve">организуемого  </w:t>
            </w:r>
            <w:r w:rsidRPr="003B6BB8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 xml:space="preserve">в  </w:t>
            </w:r>
            <w:r w:rsidRPr="003B6BB8">
              <w:rPr>
                <w:b/>
                <w:spacing w:val="13"/>
                <w:sz w:val="24"/>
                <w:lang w:val="ru-RU"/>
              </w:rPr>
              <w:t xml:space="preserve"> </w:t>
            </w:r>
            <w:r w:rsidR="00677DB1">
              <w:rPr>
                <w:b/>
                <w:sz w:val="24"/>
                <w:lang w:val="ru-RU"/>
              </w:rPr>
              <w:t>МБОУ СОШ с.Новонагаево</w:t>
            </w:r>
            <w:r w:rsidR="003B38FC">
              <w:rPr>
                <w:b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воспитательного процесса</w:t>
            </w:r>
            <w:r w:rsidRPr="003B6BB8">
              <w:rPr>
                <w:sz w:val="24"/>
                <w:lang w:val="ru-RU"/>
              </w:rPr>
              <w:t>…………………………………………………</w:t>
            </w:r>
            <w:r w:rsidR="003B38FC">
              <w:rPr>
                <w:sz w:val="24"/>
                <w:lang w:val="ru-RU"/>
              </w:rPr>
              <w:t>…………………………………</w:t>
            </w:r>
          </w:p>
        </w:tc>
        <w:tc>
          <w:tcPr>
            <w:tcW w:w="549" w:type="dxa"/>
          </w:tcPr>
          <w:p w:rsidR="003B6BB8" w:rsidRPr="003B6BB8" w:rsidRDefault="003B6BB8" w:rsidP="003B6BB8">
            <w:pPr>
              <w:pStyle w:val="TableParagraph"/>
              <w:spacing w:before="10"/>
              <w:ind w:left="0"/>
              <w:rPr>
                <w:b/>
                <w:sz w:val="28"/>
                <w:lang w:val="ru-RU"/>
              </w:rPr>
            </w:pPr>
          </w:p>
          <w:p w:rsidR="003B6BB8" w:rsidRPr="00417774" w:rsidRDefault="00417774" w:rsidP="003B6BB8">
            <w:pPr>
              <w:pStyle w:val="TableParagraph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 воспитания</w:t>
            </w:r>
            <w:r>
              <w:rPr>
                <w:sz w:val="24"/>
              </w:rPr>
              <w:t>……………………………………………………………</w:t>
            </w:r>
          </w:p>
        </w:tc>
        <w:tc>
          <w:tcPr>
            <w:tcW w:w="549" w:type="dxa"/>
          </w:tcPr>
          <w:p w:rsidR="003B6BB8" w:rsidRPr="00417774" w:rsidRDefault="00417774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3"/>
              <w:ind w:left="0"/>
              <w:rPr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>3.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Виды,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формы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и</w:t>
            </w:r>
            <w:r w:rsidRPr="003B6B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содержание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деятельности</w:t>
            </w:r>
            <w:r w:rsidRPr="003B6BB8">
              <w:rPr>
                <w:sz w:val="24"/>
                <w:lang w:val="ru-RU"/>
              </w:rPr>
              <w:t>………………………………………….</w:t>
            </w:r>
          </w:p>
        </w:tc>
        <w:tc>
          <w:tcPr>
            <w:tcW w:w="549" w:type="dxa"/>
          </w:tcPr>
          <w:p w:rsidR="003B6BB8" w:rsidRPr="00417774" w:rsidRDefault="00BA62F3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Инвариантные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модули……………………………………………………………......</w:t>
            </w:r>
          </w:p>
        </w:tc>
        <w:tc>
          <w:tcPr>
            <w:tcW w:w="549" w:type="dxa"/>
          </w:tcPr>
          <w:p w:rsidR="003B6BB8" w:rsidRPr="00417774" w:rsidRDefault="00BA62F3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руководство»…………………………………………………..</w:t>
            </w:r>
          </w:p>
        </w:tc>
        <w:tc>
          <w:tcPr>
            <w:tcW w:w="549" w:type="dxa"/>
          </w:tcPr>
          <w:p w:rsidR="003B6BB8" w:rsidRPr="00417774" w:rsidRDefault="00BA62F3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урок»………………………………………………………....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деятельности»………………………………………</w:t>
            </w:r>
          </w:p>
        </w:tc>
        <w:tc>
          <w:tcPr>
            <w:tcW w:w="549" w:type="dxa"/>
          </w:tcPr>
          <w:p w:rsidR="003B6BB8" w:rsidRPr="00194758" w:rsidRDefault="00BA62F3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 «Самоуправление»…………………………………………………….......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1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«Профориентация»…………………………………………………….......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8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2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4"/>
              <w:ind w:left="0"/>
              <w:rPr>
                <w:sz w:val="24"/>
                <w:lang w:val="ru-RU"/>
              </w:rPr>
            </w:pPr>
            <w:r w:rsidRPr="003B6BB8">
              <w:rPr>
                <w:sz w:val="24"/>
                <w:lang w:val="ru-RU"/>
              </w:rPr>
              <w:t>3.1.6.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Модуль</w:t>
            </w:r>
            <w:r w:rsidRPr="003B6BB8">
              <w:rPr>
                <w:spacing w:val="1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«Работа</w:t>
            </w:r>
            <w:r w:rsidRPr="003B6BB8">
              <w:rPr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с</w:t>
            </w:r>
            <w:r w:rsidRPr="003B6BB8">
              <w:rPr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родителями</w:t>
            </w:r>
            <w:r w:rsidRPr="003B6BB8">
              <w:rPr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(законными</w:t>
            </w:r>
            <w:r w:rsidRPr="003B6BB8">
              <w:rPr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представителями)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обучающихся»...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модули………………………………………………………………….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3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дела»……………………………………......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3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объединения»………………………………….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3.2.3.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медиа»……………………………………………………......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5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3"/>
              <w:ind w:left="0"/>
              <w:rPr>
                <w:sz w:val="24"/>
                <w:lang w:val="ru-RU"/>
              </w:rPr>
            </w:pPr>
            <w:r w:rsidRPr="003B6BB8">
              <w:rPr>
                <w:sz w:val="24"/>
                <w:lang w:val="ru-RU"/>
              </w:rPr>
              <w:t>3.2.4.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Модуль «Организация</w:t>
            </w:r>
            <w:r w:rsidRPr="003B6BB8">
              <w:rPr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предметно-эстетической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среды»………………………...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6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BA62F3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  <w:lang w:val="ru-RU"/>
              </w:rPr>
              <w:t>5</w:t>
            </w:r>
            <w:r w:rsidR="003B6BB8">
              <w:rPr>
                <w:sz w:val="24"/>
              </w:rPr>
              <w:t>.</w:t>
            </w:r>
            <w:r w:rsidR="003B6BB8">
              <w:rPr>
                <w:spacing w:val="-4"/>
                <w:sz w:val="24"/>
              </w:rPr>
              <w:t xml:space="preserve"> </w:t>
            </w:r>
            <w:r w:rsidR="003B6BB8">
              <w:rPr>
                <w:sz w:val="24"/>
              </w:rPr>
              <w:t>Модуль</w:t>
            </w:r>
            <w:r w:rsidR="003B6BB8">
              <w:rPr>
                <w:spacing w:val="2"/>
                <w:sz w:val="24"/>
              </w:rPr>
              <w:t xml:space="preserve"> </w:t>
            </w:r>
            <w:r w:rsidR="003B6BB8">
              <w:rPr>
                <w:sz w:val="24"/>
              </w:rPr>
              <w:t>«Школьный</w:t>
            </w:r>
            <w:r w:rsidR="003B6BB8">
              <w:rPr>
                <w:spacing w:val="-3"/>
                <w:sz w:val="24"/>
              </w:rPr>
              <w:t xml:space="preserve"> </w:t>
            </w:r>
            <w:r w:rsidR="003B6BB8">
              <w:rPr>
                <w:sz w:val="24"/>
              </w:rPr>
              <w:t>музей»………………………………………………………..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BA62F3">
              <w:rPr>
                <w:sz w:val="24"/>
              </w:rPr>
              <w:t>.2.</w:t>
            </w:r>
            <w:r w:rsidR="00BA62F3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«Волонтерская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деятельность»…………………………………….............</w:t>
            </w:r>
          </w:p>
        </w:tc>
        <w:tc>
          <w:tcPr>
            <w:tcW w:w="549" w:type="dxa"/>
          </w:tcPr>
          <w:p w:rsidR="003B6BB8" w:rsidRPr="00194758" w:rsidRDefault="00BA62F3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</w:tr>
      <w:tr w:rsidR="003B6BB8" w:rsidTr="00451A9F">
        <w:trPr>
          <w:trHeight w:val="950"/>
        </w:trPr>
        <w:tc>
          <w:tcPr>
            <w:tcW w:w="8997" w:type="dxa"/>
          </w:tcPr>
          <w:p w:rsidR="003B6BB8" w:rsidRPr="003B6BB8" w:rsidRDefault="00BA62F3" w:rsidP="00451A9F">
            <w:pPr>
              <w:pStyle w:val="TableParagraph"/>
              <w:tabs>
                <w:tab w:val="left" w:pos="1859"/>
                <w:tab w:val="left" w:pos="3864"/>
                <w:tab w:val="left" w:pos="5526"/>
                <w:tab w:val="left" w:pos="7222"/>
                <w:tab w:val="left" w:pos="8759"/>
              </w:tabs>
              <w:spacing w:before="13" w:line="276" w:lineRule="auto"/>
              <w:ind w:left="0" w:righ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3.2.7</w:t>
            </w:r>
            <w:r w:rsidR="003B6BB8" w:rsidRPr="003B6BB8">
              <w:rPr>
                <w:sz w:val="24"/>
                <w:lang w:val="ru-RU"/>
              </w:rPr>
              <w:t>.</w:t>
            </w:r>
            <w:r w:rsidR="003B6BB8" w:rsidRPr="003B6BB8">
              <w:rPr>
                <w:spacing w:val="-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Модуль</w:t>
            </w:r>
            <w:r w:rsidR="003B6BB8" w:rsidRPr="003B6BB8">
              <w:rPr>
                <w:spacing w:val="4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«Безопасность</w:t>
            </w:r>
            <w:r w:rsidR="003B6BB8" w:rsidRPr="003B6BB8">
              <w:rPr>
                <w:spacing w:val="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жизнедеятельности</w:t>
            </w:r>
            <w:r w:rsidR="003B6BB8" w:rsidRPr="003B6BB8">
              <w:rPr>
                <w:spacing w:val="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(пожарная</w:t>
            </w:r>
            <w:r w:rsidR="003B6BB8" w:rsidRPr="003B6BB8">
              <w:rPr>
                <w:spacing w:val="-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безопасность,</w:t>
            </w:r>
            <w:r w:rsidR="003B6BB8" w:rsidRPr="003B6BB8">
              <w:rPr>
                <w:spacing w:val="-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дорожная</w:t>
            </w:r>
            <w:r w:rsidR="003B6BB8" w:rsidRPr="003B6BB8">
              <w:rPr>
                <w:spacing w:val="-57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безопасность,</w:t>
            </w:r>
            <w:r w:rsidR="003B6BB8" w:rsidRPr="003B6BB8">
              <w:rPr>
                <w:sz w:val="24"/>
                <w:lang w:val="ru-RU"/>
              </w:rPr>
              <w:tab/>
              <w:t>информационная</w:t>
            </w:r>
            <w:r w:rsidR="003B6BB8" w:rsidRPr="003B6BB8">
              <w:rPr>
                <w:sz w:val="24"/>
                <w:lang w:val="ru-RU"/>
              </w:rPr>
              <w:tab/>
              <w:t>безопасность,</w:t>
            </w:r>
            <w:r w:rsidR="003B6BB8" w:rsidRPr="003B6BB8">
              <w:rPr>
                <w:sz w:val="24"/>
                <w:lang w:val="ru-RU"/>
              </w:rPr>
              <w:tab/>
              <w:t>профилактика</w:t>
            </w:r>
            <w:r w:rsidR="003B6BB8" w:rsidRPr="003B6BB8">
              <w:rPr>
                <w:sz w:val="24"/>
                <w:lang w:val="ru-RU"/>
              </w:rPr>
              <w:tab/>
              <w:t>экстремизма</w:t>
            </w:r>
            <w:r w:rsidR="003B6BB8" w:rsidRPr="003B6BB8">
              <w:rPr>
                <w:sz w:val="24"/>
                <w:lang w:val="ru-RU"/>
              </w:rPr>
              <w:tab/>
            </w:r>
            <w:r w:rsidR="003B6BB8" w:rsidRPr="003B6BB8">
              <w:rPr>
                <w:spacing w:val="-5"/>
                <w:sz w:val="24"/>
                <w:lang w:val="ru-RU"/>
              </w:rPr>
              <w:t>и</w:t>
            </w:r>
          </w:p>
          <w:p w:rsidR="003B6BB8" w:rsidRPr="003B6BB8" w:rsidRDefault="003B6BB8" w:rsidP="00451A9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 w:rsidRPr="003B6BB8">
              <w:rPr>
                <w:sz w:val="24"/>
                <w:lang w:val="ru-RU"/>
              </w:rPr>
              <w:t>терроризма,</w:t>
            </w:r>
            <w:r w:rsidRPr="003B6BB8">
              <w:rPr>
                <w:spacing w:val="-5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профилактика</w:t>
            </w:r>
            <w:r w:rsidRPr="003B6BB8">
              <w:rPr>
                <w:spacing w:val="-6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распространения</w:t>
            </w:r>
            <w:r w:rsidRPr="003B6BB8">
              <w:rPr>
                <w:spacing w:val="-5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инфекционных</w:t>
            </w:r>
            <w:r w:rsidRPr="003B6BB8">
              <w:rPr>
                <w:spacing w:val="-5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заболеваний)»…….......</w:t>
            </w:r>
          </w:p>
        </w:tc>
        <w:tc>
          <w:tcPr>
            <w:tcW w:w="549" w:type="dxa"/>
          </w:tcPr>
          <w:p w:rsidR="003B6BB8" w:rsidRPr="003B6BB8" w:rsidRDefault="003B6BB8" w:rsidP="003B6BB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B6BB8" w:rsidRPr="003B6BB8" w:rsidRDefault="003B6BB8" w:rsidP="003B6BB8">
            <w:pPr>
              <w:pStyle w:val="TableParagraph"/>
              <w:spacing w:before="7"/>
              <w:ind w:left="0"/>
              <w:rPr>
                <w:b/>
                <w:sz w:val="30"/>
                <w:lang w:val="ru-RU"/>
              </w:rPr>
            </w:pPr>
          </w:p>
          <w:p w:rsidR="003B6BB8" w:rsidRPr="00194758" w:rsidRDefault="00194758" w:rsidP="003B6BB8">
            <w:pPr>
              <w:pStyle w:val="TableParagraph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3"/>
              <w:ind w:left="0"/>
              <w:rPr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>4.</w:t>
            </w:r>
            <w:r w:rsidRPr="003B6B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Основные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направления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самоанализа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воспитательной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работы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(мониторинг)</w:t>
            </w:r>
            <w:r w:rsidRPr="003B6BB8">
              <w:rPr>
                <w:sz w:val="24"/>
                <w:lang w:val="ru-RU"/>
              </w:rPr>
              <w:t>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</w:tr>
      <w:tr w:rsidR="003B6BB8" w:rsidTr="00451A9F">
        <w:trPr>
          <w:trHeight w:val="294"/>
        </w:trPr>
        <w:tc>
          <w:tcPr>
            <w:tcW w:w="8997" w:type="dxa"/>
          </w:tcPr>
          <w:p w:rsidR="003B38FC" w:rsidRDefault="003B38FC" w:rsidP="00451A9F">
            <w:pPr>
              <w:pStyle w:val="TableParagraph"/>
              <w:spacing w:before="14" w:line="261" w:lineRule="exact"/>
              <w:ind w:left="0"/>
              <w:rPr>
                <w:b/>
                <w:sz w:val="24"/>
                <w:lang w:val="ru-RU"/>
              </w:rPr>
            </w:pPr>
          </w:p>
          <w:p w:rsidR="003B6BB8" w:rsidRPr="003B6BB8" w:rsidRDefault="003B6BB8" w:rsidP="00451A9F">
            <w:pPr>
              <w:pStyle w:val="TableParagraph"/>
              <w:spacing w:before="14" w:line="261" w:lineRule="exact"/>
              <w:ind w:left="0"/>
              <w:rPr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>Приложение.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План</w:t>
            </w:r>
            <w:r w:rsidRPr="003B6B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воспитательной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работы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для</w:t>
            </w:r>
            <w:r w:rsidRPr="003B6B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учащихся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1-4</w:t>
            </w:r>
            <w:r w:rsidR="003B38FC">
              <w:rPr>
                <w:b/>
                <w:sz w:val="24"/>
                <w:lang w:val="ru-RU"/>
              </w:rPr>
              <w:t>, 5-9,10-11</w:t>
            </w:r>
            <w:r w:rsidRPr="003B6B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классов</w:t>
            </w:r>
          </w:p>
        </w:tc>
        <w:tc>
          <w:tcPr>
            <w:tcW w:w="549" w:type="dxa"/>
          </w:tcPr>
          <w:p w:rsidR="003B38FC" w:rsidRDefault="003B38FC" w:rsidP="003B6BB8">
            <w:pPr>
              <w:pStyle w:val="TableParagraph"/>
              <w:spacing w:before="19" w:line="256" w:lineRule="exact"/>
              <w:ind w:left="108"/>
              <w:rPr>
                <w:b/>
                <w:sz w:val="24"/>
                <w:lang w:val="ru-RU"/>
              </w:rPr>
            </w:pPr>
          </w:p>
          <w:p w:rsidR="003B6BB8" w:rsidRPr="00194758" w:rsidRDefault="00194758" w:rsidP="003B6BB8">
            <w:pPr>
              <w:pStyle w:val="TableParagraph"/>
              <w:spacing w:before="19"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0</w:t>
            </w:r>
          </w:p>
        </w:tc>
      </w:tr>
    </w:tbl>
    <w:p w:rsidR="003B6BB8" w:rsidRDefault="003B6BB8" w:rsidP="003B6BB8">
      <w:pPr>
        <w:spacing w:line="256" w:lineRule="exact"/>
        <w:rPr>
          <w:sz w:val="24"/>
        </w:rPr>
        <w:sectPr w:rsidR="003B6BB8" w:rsidSect="00EA66AE">
          <w:footerReference w:type="default" r:id="rId9"/>
          <w:pgSz w:w="11910" w:h="16840"/>
          <w:pgMar w:top="1040" w:right="620" w:bottom="1200" w:left="1701" w:header="0" w:footer="1002" w:gutter="0"/>
          <w:pgNumType w:start="1" w:chapStyle="1"/>
          <w:cols w:space="720"/>
        </w:sectPr>
      </w:pPr>
    </w:p>
    <w:p w:rsidR="001D7D26" w:rsidRDefault="001D7D26" w:rsidP="0036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9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6BB8" w:rsidRDefault="003B6BB8" w:rsidP="0036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D9C" w:rsidRPr="00AE31A9" w:rsidRDefault="003B6BB8" w:rsidP="003B6B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Рабочая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программа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воспитания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(далее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–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Программа)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является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нормативно-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управленческим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документом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«Средняя общ</w:t>
      </w:r>
      <w:r w:rsidR="00677DB1">
        <w:rPr>
          <w:rFonts w:ascii="Times New Roman" w:hAnsi="Times New Roman" w:cs="Times New Roman"/>
          <w:sz w:val="24"/>
          <w:szCs w:val="24"/>
        </w:rPr>
        <w:t>еобразовательная школа с.Новонагаево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BB8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Краснокамский район Республики Башкортостан </w:t>
      </w:r>
      <w:r w:rsidR="00677DB1">
        <w:rPr>
          <w:rFonts w:ascii="Times New Roman" w:hAnsi="Times New Roman" w:cs="Times New Roman"/>
          <w:sz w:val="24"/>
          <w:szCs w:val="24"/>
        </w:rPr>
        <w:t>(далее – МБОУ СОШ с.Новонагаево</w:t>
      </w:r>
      <w:r w:rsidRPr="003B6BB8">
        <w:rPr>
          <w:rFonts w:ascii="Times New Roman" w:hAnsi="Times New Roman" w:cs="Times New Roman"/>
          <w:sz w:val="24"/>
          <w:szCs w:val="24"/>
        </w:rPr>
        <w:t>),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определяющим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организационно-управленческие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содержательно-деятельностные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направления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осуществления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воспитательной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работы в образовательной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B6BB8" w:rsidRPr="003B6BB8" w:rsidRDefault="003B6BB8" w:rsidP="003B6BB8">
      <w:pPr>
        <w:pStyle w:val="a5"/>
        <w:spacing w:before="39"/>
        <w:ind w:right="223"/>
        <w:rPr>
          <w:sz w:val="24"/>
          <w:szCs w:val="24"/>
        </w:rPr>
      </w:pPr>
      <w:r w:rsidRPr="003B6BB8">
        <w:rPr>
          <w:sz w:val="24"/>
          <w:szCs w:val="24"/>
        </w:rPr>
        <w:t>Настоящая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Программа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школы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разработана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на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основе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следующих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нормативных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документов: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30"/>
        </w:tabs>
        <w:autoSpaceDE w:val="0"/>
        <w:autoSpaceDN w:val="0"/>
        <w:spacing w:after="0" w:line="240" w:lineRule="auto"/>
        <w:ind w:left="1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Конституции</w:t>
      </w:r>
      <w:r w:rsidRPr="003B6B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Российской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Федерации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12.12.1993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30"/>
        </w:tabs>
        <w:autoSpaceDE w:val="0"/>
        <w:autoSpaceDN w:val="0"/>
        <w:spacing w:before="43" w:after="0" w:line="240" w:lineRule="auto"/>
        <w:ind w:left="1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Конвенции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правах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ребенка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20.11.1989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73"/>
        </w:tabs>
        <w:autoSpaceDE w:val="0"/>
        <w:autoSpaceDN w:val="0"/>
        <w:spacing w:before="41" w:after="0" w:line="240" w:lineRule="auto"/>
        <w:ind w:right="228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Закона Российской Федерации «Об образовании в Российской Федерации»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29.12.2012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г.,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№273-ФЗ; с изм.);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654"/>
        </w:tabs>
        <w:autoSpaceDE w:val="0"/>
        <w:autoSpaceDN w:val="0"/>
        <w:spacing w:after="0" w:line="240" w:lineRule="auto"/>
        <w:ind w:right="23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Приказа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Министерства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науки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Российской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Федерации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«Об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утверждении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Федерального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стандарта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начального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общего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образования»</w:t>
      </w:r>
      <w:r w:rsidRPr="003B6B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 06.10.2009 г.,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№373; с изм.);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42"/>
        </w:tabs>
        <w:autoSpaceDE w:val="0"/>
        <w:autoSpaceDN w:val="0"/>
        <w:spacing w:after="0" w:line="240" w:lineRule="auto"/>
        <w:ind w:right="22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Национальной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B6B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инициативы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«Наша</w:t>
      </w:r>
      <w:r w:rsidRPr="003B6B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новая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школа»</w:t>
      </w:r>
      <w:r w:rsidRPr="003B6B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04.02.2010г.,</w:t>
      </w:r>
      <w:r w:rsidRPr="003B6BB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приказ</w:t>
      </w:r>
      <w:r w:rsidRPr="003B6B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№271);</w:t>
      </w:r>
    </w:p>
    <w:p w:rsidR="003B6BB8" w:rsidRPr="003B6BB8" w:rsidRDefault="003B6BB8" w:rsidP="003B38FC">
      <w:pPr>
        <w:pStyle w:val="a4"/>
        <w:widowControl w:val="0"/>
        <w:numPr>
          <w:ilvl w:val="0"/>
          <w:numId w:val="21"/>
        </w:numPr>
        <w:tabs>
          <w:tab w:val="left" w:pos="709"/>
          <w:tab w:val="left" w:pos="1560"/>
        </w:tabs>
        <w:autoSpaceDE w:val="0"/>
        <w:autoSpaceDN w:val="0"/>
        <w:spacing w:before="1" w:after="0" w:line="240" w:lineRule="auto"/>
        <w:ind w:left="709" w:right="23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Устава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«Средняя общ</w:t>
      </w:r>
      <w:r w:rsidR="00677DB1">
        <w:rPr>
          <w:rFonts w:ascii="Times New Roman" w:hAnsi="Times New Roman" w:cs="Times New Roman"/>
          <w:sz w:val="24"/>
          <w:szCs w:val="24"/>
        </w:rPr>
        <w:t>еобразовательная школа с.Ново</w:t>
      </w:r>
      <w:r w:rsidR="00F84991">
        <w:rPr>
          <w:rFonts w:ascii="Times New Roman" w:hAnsi="Times New Roman" w:cs="Times New Roman"/>
          <w:sz w:val="24"/>
          <w:szCs w:val="24"/>
        </w:rPr>
        <w:t>н</w:t>
      </w:r>
      <w:r w:rsidR="00677DB1">
        <w:rPr>
          <w:rFonts w:ascii="Times New Roman" w:hAnsi="Times New Roman" w:cs="Times New Roman"/>
          <w:sz w:val="24"/>
          <w:szCs w:val="24"/>
        </w:rPr>
        <w:t>агаево» М</w:t>
      </w:r>
      <w:r w:rsidRPr="003B6BB8">
        <w:rPr>
          <w:rFonts w:ascii="Times New Roman" w:hAnsi="Times New Roman" w:cs="Times New Roman"/>
          <w:sz w:val="24"/>
          <w:szCs w:val="24"/>
        </w:rPr>
        <w:t>униципального района Краснокамский район Республики Башкортостан;</w:t>
      </w:r>
    </w:p>
    <w:p w:rsidR="003B6BB8" w:rsidRDefault="003B6BB8" w:rsidP="003B6BB8">
      <w:pPr>
        <w:pStyle w:val="a5"/>
        <w:spacing w:before="1"/>
        <w:ind w:right="225"/>
        <w:rPr>
          <w:sz w:val="24"/>
          <w:szCs w:val="24"/>
        </w:rPr>
      </w:pPr>
      <w:r w:rsidRPr="003B6BB8">
        <w:rPr>
          <w:sz w:val="24"/>
          <w:szCs w:val="24"/>
        </w:rPr>
        <w:t>Настоящая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Программа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представляет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собой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открытый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для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всех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субъектов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образовательной деятельности документ, который дает представление о направлениях и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содержании</w:t>
      </w:r>
      <w:r w:rsidRPr="003B6BB8">
        <w:rPr>
          <w:spacing w:val="-1"/>
          <w:sz w:val="24"/>
          <w:szCs w:val="24"/>
        </w:rPr>
        <w:t xml:space="preserve"> </w:t>
      </w:r>
      <w:r w:rsidRPr="003B6BB8">
        <w:rPr>
          <w:sz w:val="24"/>
          <w:szCs w:val="24"/>
        </w:rPr>
        <w:t>воспитательной работы в</w:t>
      </w:r>
      <w:r w:rsidRPr="003B6BB8">
        <w:rPr>
          <w:spacing w:val="-2"/>
          <w:sz w:val="24"/>
          <w:szCs w:val="24"/>
        </w:rPr>
        <w:t xml:space="preserve"> </w:t>
      </w:r>
      <w:r w:rsidR="00677DB1">
        <w:rPr>
          <w:sz w:val="24"/>
          <w:szCs w:val="24"/>
        </w:rPr>
        <w:t>МБОУ СОШ с.Новонагаево</w:t>
      </w:r>
      <w:r w:rsidRPr="003B6BB8">
        <w:rPr>
          <w:sz w:val="24"/>
          <w:szCs w:val="24"/>
        </w:rPr>
        <w:t>.</w:t>
      </w:r>
    </w:p>
    <w:p w:rsidR="003B6BB8" w:rsidRDefault="003B6BB8" w:rsidP="003B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 w:rsidRPr="00363D9C">
        <w:rPr>
          <w:rFonts w:ascii="Times New Roman" w:hAnsi="Times New Roman" w:cs="Times New Roman"/>
          <w:sz w:val="24"/>
          <w:szCs w:val="24"/>
        </w:rPr>
        <w:t xml:space="preserve">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педагогические работники (учитель, классный руководитель, заместитель директора по воспитательной работе, социальный педагог, психологи и т.п.) наставники, могут реализовать воспитательный потенциал их совместной с обучающимися деятельности и тем самым сделать свою школу воспитывающей организацией. В центре программ</w:t>
      </w:r>
      <w:r w:rsidR="00677DB1">
        <w:rPr>
          <w:rFonts w:ascii="Times New Roman" w:hAnsi="Times New Roman" w:cs="Times New Roman"/>
          <w:sz w:val="24"/>
          <w:szCs w:val="24"/>
        </w:rPr>
        <w:t>ы воспитания МБОУ СОШ с.Новонагаево</w:t>
      </w:r>
      <w:r w:rsidRPr="00363D9C">
        <w:rPr>
          <w:rFonts w:ascii="Times New Roman" w:hAnsi="Times New Roman" w:cs="Times New Roman"/>
          <w:sz w:val="24"/>
          <w:szCs w:val="24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 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 </w:t>
      </w:r>
    </w:p>
    <w:p w:rsidR="003B6BB8" w:rsidRPr="003B6BB8" w:rsidRDefault="003B6BB8" w:rsidP="003B6BB8">
      <w:pPr>
        <w:pStyle w:val="a5"/>
        <w:spacing w:before="1"/>
        <w:ind w:right="225"/>
        <w:rPr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990" w:rsidRDefault="00084990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D9C" w:rsidRDefault="00363D9C" w:rsidP="0036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F02" w:rsidRPr="003B6BB8" w:rsidRDefault="00BC0F02" w:rsidP="0036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D26" w:rsidRPr="00EA076D" w:rsidRDefault="001D7D26" w:rsidP="00EA076D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3B6BB8" w:rsidRPr="00EA076D">
        <w:rPr>
          <w:rFonts w:ascii="Times New Roman" w:hAnsi="Times New Roman" w:cs="Times New Roman"/>
          <w:b/>
          <w:sz w:val="24"/>
          <w:szCs w:val="24"/>
        </w:rPr>
        <w:t>СОБЕННОСТИ ОР</w:t>
      </w:r>
      <w:r w:rsidR="00677DB1">
        <w:rPr>
          <w:rFonts w:ascii="Times New Roman" w:hAnsi="Times New Roman" w:cs="Times New Roman"/>
          <w:b/>
          <w:sz w:val="24"/>
          <w:szCs w:val="24"/>
        </w:rPr>
        <w:t xml:space="preserve">ГАНИЗУЕМОГО В МБОУ СОШ С.НОВОНАГАЕВО </w:t>
      </w:r>
      <w:r w:rsidRPr="00EA076D">
        <w:rPr>
          <w:rFonts w:ascii="Times New Roman" w:hAnsi="Times New Roman" w:cs="Times New Roman"/>
          <w:b/>
          <w:sz w:val="24"/>
          <w:szCs w:val="24"/>
        </w:rPr>
        <w:t>ВОСПИТАТЕЛЬНОГО ПРОЦЕССА</w:t>
      </w:r>
    </w:p>
    <w:p w:rsidR="001D7D26" w:rsidRPr="00EA076D" w:rsidRDefault="001D7D26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F4D" w:rsidRPr="00EA076D" w:rsidRDefault="00083F4D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</w:t>
      </w:r>
      <w:r w:rsidR="001D7D26" w:rsidRPr="00EA076D">
        <w:rPr>
          <w:rFonts w:ascii="Times New Roman" w:hAnsi="Times New Roman" w:cs="Times New Roman"/>
          <w:sz w:val="24"/>
          <w:szCs w:val="24"/>
        </w:rPr>
        <w:t>Процесс</w:t>
      </w: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677DB1">
        <w:rPr>
          <w:rFonts w:ascii="Times New Roman" w:hAnsi="Times New Roman" w:cs="Times New Roman"/>
          <w:sz w:val="24"/>
          <w:szCs w:val="24"/>
        </w:rPr>
        <w:t>воспитания в МБОУ СОШ с.Новонагаево</w:t>
      </w: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1D7D26" w:rsidRPr="00EA076D">
        <w:rPr>
          <w:rFonts w:ascii="Times New Roman" w:hAnsi="Times New Roman" w:cs="Times New Roman"/>
          <w:sz w:val="24"/>
          <w:szCs w:val="24"/>
        </w:rPr>
        <w:t>основывается на следующих принципах взаимодействия педагогов и школьников:</w:t>
      </w:r>
    </w:p>
    <w:p w:rsidR="00083F4D" w:rsidRPr="00EA076D" w:rsidRDefault="001D7D26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083F4D" w:rsidRPr="00EA076D" w:rsidRDefault="001D7D26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083F4D" w:rsidRPr="00EA076D" w:rsidRDefault="001D7D26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- организация основных совместных дел школьников и педагогов как предмета совместной заботы и взрослых, и детей;</w:t>
      </w:r>
    </w:p>
    <w:p w:rsidR="00083F4D" w:rsidRPr="00EA076D" w:rsidRDefault="001D7D26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системность, целесообразность и нешаблонность воспитания как условия его эффективности</w:t>
      </w:r>
      <w:r w:rsidR="00083F4D" w:rsidRPr="00EA076D">
        <w:rPr>
          <w:rFonts w:ascii="Times New Roman" w:hAnsi="Times New Roman" w:cs="Times New Roman"/>
          <w:sz w:val="24"/>
          <w:szCs w:val="24"/>
        </w:rPr>
        <w:t>.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Основными традициями </w:t>
      </w:r>
      <w:r w:rsidR="00677DB1">
        <w:rPr>
          <w:rFonts w:ascii="Times New Roman" w:hAnsi="Times New Roman" w:cs="Times New Roman"/>
          <w:sz w:val="24"/>
          <w:szCs w:val="24"/>
        </w:rPr>
        <w:t>воспитания в МБОУ СОШ с. Новонагаево</w:t>
      </w:r>
      <w:r w:rsidRPr="00EA076D">
        <w:rPr>
          <w:rFonts w:ascii="Times New Roman" w:hAnsi="Times New Roman" w:cs="Times New Roman"/>
          <w:sz w:val="24"/>
          <w:szCs w:val="24"/>
        </w:rPr>
        <w:t xml:space="preserve"> являются следующие: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стержнем годового цикла воспитательной работы школы являются общешкольные дела, через которые осуществляется интеграция воспитательных усилий педагогов; 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1D7D26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B38FC" w:rsidRPr="00EA076D" w:rsidRDefault="008F49EC" w:rsidP="00EA076D">
      <w:pPr>
        <w:pStyle w:val="a5"/>
        <w:ind w:left="0" w:firstLine="426"/>
        <w:rPr>
          <w:sz w:val="24"/>
          <w:szCs w:val="24"/>
        </w:rPr>
      </w:pPr>
      <w:r w:rsidRPr="00EA076D">
        <w:rPr>
          <w:sz w:val="24"/>
          <w:szCs w:val="24"/>
        </w:rPr>
        <w:t>МБОУ</w:t>
      </w:r>
      <w:r w:rsidR="005E28DF">
        <w:rPr>
          <w:spacing w:val="-4"/>
          <w:sz w:val="24"/>
          <w:szCs w:val="24"/>
        </w:rPr>
        <w:t xml:space="preserve"> СОШ с.Новонагаево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в рамках воспитательной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работы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сотрудничает</w:t>
      </w:r>
      <w:r w:rsidRPr="00EA076D">
        <w:rPr>
          <w:spacing w:val="-3"/>
          <w:sz w:val="24"/>
          <w:szCs w:val="24"/>
        </w:rPr>
        <w:t xml:space="preserve"> </w:t>
      </w:r>
      <w:proofErr w:type="gramStart"/>
      <w:r w:rsidR="005E28DF">
        <w:rPr>
          <w:sz w:val="24"/>
          <w:szCs w:val="24"/>
        </w:rPr>
        <w:t>с:  СДК</w:t>
      </w:r>
      <w:proofErr w:type="gramEnd"/>
      <w:r w:rsidR="005E28DF">
        <w:rPr>
          <w:sz w:val="24"/>
          <w:szCs w:val="24"/>
        </w:rPr>
        <w:t xml:space="preserve">  с.Новонагаево</w:t>
      </w:r>
      <w:r w:rsidRPr="00EA076D">
        <w:rPr>
          <w:sz w:val="24"/>
          <w:szCs w:val="24"/>
        </w:rPr>
        <w:t>, учреждениями дополнительного образования:  МБУ ДО ЦДТ «Созвездие и Д</w:t>
      </w:r>
      <w:r w:rsidR="005E28DF">
        <w:rPr>
          <w:sz w:val="24"/>
          <w:szCs w:val="24"/>
        </w:rPr>
        <w:t>ЮСШ</w:t>
      </w:r>
      <w:r w:rsidRPr="00EA076D">
        <w:rPr>
          <w:sz w:val="24"/>
          <w:szCs w:val="24"/>
        </w:rPr>
        <w:t>.</w:t>
      </w:r>
      <w:r w:rsidR="003B38FC" w:rsidRPr="00EA076D">
        <w:rPr>
          <w:sz w:val="24"/>
          <w:szCs w:val="24"/>
        </w:rPr>
        <w:t xml:space="preserve"> </w:t>
      </w:r>
    </w:p>
    <w:p w:rsidR="003B38FC" w:rsidRPr="00EA076D" w:rsidRDefault="003B38F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D26" w:rsidRPr="00EA076D" w:rsidRDefault="00083F4D" w:rsidP="00EA076D">
      <w:pPr>
        <w:pStyle w:val="a4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:rsidR="00083F4D" w:rsidRPr="00EA076D" w:rsidRDefault="00083F4D" w:rsidP="00EA076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</w:t>
      </w:r>
      <w:r w:rsidR="005E28DF">
        <w:rPr>
          <w:rFonts w:ascii="Times New Roman" w:hAnsi="Times New Roman" w:cs="Times New Roman"/>
          <w:sz w:val="24"/>
          <w:szCs w:val="24"/>
        </w:rPr>
        <w:t>воспитания в МБОУ СОШ с. Новонагаево</w:t>
      </w:r>
      <w:r w:rsidRPr="00EA076D">
        <w:rPr>
          <w:rFonts w:ascii="Times New Roman" w:hAnsi="Times New Roman" w:cs="Times New Roman"/>
          <w:sz w:val="24"/>
          <w:szCs w:val="24"/>
        </w:rPr>
        <w:t xml:space="preserve">– личностное развитие школьников, проявляющееся: </w:t>
      </w:r>
    </w:p>
    <w:p w:rsidR="00363D9C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63D9C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  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     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 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 </w:t>
      </w:r>
    </w:p>
    <w:p w:rsidR="007C130F" w:rsidRPr="00EA076D" w:rsidRDefault="00083F4D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1. В воспитании детей младшего школьного возраста </w:t>
      </w: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(уровень начального общего образования)</w:t>
      </w:r>
      <w:r w:rsidRPr="00EA076D">
        <w:rPr>
          <w:rFonts w:ascii="Times New Roman" w:hAnsi="Times New Roman" w:cs="Times New Roman"/>
          <w:sz w:val="24"/>
          <w:szCs w:val="24"/>
        </w:rPr>
        <w:t xml:space="preserve">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быть трудолюбивым, следуя принципу «делу — время, потехе — час» как в учебных занятиях, так и в домашних делах, доводить начатое дело до конца; - знать и любить свою Родину – свой</w:t>
      </w:r>
      <w:r w:rsidR="007C130F" w:rsidRPr="00EA076D">
        <w:rPr>
          <w:rFonts w:ascii="Times New Roman" w:hAnsi="Times New Roman" w:cs="Times New Roman"/>
          <w:sz w:val="24"/>
          <w:szCs w:val="24"/>
        </w:rPr>
        <w:t xml:space="preserve"> родной дом, двор, </w:t>
      </w:r>
      <w:proofErr w:type="gramStart"/>
      <w:r w:rsidR="007C130F" w:rsidRPr="00EA076D">
        <w:rPr>
          <w:rFonts w:ascii="Times New Roman" w:hAnsi="Times New Roman" w:cs="Times New Roman"/>
          <w:sz w:val="24"/>
          <w:szCs w:val="24"/>
        </w:rPr>
        <w:t xml:space="preserve">улицу, </w:t>
      </w:r>
      <w:r w:rsidRPr="00EA076D">
        <w:rPr>
          <w:rFonts w:ascii="Times New Roman" w:hAnsi="Times New Roman" w:cs="Times New Roman"/>
          <w:sz w:val="24"/>
          <w:szCs w:val="24"/>
        </w:rPr>
        <w:t xml:space="preserve"> село</w:t>
      </w:r>
      <w:proofErr w:type="gramEnd"/>
      <w:r w:rsidRPr="00EA076D">
        <w:rPr>
          <w:rFonts w:ascii="Times New Roman" w:hAnsi="Times New Roman" w:cs="Times New Roman"/>
          <w:sz w:val="24"/>
          <w:szCs w:val="24"/>
        </w:rPr>
        <w:t>, свою страну;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стремиться узнавать что-то новое, проявлять любознательность, ценить знания; 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быть вежливым и опрятным, скромным и приветливым;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соблюдать правила личной гигиены, режим дня, вести здоровый образ жизни; 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3F4D" w:rsidRPr="00EA076D">
        <w:rPr>
          <w:rFonts w:ascii="Times New Roman" w:hAnsi="Times New Roman" w:cs="Times New Roman"/>
          <w:sz w:val="24"/>
          <w:szCs w:val="24"/>
        </w:rPr>
        <w:t>Процесс воспитания детей младшего школьного возраста затрагивает нормы поведения, правила вежливости, коммуникативные навыки. Воспитательная деятельность в школе младшего звена выполняет обучающую и развивающую функции, 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</w:p>
    <w:p w:rsidR="001D7D26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083F4D"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 xml:space="preserve">     </w:t>
      </w:r>
      <w:r w:rsidR="00083F4D" w:rsidRPr="00EA076D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7C130F" w:rsidRPr="00EA076D" w:rsidRDefault="007C130F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>2. В воспитании детей подросткового возраста (</w:t>
      </w: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уровень основного общего образования)</w:t>
      </w:r>
      <w:r w:rsidRPr="00EA076D">
        <w:rPr>
          <w:rFonts w:ascii="Times New Roman" w:hAnsi="Times New Roman" w:cs="Times New Roman"/>
          <w:sz w:val="24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семье как главной опоре в жизни человека и источнику его счастья;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здоровью как залогу долгой и активной жизни человека, его хорошего настроения и оптимистичного взгляда на мир;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Подростковый возраст – наиболее удачный возраст для развития социально значимых отношений школьников.</w:t>
      </w:r>
    </w:p>
    <w:p w:rsidR="007C130F" w:rsidRPr="00EA076D" w:rsidRDefault="007C130F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3. В воспитании детей юношеского возраста</w:t>
      </w: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(уровень среднего общего образования)</w:t>
      </w:r>
      <w:r w:rsidRPr="00EA076D">
        <w:rPr>
          <w:rFonts w:ascii="Times New Roman" w:hAnsi="Times New Roman" w:cs="Times New Roman"/>
          <w:sz w:val="24"/>
          <w:szCs w:val="24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Это: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опыт дел, направленных на заботу о своей семье, родных и близких; - трудовой опыт, опыт участия в производственной практике;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опыт природоохранных дел;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- опыт разрешения возникающих конфликтных ситуаций в школе, дома или на улице;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опыт ведения здорового образа жизни и заботы о здоровье других людей;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опыт оказания помощи окружающим, заботы о малышах или пожилых людях, волонтерский опыт;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опыт самопознания и самоанализа, опыт социально приемлемого самовыражения и самореализации.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Выделение в общей цели воспитания целевых приоритетов, связанных с возрастными особенностями воспитанников, </w:t>
      </w:r>
      <w:r w:rsidRPr="00EA076D">
        <w:rPr>
          <w:rFonts w:ascii="Times New Roman" w:hAnsi="Times New Roman" w:cs="Times New Roman"/>
          <w:b/>
          <w:i/>
          <w:sz w:val="24"/>
          <w:szCs w:val="24"/>
        </w:rPr>
        <w:t xml:space="preserve">не означает игнорирования других составляющих общей цели воспитания. </w:t>
      </w:r>
      <w:r w:rsidRPr="00EA076D">
        <w:rPr>
          <w:rFonts w:ascii="Times New Roman" w:hAnsi="Times New Roman" w:cs="Times New Roman"/>
          <w:sz w:val="24"/>
          <w:szCs w:val="24"/>
        </w:rPr>
        <w:t xml:space="preserve">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  </w:t>
      </w:r>
    </w:p>
    <w:p w:rsidR="00C45758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Добросовестная работа педагогов, направленная на достижение поставленной цели, </w:t>
      </w:r>
      <w:r w:rsidRPr="00EA076D">
        <w:rPr>
          <w:rFonts w:ascii="Times New Roman" w:hAnsi="Times New Roman" w:cs="Times New Roman"/>
          <w:b/>
          <w:i/>
          <w:sz w:val="24"/>
          <w:szCs w:val="24"/>
        </w:rPr>
        <w:t>позволит ребенку</w:t>
      </w:r>
      <w:r w:rsidRPr="00EA076D">
        <w:rPr>
          <w:rFonts w:ascii="Times New Roman" w:hAnsi="Times New Roman" w:cs="Times New Roman"/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30F" w:rsidRPr="00EA076D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C45758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5) инициировать и поддерживать ученическое самоуправление – как на уровне школы, так и на уровне классных сообществ;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7) организовывать для школьников экскурсии, экспедиции, походы и реализовывать их воспитательный потенциал;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8) организовывать профориентационную работу со школьниками; 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9) организовать работу школьных медиа, реализовывать их воспитательный потенциал;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10) развивать предметно-эстетическую среду школы и реализовывать ее воспитательные возможности;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63D9C" w:rsidRPr="00EA076D" w:rsidRDefault="00363D9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58" w:rsidRPr="00EA076D" w:rsidRDefault="00C45758" w:rsidP="00EA076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ВИДЫ, ФОРМЫ И СОДЕРЖАНИЕ ДЕЯТЕЛЬНОСТИ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8FC" w:rsidRPr="00EA076D" w:rsidRDefault="00C45758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     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8F49EC" w:rsidRPr="00EA076D" w:rsidRDefault="008F49EC" w:rsidP="00EA076D">
      <w:pPr>
        <w:pStyle w:val="a5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EA076D">
        <w:rPr>
          <w:b/>
          <w:sz w:val="24"/>
          <w:szCs w:val="24"/>
        </w:rPr>
        <w:t>Инвариантные модули</w:t>
      </w:r>
    </w:p>
    <w:p w:rsidR="003B38FC" w:rsidRPr="00EA076D" w:rsidRDefault="008F49E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084990" w:rsidRDefault="00084990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 xml:space="preserve">Работа с классным коллективом: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Индивидуальная работа с учащимися: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 через включение в проводимые школьным </w:t>
      </w:r>
      <w:r w:rsidRPr="00EA076D">
        <w:rPr>
          <w:rFonts w:ascii="Times New Roman" w:hAnsi="Times New Roman" w:cs="Times New Roman"/>
          <w:sz w:val="24"/>
          <w:szCs w:val="24"/>
        </w:rPr>
        <w:lastRenderedPageBreak/>
        <w:t>психологом тренинги общения; через предложение взять на себя ответственность за то или иное поручение в классе.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 xml:space="preserve"> Работа с учителями, преподающими в классе: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Работа с родителями учащихся или их законными представителями: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регулярное информирование родителей о школьных успехах и проблемах их детей, о жизни класса в целом;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членов семей школьников к организации и проведению дел класса;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на базе класса семейных праздников, конкурсов, соревнований, направленных на сплочение семьи и школы.</w:t>
      </w:r>
    </w:p>
    <w:p w:rsidR="00770DBC" w:rsidRPr="00EA076D" w:rsidRDefault="00770DB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«Школьный урок»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Реализация школьными педагогами воспитательного потенциала урока предполагает следующее: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770DBC" w:rsidRPr="00EA076D" w:rsidRDefault="00770DB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</w:t>
      </w:r>
      <w:r w:rsidRPr="00EA076D">
        <w:rPr>
          <w:rFonts w:ascii="Times New Roman" w:hAnsi="Times New Roman" w:cs="Times New Roman"/>
          <w:b/>
          <w:sz w:val="24"/>
          <w:szCs w:val="24"/>
        </w:rPr>
        <w:t xml:space="preserve"> «Курсы внеурочной деятельности»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Воспитание на занятиях школьных курсов внеурочной деятельности осуществляется преимущественно через: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формирование в кружках, секциях, клубах,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создание в детских объединениях традиций, задающих их членам определенные социально значимые формы поведения;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поощрение педагогами детских инициатив и детского самоуправления. 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770DBC" w:rsidRPr="00451A9F" w:rsidRDefault="00770DBC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1A9F">
        <w:rPr>
          <w:rFonts w:ascii="Times New Roman" w:hAnsi="Times New Roman" w:cs="Times New Roman"/>
          <w:b/>
          <w:i/>
          <w:sz w:val="24"/>
          <w:szCs w:val="24"/>
        </w:rPr>
        <w:t>Познавательная деятельность.</w:t>
      </w:r>
      <w:r w:rsidRPr="00451A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DBC" w:rsidRPr="00451A9F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9F">
        <w:rPr>
          <w:rFonts w:ascii="Times New Roman" w:hAnsi="Times New Roman" w:cs="Times New Roman"/>
          <w:sz w:val="24"/>
          <w:szCs w:val="24"/>
        </w:rPr>
        <w:t xml:space="preserve">      Курсы внеурочной деятельности </w:t>
      </w:r>
      <w:r w:rsidRPr="00451A9F">
        <w:rPr>
          <w:rFonts w:ascii="Times New Roman" w:hAnsi="Times New Roman" w:cs="Times New Roman"/>
          <w:sz w:val="24"/>
          <w:szCs w:val="24"/>
          <w:shd w:val="clear" w:color="auto" w:fill="FFFFFF"/>
        </w:rPr>
        <w:t>«Умники и умницы»,</w:t>
      </w:r>
      <w:r w:rsidRPr="00451A9F">
        <w:rPr>
          <w:rFonts w:ascii="Times New Roman" w:hAnsi="Times New Roman" w:cs="Times New Roman"/>
          <w:sz w:val="24"/>
          <w:szCs w:val="24"/>
        </w:rPr>
        <w:t xml:space="preserve"> «Занимательный русский язык», «Увлекательный английский», «Финансовая грамотность», «В удивительной стране чисел»,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770DBC" w:rsidRPr="00451A9F" w:rsidRDefault="00770DBC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A9F">
        <w:rPr>
          <w:rFonts w:ascii="Times New Roman" w:hAnsi="Times New Roman" w:cs="Times New Roman"/>
          <w:b/>
          <w:i/>
          <w:sz w:val="24"/>
          <w:szCs w:val="24"/>
        </w:rPr>
        <w:t>Художественное творчество.</w:t>
      </w:r>
      <w:r w:rsidRPr="00451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DBC" w:rsidRPr="00451A9F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9F">
        <w:rPr>
          <w:rFonts w:ascii="Times New Roman" w:hAnsi="Times New Roman" w:cs="Times New Roman"/>
          <w:sz w:val="24"/>
          <w:szCs w:val="24"/>
        </w:rPr>
        <w:t xml:space="preserve">   Курсы внеурочной деятельности </w:t>
      </w:r>
      <w:r w:rsidRPr="00451A9F">
        <w:rPr>
          <w:rFonts w:ascii="Times New Roman" w:hAnsi="Times New Roman" w:cs="Times New Roman"/>
          <w:sz w:val="24"/>
          <w:szCs w:val="24"/>
          <w:shd w:val="clear" w:color="auto" w:fill="FFFFFF"/>
        </w:rPr>
        <w:t>«Волшебный карандаш»</w:t>
      </w:r>
      <w:r w:rsidRPr="00451A9F">
        <w:rPr>
          <w:rFonts w:ascii="Times New Roman" w:hAnsi="Times New Roman" w:cs="Times New Roman"/>
          <w:sz w:val="24"/>
          <w:szCs w:val="24"/>
        </w:rPr>
        <w:t xml:space="preserve">, «Волшебный мир оригами», «Умелые руки», «Танцуй», «Хореография», создающие благоприятные условия для </w:t>
      </w:r>
      <w:proofErr w:type="gramStart"/>
      <w:r w:rsidRPr="00451A9F">
        <w:rPr>
          <w:rFonts w:ascii="Times New Roman" w:hAnsi="Times New Roman" w:cs="Times New Roman"/>
          <w:sz w:val="24"/>
          <w:szCs w:val="24"/>
        </w:rPr>
        <w:t>про социальной самореализации</w:t>
      </w:r>
      <w:proofErr w:type="gramEnd"/>
      <w:r w:rsidRPr="00451A9F">
        <w:rPr>
          <w:rFonts w:ascii="Times New Roman" w:hAnsi="Times New Roman" w:cs="Times New Roman"/>
          <w:sz w:val="24"/>
          <w:szCs w:val="24"/>
        </w:rPr>
        <w:t xml:space="preserve">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770DBC" w:rsidRPr="00451A9F" w:rsidRDefault="00770DBC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1A9F">
        <w:rPr>
          <w:rFonts w:ascii="Times New Roman" w:hAnsi="Times New Roman" w:cs="Times New Roman"/>
          <w:b/>
          <w:i/>
          <w:sz w:val="24"/>
          <w:szCs w:val="24"/>
        </w:rPr>
        <w:t xml:space="preserve"> Туристско-краеведческая деятельность.</w:t>
      </w:r>
    </w:p>
    <w:p w:rsidR="00770DBC" w:rsidRPr="00451A9F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9F">
        <w:rPr>
          <w:rFonts w:ascii="Times New Roman" w:hAnsi="Times New Roman" w:cs="Times New Roman"/>
          <w:sz w:val="24"/>
          <w:szCs w:val="24"/>
        </w:rPr>
        <w:t xml:space="preserve">          Курсы внеурочной деятельности «Я - и</w:t>
      </w:r>
      <w:r w:rsidR="005E28DF">
        <w:rPr>
          <w:rFonts w:ascii="Times New Roman" w:hAnsi="Times New Roman" w:cs="Times New Roman"/>
          <w:sz w:val="24"/>
          <w:szCs w:val="24"/>
        </w:rPr>
        <w:t>сследователь</w:t>
      </w:r>
      <w:proofErr w:type="gramStart"/>
      <w:r w:rsidR="005E28DF">
        <w:rPr>
          <w:rFonts w:ascii="Times New Roman" w:hAnsi="Times New Roman" w:cs="Times New Roman"/>
          <w:sz w:val="24"/>
          <w:szCs w:val="24"/>
        </w:rPr>
        <w:t xml:space="preserve">» </w:t>
      </w:r>
      <w:r w:rsidRPr="00451A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1A9F">
        <w:rPr>
          <w:rFonts w:ascii="Times New Roman" w:hAnsi="Times New Roman" w:cs="Times New Roman"/>
          <w:sz w:val="24"/>
          <w:szCs w:val="24"/>
        </w:rPr>
        <w:t xml:space="preserve"> «Мир вокруг нас»,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770DBC" w:rsidRPr="00451A9F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1A9F">
        <w:rPr>
          <w:rFonts w:ascii="Times New Roman" w:hAnsi="Times New Roman" w:cs="Times New Roman"/>
          <w:b/>
          <w:i/>
          <w:sz w:val="24"/>
          <w:szCs w:val="24"/>
        </w:rPr>
        <w:t>Спортивно-оздоровительная деятельность.</w:t>
      </w:r>
    </w:p>
    <w:p w:rsidR="00770DBC" w:rsidRPr="00451A9F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9F">
        <w:rPr>
          <w:rFonts w:ascii="Times New Roman" w:hAnsi="Times New Roman" w:cs="Times New Roman"/>
          <w:sz w:val="24"/>
          <w:szCs w:val="24"/>
        </w:rPr>
        <w:t xml:space="preserve">    Курсы внеурочной «Подвижные игры», «Легкая атлетика», «Волейбол», «Лыжная подготовка»,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770DBC" w:rsidRPr="00451A9F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1A9F">
        <w:rPr>
          <w:rFonts w:ascii="Times New Roman" w:hAnsi="Times New Roman" w:cs="Times New Roman"/>
          <w:sz w:val="24"/>
          <w:szCs w:val="24"/>
        </w:rPr>
        <w:t xml:space="preserve"> </w:t>
      </w:r>
      <w:r w:rsidRPr="00451A9F">
        <w:rPr>
          <w:rFonts w:ascii="Times New Roman" w:hAnsi="Times New Roman" w:cs="Times New Roman"/>
          <w:b/>
          <w:i/>
          <w:sz w:val="24"/>
          <w:szCs w:val="24"/>
        </w:rPr>
        <w:t xml:space="preserve">Игровая деятельность. </w:t>
      </w:r>
    </w:p>
    <w:p w:rsidR="00770DBC" w:rsidRPr="00451A9F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9F">
        <w:rPr>
          <w:rFonts w:ascii="Times New Roman" w:hAnsi="Times New Roman" w:cs="Times New Roman"/>
          <w:sz w:val="24"/>
          <w:szCs w:val="24"/>
        </w:rPr>
        <w:t xml:space="preserve">    Курсы внеурочной деятельности «Умники и умницы», «Школа добрых дел»,  «Азбука нравственности», «Познай себя», «Семьеведение»,  направленные на раскрытие творческого, </w:t>
      </w:r>
      <w:r w:rsidRPr="00451A9F">
        <w:rPr>
          <w:rFonts w:ascii="Times New Roman" w:hAnsi="Times New Roman" w:cs="Times New Roman"/>
          <w:sz w:val="24"/>
          <w:szCs w:val="24"/>
        </w:rPr>
        <w:lastRenderedPageBreak/>
        <w:t xml:space="preserve">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770DBC" w:rsidRPr="00EA076D" w:rsidRDefault="00770DB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«Самоуправление»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образом.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 xml:space="preserve"> На уровне школы:</w:t>
      </w:r>
    </w:p>
    <w:p w:rsidR="00770DBC" w:rsidRPr="00EA076D" w:rsidRDefault="00770DBC" w:rsidP="00EA076D">
      <w:pPr>
        <w:pStyle w:val="a5"/>
        <w:numPr>
          <w:ilvl w:val="0"/>
          <w:numId w:val="23"/>
        </w:numPr>
        <w:ind w:left="0" w:firstLine="0"/>
        <w:rPr>
          <w:sz w:val="24"/>
          <w:szCs w:val="24"/>
        </w:rPr>
      </w:pPr>
      <w:r w:rsidRPr="00EA076D">
        <w:rPr>
          <w:sz w:val="24"/>
          <w:szCs w:val="24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770DBC" w:rsidRPr="00EA076D" w:rsidRDefault="00770DBC" w:rsidP="00EA076D">
      <w:pPr>
        <w:pStyle w:val="a5"/>
        <w:numPr>
          <w:ilvl w:val="0"/>
          <w:numId w:val="23"/>
        </w:numPr>
        <w:ind w:left="0" w:firstLine="0"/>
        <w:rPr>
          <w:sz w:val="24"/>
          <w:szCs w:val="24"/>
        </w:rPr>
      </w:pPr>
      <w:r w:rsidRPr="00EA076D">
        <w:rPr>
          <w:sz w:val="24"/>
          <w:szCs w:val="24"/>
        </w:rPr>
        <w:t>через деятельность Большого Совета школы. Большой  совет  состоит из директора школы, заместителей директора, председателей детского и молодежного  объединений,  также в состав Большого совета  входят   один  активный  член детского  объединения и один активный участник  молодежного объединения.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через деятельность ШМО «Молод</w:t>
      </w:r>
      <w:r w:rsidR="005E28DF">
        <w:rPr>
          <w:rFonts w:ascii="Times New Roman" w:hAnsi="Times New Roman" w:cs="Times New Roman"/>
          <w:sz w:val="24"/>
          <w:szCs w:val="24"/>
        </w:rPr>
        <w:t>ая гвардия»(8-11кл), ШДО «Путешественники им.М.М.Фарзтдинова</w:t>
      </w:r>
      <w:r w:rsidRPr="00EA076D">
        <w:rPr>
          <w:rFonts w:ascii="Times New Roman" w:hAnsi="Times New Roman" w:cs="Times New Roman"/>
          <w:sz w:val="24"/>
          <w:szCs w:val="24"/>
        </w:rPr>
        <w:t>»(2-7 кл.),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 xml:space="preserve"> На уровне классов: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через деятельность выборных по инициативе и предложениям учащихся класса лидеров - старост, представляющих интересы класса в общешкольных делах и призванных координировать его работу с работо</w:t>
      </w:r>
      <w:r w:rsidR="005E28DF">
        <w:rPr>
          <w:rFonts w:ascii="Times New Roman" w:hAnsi="Times New Roman" w:cs="Times New Roman"/>
          <w:sz w:val="24"/>
          <w:szCs w:val="24"/>
        </w:rPr>
        <w:t>й детско-молодежных объединений</w:t>
      </w:r>
      <w:r w:rsidRPr="00EA076D">
        <w:rPr>
          <w:rFonts w:ascii="Times New Roman" w:hAnsi="Times New Roman" w:cs="Times New Roman"/>
          <w:sz w:val="24"/>
          <w:szCs w:val="24"/>
        </w:rPr>
        <w:t xml:space="preserve"> и классных руководителей;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через деятельность выборных органов самоуправления, отвечающих за различные направления работы класса (</w:t>
      </w:r>
      <w:proofErr w:type="gramStart"/>
      <w:r w:rsidRPr="00EA076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A076D">
        <w:rPr>
          <w:rFonts w:ascii="Times New Roman" w:hAnsi="Times New Roman" w:cs="Times New Roman"/>
          <w:sz w:val="24"/>
          <w:szCs w:val="24"/>
        </w:rPr>
        <w:t>: спортивный сектор, учебный сектор, культмассовый сектор, экономический сектор, трудовой сектор, художественный сектор, сектор журналистов –обозревателей);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 xml:space="preserve"> На индивидуальном уровне: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через вовлечение школьников в планирование, организацию, проведение и анализ общешкольных и внутриклассных дел; </w:t>
      </w:r>
    </w:p>
    <w:p w:rsidR="008F49E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8956C0" w:rsidRPr="00EA076D" w:rsidRDefault="008956C0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«Профориентация»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профориентационные игры: деловые игры, квесты, решение 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272AF" w:rsidRPr="00EA076D" w:rsidRDefault="000272A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экску</w:t>
      </w:r>
      <w:r w:rsidR="005E28DF">
        <w:rPr>
          <w:rFonts w:ascii="Times New Roman" w:hAnsi="Times New Roman" w:cs="Times New Roman"/>
          <w:sz w:val="24"/>
          <w:szCs w:val="24"/>
        </w:rPr>
        <w:t>рсии на предприятия села Новонагаево</w:t>
      </w:r>
      <w:r w:rsidRPr="00EA076D">
        <w:rPr>
          <w:rFonts w:ascii="Times New Roman" w:hAnsi="Times New Roman" w:cs="Times New Roman"/>
          <w:sz w:val="24"/>
          <w:szCs w:val="24"/>
        </w:rPr>
        <w:t xml:space="preserve">, города Нефтекамска,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посещение профориентационных выставок, ярмарки </w:t>
      </w:r>
      <w:proofErr w:type="gramStart"/>
      <w:r w:rsidRPr="00EA076D">
        <w:rPr>
          <w:rFonts w:ascii="Times New Roman" w:hAnsi="Times New Roman" w:cs="Times New Roman"/>
          <w:sz w:val="24"/>
          <w:szCs w:val="24"/>
        </w:rPr>
        <w:t>профессий,,</w:t>
      </w:r>
      <w:proofErr w:type="gramEnd"/>
      <w:r w:rsidRPr="00EA076D">
        <w:rPr>
          <w:rFonts w:ascii="Times New Roman" w:hAnsi="Times New Roman" w:cs="Times New Roman"/>
          <w:sz w:val="24"/>
          <w:szCs w:val="24"/>
        </w:rPr>
        <w:t xml:space="preserve"> дней открытых дверей в средних специальных учебных заведениях и вузах города Нефтекамска (возможны в режиме online);;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совместное с педагогами изучение интернет ресурсов, посвященных выбору профессий, прохождение профориентационного онлайнтестирования;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участие в работе всероссийских профориентационных проектов «Билет в будущее», Всероссийских уроках «ПроеКТОрия», созданных в сети интернет: просмотр лекций, участие в мастер классах, посещение открытых уроков - онлайн-уроки финансовой грамотности.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8956C0" w:rsidRPr="00EA076D" w:rsidRDefault="008956C0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«Работа с родителями (законными представителями) обучающихся»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Совет Учреждения, Совет родителей, Совет обучающих, совет трудового коллектива, педагогический совет, участвующие в управлении школой и решении вопросов воспитания и социализации их детей;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 </w:t>
      </w:r>
    </w:p>
    <w:p w:rsidR="00530F17" w:rsidRPr="00EA076D" w:rsidRDefault="00530F1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встречи родителей с приглашенными специалистами: социальными работниками, врачами, инспекторами ПДН ОП,  ОГИБДД, представителями прокуратуры по вопросам профилактики;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информирование и взаимодействие с родителями посредством электронного журнала и школьного сайта. 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 xml:space="preserve">На индивидуальном уровне: 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обращение к специалистам</w:t>
      </w:r>
      <w:r w:rsidR="00530F17"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 xml:space="preserve"> по запросу родителей для решения острых конфликтных ситуаций;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 c целью координации воспитательных усилий педагогов и родителей.</w:t>
      </w:r>
    </w:p>
    <w:p w:rsidR="008956C0" w:rsidRPr="00EA076D" w:rsidRDefault="00530F17" w:rsidP="00EA076D">
      <w:pPr>
        <w:pStyle w:val="1"/>
        <w:numPr>
          <w:ilvl w:val="1"/>
          <w:numId w:val="1"/>
        </w:numPr>
        <w:tabs>
          <w:tab w:val="left" w:pos="4403"/>
        </w:tabs>
        <w:jc w:val="center"/>
        <w:rPr>
          <w:sz w:val="24"/>
          <w:szCs w:val="24"/>
        </w:rPr>
      </w:pPr>
      <w:r w:rsidRPr="00EA076D">
        <w:rPr>
          <w:sz w:val="24"/>
          <w:szCs w:val="24"/>
        </w:rPr>
        <w:t>Вариативные</w:t>
      </w:r>
      <w:r w:rsidRPr="00EA076D">
        <w:rPr>
          <w:spacing w:val="-6"/>
          <w:sz w:val="24"/>
          <w:szCs w:val="24"/>
        </w:rPr>
        <w:t xml:space="preserve"> </w:t>
      </w:r>
      <w:r w:rsidR="00084990">
        <w:rPr>
          <w:sz w:val="24"/>
          <w:szCs w:val="24"/>
        </w:rPr>
        <w:t>моду</w:t>
      </w:r>
      <w:r w:rsidRPr="00EA076D">
        <w:rPr>
          <w:sz w:val="24"/>
          <w:szCs w:val="24"/>
        </w:rPr>
        <w:t>ли</w:t>
      </w:r>
    </w:p>
    <w:p w:rsidR="00C45758" w:rsidRPr="00EA076D" w:rsidRDefault="00C45758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«Ключевые общешкольные дела»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        Ключевые общешкольные дела – это главные традиционные 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:rsidR="00363D9C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0272AF" w:rsidRPr="00084990" w:rsidRDefault="00C45758" w:rsidP="00084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Для этого в образовательной организации испол</w:t>
      </w:r>
      <w:r w:rsidR="00084990">
        <w:rPr>
          <w:rFonts w:ascii="Times New Roman" w:hAnsi="Times New Roman" w:cs="Times New Roman"/>
          <w:sz w:val="24"/>
          <w:szCs w:val="24"/>
        </w:rPr>
        <w:t>ьзуются следующие формы работы.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внешкольном уровне: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социально-благотворительная инициатива (акция) «Помоги собраться в школу». Обучающиеся школы, родительское сообщество и педагоги собирают подарки в виде канцелярских товаров, школьные принадлежности, спортивную одежду для малообеспеченных многодетных семей, семей категорий ТЖС, СОП. </w:t>
      </w:r>
    </w:p>
    <w:p w:rsidR="00224E9B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патриотическая акция «Эстафета добрых дел</w:t>
      </w:r>
      <w:r w:rsidR="00224E9B" w:rsidRPr="00EA076D">
        <w:rPr>
          <w:rFonts w:ascii="Times New Roman" w:hAnsi="Times New Roman" w:cs="Times New Roman"/>
          <w:sz w:val="24"/>
          <w:szCs w:val="24"/>
        </w:rPr>
        <w:t>». За 2</w:t>
      </w:r>
      <w:r w:rsidRPr="00EA076D">
        <w:rPr>
          <w:rFonts w:ascii="Times New Roman" w:hAnsi="Times New Roman" w:cs="Times New Roman"/>
          <w:sz w:val="24"/>
          <w:szCs w:val="24"/>
        </w:rPr>
        <w:t xml:space="preserve">-11 </w:t>
      </w:r>
      <w:r w:rsidR="00224E9B" w:rsidRPr="00EA076D">
        <w:rPr>
          <w:rFonts w:ascii="Times New Roman" w:hAnsi="Times New Roman" w:cs="Times New Roman"/>
          <w:sz w:val="24"/>
          <w:szCs w:val="24"/>
        </w:rPr>
        <w:t>классами закреплены ветераны труда</w:t>
      </w:r>
      <w:r w:rsidRPr="00EA076D">
        <w:rPr>
          <w:rFonts w:ascii="Times New Roman" w:hAnsi="Times New Roman" w:cs="Times New Roman"/>
          <w:sz w:val="24"/>
          <w:szCs w:val="24"/>
        </w:rPr>
        <w:t>, труженики тыла</w:t>
      </w:r>
      <w:r w:rsidR="00224E9B" w:rsidRPr="00EA076D">
        <w:rPr>
          <w:rFonts w:ascii="Times New Roman" w:hAnsi="Times New Roman" w:cs="Times New Roman"/>
          <w:sz w:val="24"/>
          <w:szCs w:val="24"/>
        </w:rPr>
        <w:t>, одинокие –престарелые люди</w:t>
      </w:r>
      <w:r w:rsidRPr="00EA076D">
        <w:rPr>
          <w:rFonts w:ascii="Times New Roman" w:hAnsi="Times New Roman" w:cs="Times New Roman"/>
          <w:sz w:val="24"/>
          <w:szCs w:val="24"/>
        </w:rPr>
        <w:t>. В течение года ребята вместе с классными руководителями навещают своих ветеранов, оказывают им посильную помощь.</w:t>
      </w:r>
      <w:r w:rsidR="00224E9B" w:rsidRPr="00EA076D">
        <w:rPr>
          <w:rFonts w:ascii="Times New Roman" w:hAnsi="Times New Roman" w:cs="Times New Roman"/>
          <w:sz w:val="24"/>
          <w:szCs w:val="24"/>
        </w:rPr>
        <w:t xml:space="preserve"> Итоги данных мероприятий освещаются на страницах школьного информационного листа, на сайте школы и ВК.</w:t>
      </w:r>
    </w:p>
    <w:p w:rsidR="00224E9B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общешкольные родительские и ученические собрания, которые проводятся регулярно, в их рамках обсуждаются насущные проблемы. </w:t>
      </w:r>
    </w:p>
    <w:p w:rsidR="00224E9B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встречи </w:t>
      </w:r>
      <w:r w:rsidR="00224E9B" w:rsidRPr="00EA076D">
        <w:rPr>
          <w:rFonts w:ascii="Times New Roman" w:hAnsi="Times New Roman" w:cs="Times New Roman"/>
          <w:sz w:val="24"/>
          <w:szCs w:val="24"/>
        </w:rPr>
        <w:t>об</w:t>
      </w:r>
      <w:r w:rsidRPr="00EA076D">
        <w:rPr>
          <w:rFonts w:ascii="Times New Roman" w:hAnsi="Times New Roman" w:cs="Times New Roman"/>
          <w:sz w:val="24"/>
          <w:szCs w:val="24"/>
        </w:rPr>
        <w:t>уча</w:t>
      </w:r>
      <w:r w:rsidR="00224E9B" w:rsidRPr="00EA076D">
        <w:rPr>
          <w:rFonts w:ascii="Times New Roman" w:hAnsi="Times New Roman" w:cs="Times New Roman"/>
          <w:sz w:val="24"/>
          <w:szCs w:val="24"/>
        </w:rPr>
        <w:t>ю</w:t>
      </w:r>
      <w:r w:rsidRPr="00EA076D">
        <w:rPr>
          <w:rFonts w:ascii="Times New Roman" w:hAnsi="Times New Roman" w:cs="Times New Roman"/>
          <w:sz w:val="24"/>
          <w:szCs w:val="24"/>
        </w:rPr>
        <w:t>щихся, родителе</w:t>
      </w:r>
      <w:r w:rsidR="00530F17" w:rsidRPr="00EA076D">
        <w:rPr>
          <w:rFonts w:ascii="Times New Roman" w:hAnsi="Times New Roman" w:cs="Times New Roman"/>
          <w:sz w:val="24"/>
          <w:szCs w:val="24"/>
        </w:rPr>
        <w:t>й с представителями КДНиЗП, ПДН</w:t>
      </w:r>
      <w:r w:rsidR="00224E9B" w:rsidRPr="00EA076D">
        <w:rPr>
          <w:rFonts w:ascii="Times New Roman" w:hAnsi="Times New Roman" w:cs="Times New Roman"/>
          <w:sz w:val="24"/>
          <w:szCs w:val="24"/>
        </w:rPr>
        <w:t>,</w:t>
      </w:r>
      <w:r w:rsidRPr="00EA076D">
        <w:rPr>
          <w:rFonts w:ascii="Times New Roman" w:hAnsi="Times New Roman" w:cs="Times New Roman"/>
          <w:sz w:val="24"/>
          <w:szCs w:val="24"/>
        </w:rPr>
        <w:t xml:space="preserve"> ГИБДД в рамках профилактических мероприятий (профилактика правонарушений, употребления ПАВ, наркотиков, нарушений ПДД и т.д.). </w:t>
      </w:r>
    </w:p>
    <w:p w:rsidR="00530F17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</w:t>
      </w:r>
      <w:r w:rsidR="00224E9B" w:rsidRPr="00EA076D">
        <w:rPr>
          <w:rFonts w:ascii="Times New Roman" w:hAnsi="Times New Roman" w:cs="Times New Roman"/>
          <w:sz w:val="24"/>
          <w:szCs w:val="24"/>
        </w:rPr>
        <w:t>оводимые для жителей села</w:t>
      </w:r>
      <w:r w:rsidRPr="00EA076D">
        <w:rPr>
          <w:rFonts w:ascii="Times New Roman" w:hAnsi="Times New Roman" w:cs="Times New Roman"/>
          <w:sz w:val="24"/>
          <w:szCs w:val="24"/>
        </w:rPr>
        <w:t xml:space="preserve"> и организуемые совместно с семьями </w:t>
      </w:r>
      <w:r w:rsidR="00224E9B" w:rsidRPr="00EA076D">
        <w:rPr>
          <w:rFonts w:ascii="Times New Roman" w:hAnsi="Times New Roman" w:cs="Times New Roman"/>
          <w:sz w:val="24"/>
          <w:szCs w:val="24"/>
        </w:rPr>
        <w:t>об</w:t>
      </w:r>
      <w:r w:rsidRPr="00EA076D">
        <w:rPr>
          <w:rFonts w:ascii="Times New Roman" w:hAnsi="Times New Roman" w:cs="Times New Roman"/>
          <w:sz w:val="24"/>
          <w:szCs w:val="24"/>
        </w:rPr>
        <w:t>уча</w:t>
      </w:r>
      <w:r w:rsidR="00224E9B" w:rsidRPr="00EA076D">
        <w:rPr>
          <w:rFonts w:ascii="Times New Roman" w:hAnsi="Times New Roman" w:cs="Times New Roman"/>
          <w:sz w:val="24"/>
          <w:szCs w:val="24"/>
        </w:rPr>
        <w:t>ю</w:t>
      </w:r>
      <w:r w:rsidRPr="00EA076D">
        <w:rPr>
          <w:rFonts w:ascii="Times New Roman" w:hAnsi="Times New Roman" w:cs="Times New Roman"/>
          <w:sz w:val="24"/>
          <w:szCs w:val="24"/>
        </w:rPr>
        <w:t xml:space="preserve">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</w:t>
      </w:r>
      <w:r w:rsidR="00530F17" w:rsidRPr="00EA076D">
        <w:rPr>
          <w:rFonts w:ascii="Times New Roman" w:hAnsi="Times New Roman" w:cs="Times New Roman"/>
          <w:sz w:val="24"/>
          <w:szCs w:val="24"/>
        </w:rPr>
        <w:t>деятельную заботу об окружающих:</w:t>
      </w:r>
    </w:p>
    <w:p w:rsidR="00530F17" w:rsidRPr="00EA076D" w:rsidRDefault="00530F17" w:rsidP="00EA076D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участие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во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Всероссийских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акциях,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посвященных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значимым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отечественным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и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Международным</w:t>
      </w:r>
      <w:r w:rsidRPr="00EA07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событиям:</w:t>
      </w:r>
    </w:p>
    <w:p w:rsidR="00530F17" w:rsidRPr="00EA076D" w:rsidRDefault="00530F1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День Неизвестного солдата</w:t>
      </w:r>
    </w:p>
    <w:p w:rsidR="00530F17" w:rsidRPr="00EA076D" w:rsidRDefault="00530F1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Праздник мам;</w:t>
      </w:r>
    </w:p>
    <w:p w:rsidR="00530F17" w:rsidRPr="00EA076D" w:rsidRDefault="00530F1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Торжественное мероприятие, посвященное 9 мая; </w:t>
      </w:r>
    </w:p>
    <w:p w:rsidR="00224E9B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На школьном уровне:</w:t>
      </w:r>
    </w:p>
    <w:p w:rsidR="00224E9B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3B7ACA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День Учителя (поздравление учителей, концертная программа, подготовленная обучающимися); </w:t>
      </w:r>
    </w:p>
    <w:p w:rsidR="003B7ACA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 </w:t>
      </w:r>
    </w:p>
    <w:p w:rsidR="003B7ACA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Мероприятия месячника гражданского и патриотического воспитания;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Праздники, концерты, конкурсные программы в Новогодние праздники, 8 Марта, День защитника Отечества, День Победы, «Первый звон</w:t>
      </w:r>
      <w:r w:rsidR="003B7ACA" w:rsidRPr="00EA076D">
        <w:rPr>
          <w:rFonts w:ascii="Times New Roman" w:hAnsi="Times New Roman" w:cs="Times New Roman"/>
          <w:sz w:val="24"/>
          <w:szCs w:val="24"/>
        </w:rPr>
        <w:t xml:space="preserve">ок», «Последний звонок» и др.; </w:t>
      </w:r>
    </w:p>
    <w:p w:rsidR="003B7ACA" w:rsidRPr="00EA076D" w:rsidRDefault="003C492C" w:rsidP="00EA076D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Предметные декадники;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«Первый звонок»;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«Прием в юные пионеры»;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-«Прием в пионеры»;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«Последний звонок».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Праздник «За честь школы» -церемония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- общешкольные линейки с вручением грамот и благодарностей;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награждение на торжественной линейке «Последний звонок» по итогам учебного года; 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награждение на торжественной части Выпускного вечера; 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итоговые родительские собрания. 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 уровне классов: </w:t>
      </w:r>
    </w:p>
    <w:p w:rsidR="00D84455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D84455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участие школьных классов в реализации общешкольных ключевых дел;</w:t>
      </w:r>
    </w:p>
    <w:p w:rsidR="00D84455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D84455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На индивидуальном уровне:</w:t>
      </w:r>
    </w:p>
    <w:p w:rsidR="00D84455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D84455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индивидуальная помощь ребенку (при необходимости) в освоении навыков подготовки, проведения и анализа ключевых дел; </w:t>
      </w:r>
    </w:p>
    <w:p w:rsidR="00D84455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B7ACA" w:rsidRPr="00EA076D" w:rsidRDefault="003B7ACA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230E7" w:rsidRPr="00EA076D" w:rsidRDefault="00C230E7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«Детские общественные объединения»</w:t>
      </w:r>
    </w:p>
    <w:p w:rsidR="00C230E7" w:rsidRPr="00EA076D" w:rsidRDefault="00C230E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Действующее на базе школы детские  общественные  объединения – ШМО «Молодая</w:t>
      </w:r>
      <w:r w:rsidR="005E28DF">
        <w:rPr>
          <w:rFonts w:ascii="Times New Roman" w:hAnsi="Times New Roman" w:cs="Times New Roman"/>
          <w:sz w:val="24"/>
          <w:szCs w:val="24"/>
        </w:rPr>
        <w:t xml:space="preserve"> гвардия»(8-11 кл.), ШДО «Путешественники им.М.М.Фарзтдинова</w:t>
      </w:r>
      <w:r w:rsidRPr="00EA076D">
        <w:rPr>
          <w:rFonts w:ascii="Times New Roman" w:hAnsi="Times New Roman" w:cs="Times New Roman"/>
          <w:sz w:val="24"/>
          <w:szCs w:val="24"/>
        </w:rPr>
        <w:t>»(2-11 кл.)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общественных объединений. Основной целью создания и деятельности ШМО и ШДО является: поддержка детских и молодёжных инициатив.</w:t>
      </w:r>
    </w:p>
    <w:p w:rsidR="000A640D" w:rsidRPr="00EA076D" w:rsidRDefault="00C230E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Основные направления работы: </w:t>
      </w:r>
      <w:r w:rsidR="000A640D" w:rsidRPr="00EA076D">
        <w:rPr>
          <w:rFonts w:ascii="Times New Roman" w:hAnsi="Times New Roman" w:cs="Times New Roman"/>
          <w:sz w:val="24"/>
          <w:szCs w:val="24"/>
        </w:rPr>
        <w:t>милосердие, историко-краеведческое, экологическое, культурно-нравственное, информационное, социально-</w:t>
      </w:r>
      <w:proofErr w:type="gramStart"/>
      <w:r w:rsidR="000A640D" w:rsidRPr="00EA076D">
        <w:rPr>
          <w:rFonts w:ascii="Times New Roman" w:hAnsi="Times New Roman" w:cs="Times New Roman"/>
          <w:sz w:val="24"/>
          <w:szCs w:val="24"/>
        </w:rPr>
        <w:t>экономическое,  спортивно</w:t>
      </w:r>
      <w:proofErr w:type="gramEnd"/>
      <w:r w:rsidR="000A640D" w:rsidRPr="00EA076D">
        <w:rPr>
          <w:rFonts w:ascii="Times New Roman" w:hAnsi="Times New Roman" w:cs="Times New Roman"/>
          <w:sz w:val="24"/>
          <w:szCs w:val="24"/>
        </w:rPr>
        <w:t xml:space="preserve"> – оздоровительное. П</w:t>
      </w:r>
      <w:r w:rsidRPr="00EA076D">
        <w:rPr>
          <w:rFonts w:ascii="Times New Roman" w:hAnsi="Times New Roman" w:cs="Times New Roman"/>
          <w:sz w:val="24"/>
          <w:szCs w:val="24"/>
        </w:rPr>
        <w:t xml:space="preserve">равовой основой </w:t>
      </w:r>
      <w:r w:rsidR="000A640D" w:rsidRPr="00EA076D">
        <w:rPr>
          <w:rFonts w:ascii="Times New Roman" w:hAnsi="Times New Roman" w:cs="Times New Roman"/>
          <w:sz w:val="24"/>
          <w:szCs w:val="24"/>
        </w:rPr>
        <w:t xml:space="preserve">школьных объединений </w:t>
      </w:r>
      <w:r w:rsidRPr="00EA076D">
        <w:rPr>
          <w:rFonts w:ascii="Times New Roman" w:hAnsi="Times New Roman" w:cs="Times New Roman"/>
          <w:sz w:val="24"/>
          <w:szCs w:val="24"/>
        </w:rPr>
        <w:t>является ФЗ от 19.05.1995 N 82-ФЗ (ред. от 20.12.2017) «Об общественных объединениях» (ст. 5).</w:t>
      </w:r>
    </w:p>
    <w:p w:rsidR="00AD0772" w:rsidRPr="00EA076D" w:rsidRDefault="000A640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</w:t>
      </w:r>
      <w:r w:rsidR="00C230E7" w:rsidRPr="00EA076D">
        <w:rPr>
          <w:rFonts w:ascii="Times New Roman" w:hAnsi="Times New Roman" w:cs="Times New Roman"/>
          <w:sz w:val="24"/>
          <w:szCs w:val="24"/>
        </w:rPr>
        <w:t xml:space="preserve"> Воспитание в детском общественном объединении осуществляется через: </w:t>
      </w:r>
    </w:p>
    <w:p w:rsidR="000A640D" w:rsidRPr="00EA076D" w:rsidRDefault="00C230E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 - проведение культурно-просветительских и развлекательных мероприятий, помощь в благоустройстве территории и т.п.; участие школьников в работе на прилегающей к школе территории (работа на школьно</w:t>
      </w:r>
      <w:r w:rsidR="000A640D" w:rsidRPr="00EA076D">
        <w:rPr>
          <w:rFonts w:ascii="Times New Roman" w:hAnsi="Times New Roman" w:cs="Times New Roman"/>
          <w:sz w:val="24"/>
          <w:szCs w:val="24"/>
        </w:rPr>
        <w:t>м</w:t>
      </w:r>
      <w:r w:rsidRPr="00EA076D">
        <w:rPr>
          <w:rFonts w:ascii="Times New Roman" w:hAnsi="Times New Roman" w:cs="Times New Roman"/>
          <w:sz w:val="24"/>
          <w:szCs w:val="24"/>
        </w:rPr>
        <w:t xml:space="preserve"> участке, уход за деревьями и кустарниками, благоустройство клумб) и другие; </w:t>
      </w:r>
    </w:p>
    <w:p w:rsidR="000A640D" w:rsidRPr="00EA076D" w:rsidRDefault="00C230E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</w:t>
      </w:r>
      <w:r w:rsidRPr="00EA076D">
        <w:rPr>
          <w:rFonts w:ascii="Times New Roman" w:hAnsi="Times New Roman" w:cs="Times New Roman"/>
          <w:sz w:val="24"/>
          <w:szCs w:val="24"/>
        </w:rPr>
        <w:lastRenderedPageBreak/>
        <w:t>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0A640D" w:rsidRPr="00EA076D" w:rsidRDefault="00C230E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BF7B9D" w:rsidRPr="00EA076D" w:rsidRDefault="00C230E7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объединении, создания и поддержки интернет-странички детского объединения в соцсетях, организации деятельности</w:t>
      </w:r>
      <w:r w:rsidR="000A640D" w:rsidRPr="00EA076D">
        <w:rPr>
          <w:rFonts w:ascii="Times New Roman" w:hAnsi="Times New Roman" w:cs="Times New Roman"/>
          <w:sz w:val="24"/>
          <w:szCs w:val="24"/>
        </w:rPr>
        <w:t xml:space="preserve"> школьных СМИ детского объединения (</w:t>
      </w:r>
      <w:r w:rsidR="00BF7B9D" w:rsidRPr="00EA076D">
        <w:rPr>
          <w:rFonts w:ascii="Times New Roman" w:hAnsi="Times New Roman" w:cs="Times New Roman"/>
          <w:sz w:val="24"/>
          <w:szCs w:val="24"/>
        </w:rPr>
        <w:t>выпуск ежемесячного информационного</w:t>
      </w:r>
      <w:r w:rsidR="000A640D" w:rsidRPr="00EA076D">
        <w:rPr>
          <w:rFonts w:ascii="Times New Roman" w:hAnsi="Times New Roman" w:cs="Times New Roman"/>
          <w:sz w:val="24"/>
          <w:szCs w:val="24"/>
        </w:rPr>
        <w:t xml:space="preserve"> лист</w:t>
      </w:r>
      <w:r w:rsidR="00BF7B9D" w:rsidRPr="00EA076D">
        <w:rPr>
          <w:rFonts w:ascii="Times New Roman" w:hAnsi="Times New Roman" w:cs="Times New Roman"/>
          <w:sz w:val="24"/>
          <w:szCs w:val="24"/>
        </w:rPr>
        <w:t>а</w:t>
      </w:r>
      <w:r w:rsidR="000A640D" w:rsidRPr="00EA076D">
        <w:rPr>
          <w:rFonts w:ascii="Times New Roman" w:hAnsi="Times New Roman" w:cs="Times New Roman"/>
          <w:sz w:val="24"/>
          <w:szCs w:val="24"/>
        </w:rPr>
        <w:t xml:space="preserve">, </w:t>
      </w:r>
      <w:r w:rsidR="00BF7B9D" w:rsidRPr="00EA076D">
        <w:rPr>
          <w:rFonts w:ascii="Times New Roman" w:hAnsi="Times New Roman" w:cs="Times New Roman"/>
          <w:sz w:val="24"/>
          <w:szCs w:val="24"/>
        </w:rPr>
        <w:t>школьная группа в  vk ,школьный сайт</w:t>
      </w:r>
      <w:r w:rsidR="000A640D" w:rsidRPr="00EA076D">
        <w:rPr>
          <w:rFonts w:ascii="Times New Roman" w:hAnsi="Times New Roman" w:cs="Times New Roman"/>
          <w:sz w:val="24"/>
          <w:szCs w:val="24"/>
        </w:rPr>
        <w:t>), про</w:t>
      </w:r>
      <w:r w:rsidR="00BF7B9D" w:rsidRPr="00EA076D">
        <w:rPr>
          <w:rFonts w:ascii="Times New Roman" w:hAnsi="Times New Roman" w:cs="Times New Roman"/>
          <w:sz w:val="24"/>
          <w:szCs w:val="24"/>
        </w:rPr>
        <w:t>ведение заседаний Большого Совета - высшего органа объединений</w:t>
      </w:r>
      <w:r w:rsidR="000A640D" w:rsidRPr="00EA076D">
        <w:rPr>
          <w:rFonts w:ascii="Times New Roman" w:hAnsi="Times New Roman" w:cs="Times New Roman"/>
          <w:sz w:val="24"/>
          <w:szCs w:val="24"/>
        </w:rPr>
        <w:t xml:space="preserve"> – формы коллективного анализа проводимых детским</w:t>
      </w:r>
      <w:r w:rsidR="00BF7B9D" w:rsidRPr="00EA076D">
        <w:rPr>
          <w:rFonts w:ascii="Times New Roman" w:hAnsi="Times New Roman" w:cs="Times New Roman"/>
          <w:sz w:val="24"/>
          <w:szCs w:val="24"/>
        </w:rPr>
        <w:t>и объединения</w:t>
      </w:r>
      <w:r w:rsidR="000A640D" w:rsidRPr="00EA076D">
        <w:rPr>
          <w:rFonts w:ascii="Times New Roman" w:hAnsi="Times New Roman" w:cs="Times New Roman"/>
          <w:sz w:val="24"/>
          <w:szCs w:val="24"/>
        </w:rPr>
        <w:t>м</w:t>
      </w:r>
      <w:r w:rsidR="00BF7B9D" w:rsidRPr="00EA076D">
        <w:rPr>
          <w:rFonts w:ascii="Times New Roman" w:hAnsi="Times New Roman" w:cs="Times New Roman"/>
          <w:sz w:val="24"/>
          <w:szCs w:val="24"/>
        </w:rPr>
        <w:t>и</w:t>
      </w:r>
      <w:r w:rsidR="000A640D" w:rsidRPr="00EA076D">
        <w:rPr>
          <w:rFonts w:ascii="Times New Roman" w:hAnsi="Times New Roman" w:cs="Times New Roman"/>
          <w:sz w:val="24"/>
          <w:szCs w:val="24"/>
        </w:rPr>
        <w:t xml:space="preserve"> дел);</w:t>
      </w:r>
    </w:p>
    <w:p w:rsidR="00BF7B9D" w:rsidRPr="00EA076D" w:rsidRDefault="000A640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="00BF7B9D" w:rsidRPr="00EA076D">
        <w:rPr>
          <w:rFonts w:ascii="Times New Roman" w:hAnsi="Times New Roman" w:cs="Times New Roman"/>
          <w:sz w:val="24"/>
          <w:szCs w:val="24"/>
        </w:rPr>
        <w:t xml:space="preserve"> участие членов тимуровских  отрядов</w:t>
      </w: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BF7B9D" w:rsidRPr="00EA076D">
        <w:rPr>
          <w:rFonts w:ascii="Times New Roman" w:hAnsi="Times New Roman" w:cs="Times New Roman"/>
          <w:sz w:val="24"/>
          <w:szCs w:val="24"/>
        </w:rPr>
        <w:t>детских общественных объединений</w:t>
      </w:r>
      <w:r w:rsidRPr="00EA076D">
        <w:rPr>
          <w:rFonts w:ascii="Times New Roman" w:hAnsi="Times New Roman" w:cs="Times New Roman"/>
          <w:sz w:val="24"/>
          <w:szCs w:val="24"/>
        </w:rPr>
        <w:t>, в волонтерских акциях, деятельности на благо конкретных людей и социального окружения в целом.</w:t>
      </w:r>
    </w:p>
    <w:p w:rsidR="00AD0772" w:rsidRPr="00EA076D" w:rsidRDefault="00AD0772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«Школьные медиа»</w:t>
      </w:r>
    </w:p>
    <w:p w:rsidR="00AD0772" w:rsidRPr="00EA076D" w:rsidRDefault="00AD077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</w:t>
      </w:r>
    </w:p>
    <w:p w:rsidR="00AD0772" w:rsidRPr="00EA076D" w:rsidRDefault="00AD077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разновозрастный редакционный совет учащихся и консультирующих их взрослых, целью которого является освещение (через школьные СМИ: школьный сайт, информационный лист,  школьная группа в ВК) наиболее интересных моментов жизни школы, популяризация общешкольных дел, кружков, секций, деятельности органов ученического самоуправления;</w:t>
      </w:r>
    </w:p>
    <w:p w:rsidR="00AD0772" w:rsidRPr="00EA076D" w:rsidRDefault="00AD077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на страницах </w:t>
      </w:r>
      <w:proofErr w:type="gramStart"/>
      <w:r w:rsidRPr="00EA076D">
        <w:rPr>
          <w:rFonts w:ascii="Times New Roman" w:hAnsi="Times New Roman" w:cs="Times New Roman"/>
          <w:sz w:val="24"/>
          <w:szCs w:val="24"/>
        </w:rPr>
        <w:t>ИЛ,  размещаются</w:t>
      </w:r>
      <w:proofErr w:type="gramEnd"/>
      <w:r w:rsidRPr="00EA076D">
        <w:rPr>
          <w:rFonts w:ascii="Times New Roman" w:hAnsi="Times New Roman" w:cs="Times New Roman"/>
          <w:sz w:val="24"/>
          <w:szCs w:val="24"/>
        </w:rPr>
        <w:t xml:space="preserve"> рубрики: «Новости», «Таланты», «Опыты», «Игровой», информация о школьных, сельских, районных мероприятиях, история школы,села,района, страны, наука, молодёжные движения (волонтёрство, молодежная политика), образование (ЕГЭ и ОГЭ, приложения и лайфхаки для учёбы), праздники и дни  воинской славы, полезные ссылки, интересные (познавательные) видео, проводятся опросы;</w:t>
      </w:r>
    </w:p>
    <w:p w:rsidR="00AD0772" w:rsidRPr="00EA076D" w:rsidRDefault="00AD077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="00F84991">
        <w:rPr>
          <w:rFonts w:ascii="Times New Roman" w:hAnsi="Times New Roman" w:cs="Times New Roman"/>
          <w:sz w:val="24"/>
          <w:szCs w:val="24"/>
        </w:rPr>
        <w:t xml:space="preserve"> школьный медиацентр </w:t>
      </w:r>
      <w:r w:rsidRPr="00EA076D"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 </w:t>
      </w:r>
    </w:p>
    <w:p w:rsidR="00AD0772" w:rsidRPr="00EA076D" w:rsidRDefault="00AD077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AD0772" w:rsidRPr="00EA076D" w:rsidRDefault="00AD077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участие школьников в конкурсах школьных медиа. </w:t>
      </w:r>
    </w:p>
    <w:p w:rsidR="001452CC" w:rsidRPr="00EA076D" w:rsidRDefault="001452C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«Организация предметно-эстетической среды»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событийное оформление пространства проведения конкретных школьных событий (праздников, церемоний, торжественных линеек, творческих вечеров, выставок, собраний и т.п.); 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</w:t>
      </w:r>
      <w:proofErr w:type="gramStart"/>
      <w:r w:rsidRPr="00EA076D">
        <w:rPr>
          <w:rFonts w:ascii="Times New Roman" w:hAnsi="Times New Roman" w:cs="Times New Roman"/>
          <w:sz w:val="24"/>
          <w:szCs w:val="24"/>
        </w:rPr>
        <w:t>школьной  повседневности</w:t>
      </w:r>
      <w:proofErr w:type="gramEnd"/>
      <w:r w:rsidRPr="00EA076D">
        <w:rPr>
          <w:rFonts w:ascii="Times New Roman" w:hAnsi="Times New Roman" w:cs="Times New Roman"/>
          <w:sz w:val="24"/>
          <w:szCs w:val="24"/>
        </w:rPr>
        <w:t>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акцентирование внимания школьников посредством элементов предметноэстетической среды (стенды, плакаты, инсталляции) на важных для воспитания ценностях школы, ее традициях, правилах.</w:t>
      </w:r>
    </w:p>
    <w:p w:rsidR="001452CC" w:rsidRPr="00EA076D" w:rsidRDefault="001452CC" w:rsidP="00EA076D">
      <w:pPr>
        <w:pStyle w:val="a5"/>
        <w:ind w:left="0" w:right="223"/>
        <w:rPr>
          <w:sz w:val="24"/>
          <w:szCs w:val="24"/>
        </w:rPr>
      </w:pPr>
      <w:r w:rsidRPr="00EA076D">
        <w:rPr>
          <w:sz w:val="24"/>
          <w:szCs w:val="24"/>
        </w:rPr>
        <w:t>дела.</w:t>
      </w:r>
    </w:p>
    <w:p w:rsidR="001452CC" w:rsidRPr="00EA076D" w:rsidRDefault="001452CC" w:rsidP="00084990">
      <w:pPr>
        <w:pStyle w:val="1"/>
        <w:numPr>
          <w:ilvl w:val="2"/>
          <w:numId w:val="1"/>
        </w:numPr>
        <w:tabs>
          <w:tab w:val="left" w:pos="4120"/>
        </w:tabs>
        <w:jc w:val="center"/>
        <w:rPr>
          <w:i/>
          <w:sz w:val="24"/>
          <w:szCs w:val="24"/>
        </w:rPr>
      </w:pPr>
      <w:r w:rsidRPr="00EA076D">
        <w:rPr>
          <w:i/>
          <w:sz w:val="24"/>
          <w:szCs w:val="24"/>
        </w:rPr>
        <w:t>Модуль</w:t>
      </w:r>
      <w:r w:rsidRPr="00EA076D">
        <w:rPr>
          <w:i/>
          <w:spacing w:val="-3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«Школьный</w:t>
      </w:r>
      <w:r w:rsidRPr="00EA076D">
        <w:rPr>
          <w:i/>
          <w:spacing w:val="-2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музей»</w:t>
      </w:r>
    </w:p>
    <w:p w:rsidR="001452CC" w:rsidRPr="00EA076D" w:rsidRDefault="001452CC" w:rsidP="00EA076D">
      <w:pPr>
        <w:pStyle w:val="a5"/>
        <w:ind w:left="0" w:right="223" w:firstLine="824"/>
        <w:rPr>
          <w:sz w:val="24"/>
          <w:szCs w:val="24"/>
        </w:rPr>
      </w:pPr>
      <w:r w:rsidRPr="00EA076D">
        <w:rPr>
          <w:sz w:val="24"/>
          <w:szCs w:val="24"/>
        </w:rPr>
        <w:t>Формированию ценностного отношения обучающихся к общественным ценностям,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усвоению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ими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социально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значимых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знаний,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приобретению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опыта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поведения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соответствии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этими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ценностями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образовательной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организации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</w:t>
      </w:r>
      <w:r w:rsidRPr="00EA076D">
        <w:rPr>
          <w:spacing w:val="61"/>
          <w:sz w:val="24"/>
          <w:szCs w:val="24"/>
        </w:rPr>
        <w:t xml:space="preserve"> </w:t>
      </w:r>
      <w:r w:rsidRPr="00EA076D">
        <w:rPr>
          <w:sz w:val="24"/>
          <w:szCs w:val="24"/>
        </w:rPr>
        <w:t>многом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способствуют материалы школьного историко- краеведческого музея. В работе музея используются разнообразные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формы и методы, соответствующие современным требованиям и условиям, интересам,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возможностям,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особенностям обучающихся.</w:t>
      </w:r>
    </w:p>
    <w:p w:rsidR="001452CC" w:rsidRPr="00EA076D" w:rsidRDefault="001452CC" w:rsidP="00EA076D">
      <w:pPr>
        <w:pStyle w:val="a5"/>
        <w:ind w:left="0" w:right="228" w:firstLine="824"/>
        <w:rPr>
          <w:sz w:val="24"/>
          <w:szCs w:val="24"/>
        </w:rPr>
      </w:pPr>
      <w:r w:rsidRPr="00EA076D">
        <w:rPr>
          <w:sz w:val="24"/>
          <w:szCs w:val="24"/>
        </w:rPr>
        <w:t>Работая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индивидуально,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учащиеся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самостоятельно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готовят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доклады,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рефераты,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оформляют</w:t>
      </w:r>
      <w:r w:rsidRPr="00EA076D">
        <w:rPr>
          <w:spacing w:val="19"/>
          <w:sz w:val="24"/>
          <w:szCs w:val="24"/>
        </w:rPr>
        <w:t xml:space="preserve"> </w:t>
      </w:r>
      <w:r w:rsidRPr="00EA076D">
        <w:rPr>
          <w:sz w:val="24"/>
          <w:szCs w:val="24"/>
        </w:rPr>
        <w:t>выставки</w:t>
      </w:r>
      <w:r w:rsidRPr="00EA076D">
        <w:rPr>
          <w:spacing w:val="22"/>
          <w:sz w:val="24"/>
          <w:szCs w:val="24"/>
        </w:rPr>
        <w:t xml:space="preserve"> </w:t>
      </w:r>
      <w:r w:rsidRPr="00EA076D">
        <w:rPr>
          <w:sz w:val="24"/>
          <w:szCs w:val="24"/>
        </w:rPr>
        <w:t>фотографий,</w:t>
      </w:r>
      <w:r w:rsidRPr="00EA076D">
        <w:rPr>
          <w:spacing w:val="17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записывают</w:t>
      </w:r>
      <w:r w:rsidRPr="00EA076D">
        <w:rPr>
          <w:spacing w:val="20"/>
          <w:sz w:val="24"/>
          <w:szCs w:val="24"/>
        </w:rPr>
        <w:t xml:space="preserve"> </w:t>
      </w:r>
      <w:r w:rsidRPr="00EA076D">
        <w:rPr>
          <w:sz w:val="24"/>
          <w:szCs w:val="24"/>
        </w:rPr>
        <w:t>воспоминания</w:t>
      </w:r>
      <w:r w:rsidRPr="00EA076D">
        <w:rPr>
          <w:spacing w:val="19"/>
          <w:sz w:val="24"/>
          <w:szCs w:val="24"/>
        </w:rPr>
        <w:t xml:space="preserve"> </w:t>
      </w:r>
      <w:r w:rsidRPr="00EA076D">
        <w:rPr>
          <w:sz w:val="24"/>
          <w:szCs w:val="24"/>
        </w:rPr>
        <w:t>ветеранов,</w:t>
      </w:r>
      <w:r w:rsidRPr="00EA076D">
        <w:rPr>
          <w:spacing w:val="19"/>
          <w:sz w:val="24"/>
          <w:szCs w:val="24"/>
        </w:rPr>
        <w:t xml:space="preserve"> </w:t>
      </w:r>
      <w:r w:rsidRPr="00EA076D">
        <w:rPr>
          <w:sz w:val="24"/>
          <w:szCs w:val="24"/>
        </w:rPr>
        <w:t>берут</w:t>
      </w:r>
      <w:r w:rsidRPr="00EA076D">
        <w:rPr>
          <w:spacing w:val="20"/>
          <w:sz w:val="24"/>
          <w:szCs w:val="24"/>
        </w:rPr>
        <w:t xml:space="preserve"> </w:t>
      </w:r>
      <w:r w:rsidRPr="00EA076D">
        <w:rPr>
          <w:sz w:val="24"/>
          <w:szCs w:val="24"/>
        </w:rPr>
        <w:t>интервью</w:t>
      </w:r>
      <w:r w:rsidRPr="00EA076D">
        <w:rPr>
          <w:spacing w:val="-58"/>
          <w:sz w:val="24"/>
          <w:szCs w:val="24"/>
        </w:rPr>
        <w:t xml:space="preserve"> </w:t>
      </w:r>
      <w:r w:rsidRPr="00EA076D">
        <w:rPr>
          <w:sz w:val="24"/>
          <w:szCs w:val="24"/>
        </w:rPr>
        <w:t>у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жителей села, выпускников школы и т.д.</w:t>
      </w:r>
    </w:p>
    <w:p w:rsidR="001452CC" w:rsidRPr="00EA076D" w:rsidRDefault="001452CC" w:rsidP="00EA076D">
      <w:pPr>
        <w:pStyle w:val="a5"/>
        <w:ind w:left="0" w:right="225"/>
        <w:rPr>
          <w:sz w:val="24"/>
          <w:szCs w:val="24"/>
        </w:rPr>
      </w:pPr>
      <w:r w:rsidRPr="00EA076D">
        <w:rPr>
          <w:sz w:val="24"/>
          <w:szCs w:val="24"/>
        </w:rPr>
        <w:t>Групповые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коллективные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общности,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как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правило,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разновозрастные,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этом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учащиеся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проживают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различные социальные роли.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группах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создают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музейные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экспедиции, готовят буклеты по различной тематике.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Материалы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музея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широко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используются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проведении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уроков,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внеурочных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мероприятиях.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этом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просто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прослушивают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информацию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учителя,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погружаются в среду, перемещаются в историческом пространстве. Они непосредственно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включаются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деятельность,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занятия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становятся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наиболее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запоминающимися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результативными. В совместной деятельности педагогов и обучающихся разрабатывается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школьная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символика,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которая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используется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повседневной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школьной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жизни,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проведении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важных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торжественных событий,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закрепляются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лучшие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традиции.</w:t>
      </w:r>
    </w:p>
    <w:p w:rsidR="000D2D9D" w:rsidRPr="00EA076D" w:rsidRDefault="001452CC" w:rsidP="00EA076D">
      <w:pPr>
        <w:pStyle w:val="a5"/>
        <w:ind w:left="0" w:right="225"/>
        <w:jc w:val="left"/>
        <w:rPr>
          <w:color w:val="FF0000"/>
          <w:spacing w:val="1"/>
          <w:sz w:val="24"/>
          <w:szCs w:val="24"/>
        </w:rPr>
      </w:pPr>
      <w:r w:rsidRPr="00EA076D">
        <w:rPr>
          <w:sz w:val="24"/>
          <w:szCs w:val="24"/>
        </w:rPr>
        <w:t xml:space="preserve">Основными экспозиционными разделами школьного истоико- </w:t>
      </w:r>
      <w:proofErr w:type="gramStart"/>
      <w:r w:rsidRPr="00EA076D">
        <w:rPr>
          <w:sz w:val="24"/>
          <w:szCs w:val="24"/>
        </w:rPr>
        <w:t>краеведч</w:t>
      </w:r>
      <w:r w:rsidR="005E28DF">
        <w:rPr>
          <w:sz w:val="24"/>
          <w:szCs w:val="24"/>
        </w:rPr>
        <w:t>еского  музея</w:t>
      </w:r>
      <w:proofErr w:type="gramEnd"/>
      <w:r w:rsidR="005E28DF">
        <w:rPr>
          <w:sz w:val="24"/>
          <w:szCs w:val="24"/>
        </w:rPr>
        <w:t xml:space="preserve"> МБОУ СОШ с.Новонагаево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являются «История села», «Этнография», «Школа: вчера, сегодня,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завтра…».</w:t>
      </w:r>
      <w:r w:rsidRPr="00EA076D">
        <w:rPr>
          <w:spacing w:val="1"/>
          <w:sz w:val="24"/>
          <w:szCs w:val="24"/>
        </w:rPr>
        <w:t xml:space="preserve">  </w:t>
      </w:r>
    </w:p>
    <w:p w:rsidR="000D2D9D" w:rsidRPr="00EA076D" w:rsidRDefault="000D2D9D" w:rsidP="00084990">
      <w:pPr>
        <w:pStyle w:val="1"/>
        <w:numPr>
          <w:ilvl w:val="2"/>
          <w:numId w:val="1"/>
        </w:numPr>
        <w:ind w:left="0" w:firstLine="0"/>
        <w:jc w:val="center"/>
        <w:rPr>
          <w:sz w:val="24"/>
          <w:szCs w:val="24"/>
        </w:rPr>
      </w:pPr>
      <w:r w:rsidRPr="00EA076D">
        <w:rPr>
          <w:sz w:val="24"/>
          <w:szCs w:val="24"/>
        </w:rPr>
        <w:t>Модуль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«Волонтерская деятельность»</w:t>
      </w:r>
    </w:p>
    <w:p w:rsidR="000D2D9D" w:rsidRPr="00EA076D" w:rsidRDefault="000D2D9D" w:rsidP="00451A9F">
      <w:pPr>
        <w:pStyle w:val="a5"/>
        <w:ind w:left="0" w:right="224"/>
        <w:rPr>
          <w:sz w:val="24"/>
          <w:szCs w:val="24"/>
        </w:rPr>
      </w:pPr>
      <w:r w:rsidRPr="00EA076D">
        <w:rPr>
          <w:sz w:val="24"/>
          <w:szCs w:val="24"/>
        </w:rPr>
        <w:t>Волонтерство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–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участие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обучающихся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общественно-полезных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делах,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деятельности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на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благо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конкретных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людей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социального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окружения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61"/>
          <w:sz w:val="24"/>
          <w:szCs w:val="24"/>
        </w:rPr>
        <w:t xml:space="preserve"> </w:t>
      </w:r>
      <w:r w:rsidRPr="00EA076D">
        <w:rPr>
          <w:sz w:val="24"/>
          <w:szCs w:val="24"/>
        </w:rPr>
        <w:t>целом.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Волонтерство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позволяет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школьникам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проявить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такие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качества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как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внимание,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забота,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уважение.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Волонтерство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позволяет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развивать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коммуникативную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культуру,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умение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общаться,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слушать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слышать,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эмоциональный</w:t>
      </w:r>
      <w:r w:rsidRPr="00EA076D">
        <w:rPr>
          <w:spacing w:val="-5"/>
          <w:sz w:val="24"/>
          <w:szCs w:val="24"/>
        </w:rPr>
        <w:t xml:space="preserve"> </w:t>
      </w:r>
      <w:r w:rsidRPr="00EA076D">
        <w:rPr>
          <w:sz w:val="24"/>
          <w:szCs w:val="24"/>
        </w:rPr>
        <w:t>интеллект,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эмпатию,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умение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сопереживать.</w:t>
      </w:r>
    </w:p>
    <w:p w:rsidR="000D2D9D" w:rsidRPr="00EA076D" w:rsidRDefault="000D2D9D" w:rsidP="00EA076D">
      <w:pPr>
        <w:pStyle w:val="a5"/>
        <w:ind w:left="0" w:firstLine="0"/>
        <w:rPr>
          <w:sz w:val="24"/>
          <w:szCs w:val="24"/>
        </w:rPr>
      </w:pPr>
      <w:r w:rsidRPr="00EA076D">
        <w:rPr>
          <w:sz w:val="24"/>
          <w:szCs w:val="24"/>
        </w:rPr>
        <w:t>Воспитательный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потенциал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волонтерства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реализуется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следующим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образом:</w:t>
      </w:r>
    </w:p>
    <w:p w:rsidR="000D2D9D" w:rsidRPr="00EA076D" w:rsidRDefault="000D2D9D" w:rsidP="00EA076D">
      <w:pPr>
        <w:pStyle w:val="2"/>
        <w:spacing w:before="0"/>
        <w:ind w:left="0"/>
        <w:rPr>
          <w:sz w:val="24"/>
          <w:szCs w:val="24"/>
        </w:rPr>
      </w:pPr>
      <w:r w:rsidRPr="00EA076D">
        <w:rPr>
          <w:sz w:val="24"/>
          <w:szCs w:val="24"/>
        </w:rPr>
        <w:t>на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внешкольном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уровне:</w:t>
      </w:r>
    </w:p>
    <w:p w:rsidR="000D2D9D" w:rsidRPr="00EA076D" w:rsidRDefault="000D2D9D" w:rsidP="00EA076D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after="0" w:line="240" w:lineRule="auto"/>
        <w:ind w:left="0" w:right="2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посильная помощь, оказываемая школьниками пожилым людям, проживающим в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селе;</w:t>
      </w:r>
    </w:p>
    <w:p w:rsidR="000D2D9D" w:rsidRPr="00EA076D" w:rsidRDefault="000D2D9D" w:rsidP="00EA076D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after="0" w:line="240" w:lineRule="auto"/>
        <w:ind w:left="0" w:right="2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привлечение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обучающихся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к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совместной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работе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с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учреждениями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социальной</w:t>
      </w:r>
      <w:r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 xml:space="preserve">сферы </w:t>
      </w:r>
      <w:r w:rsidRPr="00EA076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A2E58">
        <w:rPr>
          <w:rFonts w:ascii="Times New Roman" w:hAnsi="Times New Roman" w:cs="Times New Roman"/>
          <w:sz w:val="24"/>
          <w:szCs w:val="24"/>
          <w:lang w:eastAsia="ru-RU"/>
        </w:rPr>
        <w:t>ДОУ №4 «Шатлык</w:t>
      </w:r>
      <w:r w:rsidRPr="00EA076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EA076D">
        <w:rPr>
          <w:rFonts w:ascii="Times New Roman" w:hAnsi="Times New Roman" w:cs="Times New Roman"/>
          <w:sz w:val="24"/>
          <w:szCs w:val="24"/>
        </w:rPr>
        <w:t xml:space="preserve">) – в проведении культурно-просветительских и развлекательных мероприятий </w:t>
      </w:r>
      <w:proofErr w:type="gramStart"/>
      <w:r w:rsidRPr="00EA076D">
        <w:rPr>
          <w:rFonts w:ascii="Times New Roman" w:hAnsi="Times New Roman" w:cs="Times New Roman"/>
          <w:sz w:val="24"/>
          <w:szCs w:val="24"/>
        </w:rPr>
        <w:t>для</w:t>
      </w:r>
      <w:r w:rsidRPr="00EA076D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EA076D">
        <w:rPr>
          <w:rFonts w:ascii="Times New Roman" w:hAnsi="Times New Roman" w:cs="Times New Roman"/>
          <w:sz w:val="24"/>
          <w:szCs w:val="24"/>
        </w:rPr>
        <w:t>посетителей</w:t>
      </w:r>
      <w:proofErr w:type="gramEnd"/>
      <w:r w:rsidRPr="00EA07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этих</w:t>
      </w:r>
      <w:r w:rsidRPr="00EA076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>учреждений; участие обучающихся (с согласия родителей (законных представителей)</w:t>
      </w:r>
      <w:r w:rsidR="003C08D4" w:rsidRPr="00EA076D">
        <w:rPr>
          <w:rFonts w:ascii="Times New Roman" w:hAnsi="Times New Roman" w:cs="Times New Roman"/>
          <w:sz w:val="24"/>
          <w:szCs w:val="24"/>
        </w:rPr>
        <w:t xml:space="preserve"> к сбору помощи для нуждающихся.</w:t>
      </w:r>
    </w:p>
    <w:p w:rsidR="003C08D4" w:rsidRPr="00EA076D" w:rsidRDefault="003C08D4" w:rsidP="00EA076D">
      <w:pPr>
        <w:pStyle w:val="a4"/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after="0" w:line="240" w:lineRule="auto"/>
        <w:ind w:left="0" w:right="2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обучающиеся старших классов вступают в волонтерский штаб «Здоровье» при администраци</w:t>
      </w:r>
      <w:r w:rsidR="00DA2E58">
        <w:rPr>
          <w:rFonts w:ascii="Times New Roman" w:hAnsi="Times New Roman" w:cs="Times New Roman"/>
          <w:sz w:val="24"/>
          <w:szCs w:val="24"/>
        </w:rPr>
        <w:t>и сельского поселения Новонагаевский</w:t>
      </w:r>
      <w:r w:rsidRPr="00EA076D">
        <w:rPr>
          <w:rFonts w:ascii="Times New Roman" w:hAnsi="Times New Roman" w:cs="Times New Roman"/>
          <w:sz w:val="24"/>
          <w:szCs w:val="24"/>
        </w:rPr>
        <w:t xml:space="preserve"> сельский совет. Участвуют в экологических, профилактических, патриотических акциях, оказывают помощь в организации и проведении спортивных мероприятий на территории сельского поселения и муниципального района. </w:t>
      </w:r>
    </w:p>
    <w:p w:rsidR="000D2D9D" w:rsidRPr="00EA076D" w:rsidRDefault="000D2D9D" w:rsidP="00EA076D">
      <w:pPr>
        <w:pStyle w:val="a4"/>
        <w:widowControl w:val="0"/>
        <w:tabs>
          <w:tab w:val="left" w:pos="1599"/>
        </w:tabs>
        <w:autoSpaceDE w:val="0"/>
        <w:autoSpaceDN w:val="0"/>
        <w:spacing w:after="0" w:line="240" w:lineRule="auto"/>
        <w:ind w:left="0" w:right="2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</w:t>
      </w:r>
      <w:r w:rsidRPr="00EA076D">
        <w:rPr>
          <w:rFonts w:ascii="Times New Roman" w:hAnsi="Times New Roman" w:cs="Times New Roman"/>
          <w:sz w:val="24"/>
          <w:szCs w:val="24"/>
        </w:rPr>
        <w:t>: участие обучающихся в организации праздников, торжественных мероприятий, встреч с гостями школы.</w:t>
      </w:r>
    </w:p>
    <w:p w:rsidR="000D2D9D" w:rsidRPr="00EA076D" w:rsidRDefault="000D2D9D" w:rsidP="00EA076D">
      <w:pPr>
        <w:pStyle w:val="a4"/>
        <w:tabs>
          <w:tab w:val="left" w:pos="1599"/>
        </w:tabs>
        <w:spacing w:after="0" w:line="240" w:lineRule="auto"/>
        <w:ind w:left="0" w:right="228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      В каждом классе создан Тимуровский десант.</w:t>
      </w:r>
    </w:p>
    <w:p w:rsidR="000272AF" w:rsidRPr="00084990" w:rsidRDefault="00406010" w:rsidP="00084990">
      <w:pPr>
        <w:pStyle w:val="1"/>
        <w:numPr>
          <w:ilvl w:val="2"/>
          <w:numId w:val="1"/>
        </w:numPr>
        <w:tabs>
          <w:tab w:val="left" w:pos="284"/>
        </w:tabs>
        <w:ind w:left="0" w:right="64" w:firstLine="0"/>
        <w:jc w:val="center"/>
        <w:rPr>
          <w:i/>
          <w:sz w:val="24"/>
          <w:szCs w:val="24"/>
        </w:rPr>
      </w:pPr>
      <w:r w:rsidRPr="00EA076D">
        <w:rPr>
          <w:i/>
          <w:sz w:val="24"/>
          <w:szCs w:val="24"/>
        </w:rPr>
        <w:t>Модуль «Безопасность жизнедеятельности (пожарная безопасность, дорожная</w:t>
      </w:r>
      <w:r w:rsidRPr="00EA076D">
        <w:rPr>
          <w:i/>
          <w:spacing w:val="-57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безопасность, информационная безопасность, профилактика экстремизма и</w:t>
      </w:r>
      <w:r w:rsidRPr="00EA076D">
        <w:rPr>
          <w:i/>
          <w:spacing w:val="1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терроризма,</w:t>
      </w:r>
      <w:r w:rsidRPr="00EA076D">
        <w:rPr>
          <w:i/>
          <w:spacing w:val="-4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профилактика</w:t>
      </w:r>
      <w:r w:rsidRPr="00EA076D">
        <w:rPr>
          <w:i/>
          <w:spacing w:val="-2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распространения</w:t>
      </w:r>
      <w:r w:rsidRPr="00EA076D">
        <w:rPr>
          <w:i/>
          <w:spacing w:val="-3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инфекционных</w:t>
      </w:r>
      <w:r w:rsidRPr="00EA076D">
        <w:rPr>
          <w:i/>
          <w:spacing w:val="-2"/>
          <w:sz w:val="24"/>
          <w:szCs w:val="24"/>
        </w:rPr>
        <w:t xml:space="preserve"> </w:t>
      </w:r>
      <w:r w:rsidRPr="00EA076D">
        <w:rPr>
          <w:i/>
          <w:sz w:val="24"/>
          <w:szCs w:val="24"/>
        </w:rPr>
        <w:t>заболеваний)»</w:t>
      </w:r>
    </w:p>
    <w:p w:rsidR="00406010" w:rsidRPr="00EA076D" w:rsidRDefault="00406010" w:rsidP="00EA076D">
      <w:pPr>
        <w:pStyle w:val="a5"/>
        <w:ind w:right="221"/>
        <w:rPr>
          <w:sz w:val="24"/>
          <w:szCs w:val="24"/>
        </w:rPr>
      </w:pPr>
      <w:r w:rsidRPr="00EA076D">
        <w:rPr>
          <w:sz w:val="24"/>
          <w:szCs w:val="24"/>
        </w:rPr>
        <w:t>Модуль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Безопасность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жизнедеятельности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(пожарная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безопасность,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дорожная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безопасность, информационная безопасность, профилактика экстремизма и терроризма,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профилактика распространения инфекционных заболеваний)» реализуется через систему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классных часов,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общешкольных</w:t>
      </w:r>
      <w:r w:rsidRPr="00EA076D">
        <w:rPr>
          <w:spacing w:val="2"/>
          <w:sz w:val="24"/>
          <w:szCs w:val="24"/>
        </w:rPr>
        <w:t xml:space="preserve"> </w:t>
      </w:r>
      <w:r w:rsidRPr="00EA076D">
        <w:rPr>
          <w:sz w:val="24"/>
          <w:szCs w:val="24"/>
        </w:rPr>
        <w:t>мероприятий,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индивидуальные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беседы.</w:t>
      </w:r>
    </w:p>
    <w:p w:rsidR="00406010" w:rsidRPr="00EA076D" w:rsidRDefault="00406010" w:rsidP="00EA076D">
      <w:pPr>
        <w:pStyle w:val="a5"/>
        <w:ind w:right="229"/>
        <w:rPr>
          <w:sz w:val="24"/>
          <w:szCs w:val="24"/>
        </w:rPr>
      </w:pPr>
      <w:r w:rsidRPr="00EA076D">
        <w:rPr>
          <w:sz w:val="24"/>
          <w:szCs w:val="24"/>
        </w:rPr>
        <w:t>Для каждого класса разработан перечень классных часов в рамках данного модуля,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представленный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индивидуальных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планах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воспитательной работы.</w:t>
      </w:r>
    </w:p>
    <w:p w:rsidR="00406010" w:rsidRPr="00EA076D" w:rsidRDefault="00406010" w:rsidP="00EA076D">
      <w:pPr>
        <w:pStyle w:val="a5"/>
        <w:ind w:left="0" w:right="225" w:firstLine="0"/>
        <w:jc w:val="left"/>
        <w:rPr>
          <w:sz w:val="24"/>
          <w:szCs w:val="24"/>
        </w:rPr>
        <w:sectPr w:rsidR="00406010" w:rsidRPr="00EA076D" w:rsidSect="00451A9F">
          <w:pgSz w:w="11910" w:h="16840"/>
          <w:pgMar w:top="1040" w:right="620" w:bottom="993" w:left="1560" w:header="0" w:footer="1002" w:gutter="0"/>
          <w:cols w:space="720"/>
        </w:sectPr>
      </w:pPr>
    </w:p>
    <w:p w:rsidR="004F4C49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C49" w:rsidRPr="00EA076D" w:rsidRDefault="004F4C49" w:rsidP="00EA076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ВОСПИТАТЕЛЬНОЙ РАБОТЫ</w:t>
      </w:r>
    </w:p>
    <w:p w:rsidR="00E1130F" w:rsidRPr="00EA076D" w:rsidRDefault="00E1130F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  <w:r w:rsidRPr="00EA076D">
        <w:rPr>
          <w:rFonts w:ascii="Times New Roman" w:hAnsi="Times New Roman" w:cs="Times New Roman"/>
          <w:sz w:val="24"/>
          <w:szCs w:val="24"/>
        </w:rPr>
        <w:t xml:space="preserve"> Результаты деятельности школы не сводятся только к показателям обученности, т.е. традиционным знаниям, умениям, навыкам детей. Показателями успешной деятельности школы, в целом, сводятся к следующим пунктам: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1. уровень обученности детей (от допустимого до продвинутого по каждому предмету);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2. уровень развития детей: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психического (работа с детьми, часто пропускающими учебные занятия, с детьми «группы риска», детьми с ОВЗ);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физического (проведение уроков физкультуры, спортивных секций, спортивных соревнований, физминуток, соблюдение здоровьесберегающих технологий);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интеллектуального (создание условий для работы с одаренными детьми, участие в интеллектуальных мероприятиях);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уровень духовно-нравственной воспитанности детей.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 их как содержание и разнообразие деятельности, характер общения и отношений между школьниками и педагогами;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Основными направлениями анализа организуемого в школе воспитательного процесса могут быть следующие: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1. Результаты воспитания, социализации и саморазвития школьников.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    </w:t>
      </w:r>
      <w:r w:rsidRPr="00EA076D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школьников являет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ся педагогическое наблюдение. </w:t>
      </w:r>
      <w:r w:rsidRPr="00EA076D">
        <w:rPr>
          <w:rFonts w:ascii="Times New Roman" w:hAnsi="Times New Roman" w:cs="Times New Roman"/>
          <w:sz w:val="24"/>
          <w:szCs w:val="24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    </w:t>
      </w:r>
      <w:r w:rsidRPr="00EA076D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классными руководителями, руководителем м.о. классных руководителей, активом детско-молодежного объединения.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Внимание при этом сосредотачивается на вопросах, связанных с: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проводимых общешкольных ключевых дел;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совместной деятельности классных руководителей и их классов;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организуемой в школе внеурочной деятельности;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реализации личностно развивающего потенциала школьных уроков;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существующего в школе ученического самоуправления;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функционирующих на базе школы детских общественных объединений;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проводимых в школе экскурсий, экспедиций, походов;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профориентационной работы школы;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работы школьных медиа;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организации предметно-эстетической среды школы;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взаимодействия школы и семей школьников. </w:t>
      </w:r>
    </w:p>
    <w:p w:rsidR="004F4C49" w:rsidRPr="00EA076D" w:rsidRDefault="004F4C49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3F413E" w:rsidRPr="00EA076D" w:rsidRDefault="003F413E" w:rsidP="00EA07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5ED" w:rsidRDefault="0061640E" w:rsidP="00FB35ED">
      <w:pPr>
        <w:pStyle w:val="TableParagraph"/>
        <w:ind w:left="2167" w:right="2216"/>
        <w:jc w:val="center"/>
        <w:rPr>
          <w:b/>
          <w:spacing w:val="-11"/>
          <w:sz w:val="24"/>
          <w:szCs w:val="24"/>
        </w:rPr>
      </w:pPr>
      <w:r w:rsidRPr="00EA076D">
        <w:rPr>
          <w:b/>
          <w:spacing w:val="-3"/>
          <w:sz w:val="24"/>
          <w:szCs w:val="24"/>
        </w:rPr>
        <w:t>ПЛАН</w:t>
      </w:r>
      <w:r w:rsidRPr="00EA076D">
        <w:rPr>
          <w:b/>
          <w:spacing w:val="-12"/>
          <w:sz w:val="24"/>
          <w:szCs w:val="24"/>
        </w:rPr>
        <w:t xml:space="preserve"> </w:t>
      </w:r>
      <w:r w:rsidRPr="00EA076D">
        <w:rPr>
          <w:b/>
          <w:spacing w:val="-3"/>
          <w:sz w:val="24"/>
          <w:szCs w:val="24"/>
        </w:rPr>
        <w:t>ВОСПИТАТЕЛЬНОЙ</w:t>
      </w:r>
      <w:r w:rsidRPr="00EA076D">
        <w:rPr>
          <w:b/>
          <w:spacing w:val="-11"/>
          <w:sz w:val="24"/>
          <w:szCs w:val="24"/>
        </w:rPr>
        <w:t xml:space="preserve"> </w:t>
      </w:r>
      <w:r w:rsidRPr="00EA076D">
        <w:rPr>
          <w:b/>
          <w:spacing w:val="-2"/>
          <w:sz w:val="24"/>
          <w:szCs w:val="24"/>
        </w:rPr>
        <w:t>РАБОТЫ</w:t>
      </w:r>
      <w:r w:rsidRPr="00EA076D">
        <w:rPr>
          <w:b/>
          <w:spacing w:val="-11"/>
          <w:sz w:val="24"/>
          <w:szCs w:val="24"/>
        </w:rPr>
        <w:t xml:space="preserve"> </w:t>
      </w:r>
    </w:p>
    <w:p w:rsidR="0061640E" w:rsidRPr="00EA076D" w:rsidRDefault="00F84991" w:rsidP="00FB35ED">
      <w:pPr>
        <w:pStyle w:val="TableParagraph"/>
        <w:ind w:left="2167" w:right="2216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МБОУ СОШ с.Новонагаево</w:t>
      </w:r>
      <w:r w:rsidR="00FB35ED">
        <w:rPr>
          <w:b/>
          <w:spacing w:val="-2"/>
          <w:sz w:val="24"/>
          <w:szCs w:val="24"/>
        </w:rPr>
        <w:t xml:space="preserve"> (1-4 КЛАССЫ)</w:t>
      </w:r>
    </w:p>
    <w:p w:rsidR="003B38FC" w:rsidRPr="00EA076D" w:rsidRDefault="003B38FC" w:rsidP="00EA076D">
      <w:pPr>
        <w:pStyle w:val="a5"/>
        <w:ind w:left="0" w:firstLine="0"/>
        <w:jc w:val="center"/>
        <w:rPr>
          <w:b/>
          <w:sz w:val="24"/>
          <w:szCs w:val="24"/>
        </w:rPr>
      </w:pPr>
    </w:p>
    <w:p w:rsidR="003B38FC" w:rsidRPr="00EA076D" w:rsidRDefault="003B38FC" w:rsidP="00EA076D">
      <w:pPr>
        <w:pStyle w:val="a5"/>
        <w:ind w:left="0" w:firstLine="0"/>
        <w:jc w:val="center"/>
        <w:rPr>
          <w:b/>
          <w:sz w:val="24"/>
          <w:szCs w:val="24"/>
        </w:rPr>
      </w:pPr>
      <w:r w:rsidRPr="00EA076D">
        <w:rPr>
          <w:b/>
          <w:sz w:val="24"/>
          <w:szCs w:val="24"/>
        </w:rPr>
        <w:t>Инвариантные модули</w:t>
      </w:r>
    </w:p>
    <w:p w:rsidR="003B38FC" w:rsidRPr="00EA076D" w:rsidRDefault="003B38FC" w:rsidP="00EA076D">
      <w:pPr>
        <w:pStyle w:val="a5"/>
        <w:ind w:left="0" w:firstLine="0"/>
        <w:jc w:val="center"/>
        <w:rPr>
          <w:b/>
          <w:sz w:val="24"/>
          <w:szCs w:val="24"/>
        </w:rPr>
      </w:pPr>
    </w:p>
    <w:tbl>
      <w:tblPr>
        <w:tblStyle w:val="a3"/>
        <w:tblW w:w="10173" w:type="dxa"/>
        <w:tblInd w:w="250" w:type="dxa"/>
        <w:tblLook w:val="04A0" w:firstRow="1" w:lastRow="0" w:firstColumn="1" w:lastColumn="0" w:noHBand="0" w:noVBand="1"/>
      </w:tblPr>
      <w:tblGrid>
        <w:gridCol w:w="2669"/>
        <w:gridCol w:w="3393"/>
        <w:gridCol w:w="4111"/>
      </w:tblGrid>
      <w:tr w:rsidR="0061640E" w:rsidRPr="00EA076D" w:rsidTr="00084990">
        <w:tc>
          <w:tcPr>
            <w:tcW w:w="10173" w:type="dxa"/>
            <w:gridSpan w:val="3"/>
            <w:shd w:val="clear" w:color="auto" w:fill="D9D9D9" w:themeFill="background1" w:themeFillShade="D9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классное</w:t>
            </w:r>
            <w:r w:rsidRPr="00EA076D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EA076D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EA07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руководителей)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084990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3393" w:type="dxa"/>
          </w:tcPr>
          <w:p w:rsidR="0061640E" w:rsidRPr="00084990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</w:tcPr>
          <w:p w:rsidR="0061640E" w:rsidRPr="00084990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формы, запланированные классными руководителями на учебный год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гражданин»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гражданственности, патриотизма, уважение к правам и обязанностям человека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 гражданско –патриотического воспитания;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уроки мужества;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Дню Победы;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прием в юные пионеры, обучающиеся 2 классов;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прием в пионеры, обучающиеся 4 классов;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 - профессионал»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воспитания трудолюбия, творческого отношения к учению, жизни и выбору будущей профессии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 по профориентации;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сюжетно –ролевые и коллективно –творческие мероприятия;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встречи с выпускниками;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человек»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 обучающихся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праздничным датам;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деятельность в рамках школьн</w:t>
            </w:r>
            <w:r w:rsidR="00DA2E58">
              <w:rPr>
                <w:rFonts w:ascii="Times New Roman" w:hAnsi="Times New Roman" w:cs="Times New Roman"/>
                <w:sz w:val="24"/>
                <w:szCs w:val="24"/>
              </w:rPr>
              <w:t>ого детского объединения «Путешественники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тимуровский десант.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здоровье»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здоровью и здоровому образу жизни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просмотр фильмов о ЗОЖ;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спортивные мероприятия;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беседы медицинского работника с обучающимися;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безопасности учащихся (дорожная - безопасность, пожарная безопасность, информационная безопасность)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рисунков о здоровом образе жизни;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культура»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творческие конкурсы, проекты;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выставки декоративно –прикладного творчества;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коллективного творческого дела эстетической направленности и др.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и природа»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природе, окружающей среде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экскурсии (виртуальны экскурсии) по заповедным местам района, республики, страны.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социум»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убеждений, эстетического сознания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праздничным датам и др.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творчество»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мероприятия, посвященные праздничным датам;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творческой направленности</w:t>
            </w:r>
          </w:p>
        </w:tc>
      </w:tr>
    </w:tbl>
    <w:p w:rsidR="0061640E" w:rsidRPr="00EA076D" w:rsidRDefault="0061640E" w:rsidP="00EA076D">
      <w:pPr>
        <w:pStyle w:val="TableParagraph"/>
        <w:ind w:left="2167" w:right="2216"/>
        <w:jc w:val="center"/>
        <w:rPr>
          <w:b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E348B6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E348B6" w:rsidRPr="00EA076D" w:rsidRDefault="00E348B6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Модуль «Школьный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урок»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E348B6" w:rsidRPr="00EA076D" w:rsidRDefault="00E348B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348B6" w:rsidRPr="00EA076D" w:rsidRDefault="00E348B6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E348B6" w:rsidRPr="00EA076D" w:rsidRDefault="00E348B6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348B6" w:rsidRPr="00EA076D" w:rsidRDefault="00E348B6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Предметные декадники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МАН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предметных олимпиадах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Применение различных типов урока (квест, урок –лаборатория, урок экскурсия и др.)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Взаимопосещения уроков с целью обмена опытом и преемственности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E348B6" w:rsidRPr="00EA076D" w:rsidRDefault="00E348B6" w:rsidP="00EA076D">
      <w:pPr>
        <w:pStyle w:val="TableParagraph"/>
        <w:ind w:left="2167" w:right="2216"/>
        <w:jc w:val="center"/>
        <w:rPr>
          <w:b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229"/>
        <w:gridCol w:w="2835"/>
        <w:gridCol w:w="2410"/>
      </w:tblGrid>
      <w:tr w:rsidR="00E348B6" w:rsidRPr="00EA076D" w:rsidTr="00084990">
        <w:trPr>
          <w:trHeight w:val="648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348B6" w:rsidRPr="00EA076D" w:rsidRDefault="00E348B6" w:rsidP="00EA076D">
            <w:pPr>
              <w:pStyle w:val="TableParagraph"/>
              <w:ind w:left="34"/>
              <w:jc w:val="center"/>
              <w:rPr>
                <w:color w:val="FF0000"/>
                <w:sz w:val="24"/>
                <w:szCs w:val="24"/>
              </w:rPr>
            </w:pPr>
            <w:r w:rsidRPr="00084990">
              <w:rPr>
                <w:b/>
                <w:sz w:val="24"/>
                <w:szCs w:val="24"/>
              </w:rPr>
              <w:t>Модуль</w:t>
            </w:r>
            <w:r w:rsidRPr="000849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990">
              <w:rPr>
                <w:b/>
                <w:sz w:val="24"/>
                <w:szCs w:val="24"/>
              </w:rPr>
              <w:t>«Курсы</w:t>
            </w:r>
            <w:r w:rsidRPr="000849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4990">
              <w:rPr>
                <w:b/>
                <w:sz w:val="24"/>
                <w:szCs w:val="24"/>
              </w:rPr>
              <w:t>внеурочной</w:t>
            </w:r>
            <w:r w:rsidRPr="000849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4990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E348B6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348B6" w:rsidRPr="001A22A9" w:rsidRDefault="00E348B6" w:rsidP="00EA076D">
            <w:pPr>
              <w:pStyle w:val="TableParagraph"/>
              <w:ind w:left="1029"/>
              <w:rPr>
                <w:sz w:val="24"/>
                <w:szCs w:val="24"/>
              </w:rPr>
            </w:pPr>
            <w:r w:rsidRPr="001A22A9">
              <w:rPr>
                <w:sz w:val="24"/>
                <w:szCs w:val="24"/>
              </w:rPr>
              <w:t>Название</w:t>
            </w:r>
            <w:r w:rsidRPr="001A22A9">
              <w:rPr>
                <w:spacing w:val="-5"/>
                <w:sz w:val="24"/>
                <w:szCs w:val="24"/>
              </w:rPr>
              <w:t xml:space="preserve"> </w:t>
            </w:r>
            <w:r w:rsidRPr="001A22A9">
              <w:rPr>
                <w:sz w:val="24"/>
                <w:szCs w:val="24"/>
              </w:rPr>
              <w:t>курса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348B6" w:rsidRPr="001A22A9" w:rsidRDefault="00E348B6" w:rsidP="00EA076D">
            <w:pPr>
              <w:pStyle w:val="TableParagraph"/>
              <w:ind w:left="155"/>
              <w:rPr>
                <w:sz w:val="24"/>
                <w:szCs w:val="24"/>
              </w:rPr>
            </w:pPr>
            <w:r w:rsidRPr="001A22A9">
              <w:rPr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526" w:right="590"/>
              <w:jc w:val="center"/>
              <w:rPr>
                <w:sz w:val="24"/>
                <w:szCs w:val="24"/>
              </w:rPr>
            </w:pPr>
            <w:r w:rsidRPr="001A22A9">
              <w:rPr>
                <w:spacing w:val="-2"/>
                <w:sz w:val="24"/>
                <w:szCs w:val="24"/>
              </w:rPr>
              <w:t>Количе</w:t>
            </w:r>
            <w:r w:rsidRPr="001A22A9">
              <w:rPr>
                <w:spacing w:val="-2"/>
                <w:sz w:val="24"/>
                <w:szCs w:val="24"/>
                <w:lang w:val="ru-RU"/>
              </w:rPr>
              <w:t>ство</w:t>
            </w:r>
            <w:r w:rsidRPr="001A22A9">
              <w:rPr>
                <w:spacing w:val="-62"/>
                <w:sz w:val="24"/>
                <w:szCs w:val="24"/>
              </w:rPr>
              <w:t xml:space="preserve"> </w:t>
            </w:r>
            <w:r w:rsidRPr="001A22A9">
              <w:rPr>
                <w:sz w:val="24"/>
                <w:szCs w:val="24"/>
              </w:rPr>
              <w:t>часов</w:t>
            </w:r>
          </w:p>
          <w:p w:rsidR="00E348B6" w:rsidRPr="001A22A9" w:rsidRDefault="00E348B6" w:rsidP="00EA076D">
            <w:pPr>
              <w:pStyle w:val="TableParagraph"/>
              <w:ind w:left="526" w:right="526"/>
              <w:jc w:val="center"/>
              <w:rPr>
                <w:sz w:val="24"/>
                <w:szCs w:val="24"/>
              </w:rPr>
            </w:pPr>
            <w:r w:rsidRPr="001A22A9">
              <w:rPr>
                <w:sz w:val="24"/>
                <w:szCs w:val="24"/>
              </w:rPr>
              <w:t>в</w:t>
            </w:r>
            <w:r w:rsidRPr="001A22A9">
              <w:rPr>
                <w:spacing w:val="-4"/>
                <w:sz w:val="24"/>
                <w:szCs w:val="24"/>
              </w:rPr>
              <w:t xml:space="preserve"> </w:t>
            </w:r>
            <w:r w:rsidRPr="001A22A9">
              <w:rPr>
                <w:sz w:val="24"/>
                <w:szCs w:val="24"/>
              </w:rPr>
              <w:t>неделю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348B6" w:rsidRPr="001A22A9" w:rsidRDefault="00E348B6" w:rsidP="00EA076D">
            <w:pPr>
              <w:pStyle w:val="TableParagraph"/>
              <w:ind w:left="535"/>
              <w:rPr>
                <w:sz w:val="24"/>
                <w:szCs w:val="24"/>
              </w:rPr>
            </w:pPr>
            <w:r w:rsidRPr="001A22A9">
              <w:rPr>
                <w:sz w:val="24"/>
                <w:szCs w:val="24"/>
              </w:rPr>
              <w:t>Ответственные</w:t>
            </w:r>
          </w:p>
        </w:tc>
      </w:tr>
      <w:tr w:rsidR="00E348B6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«Русское слово»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Латыпова З.И.</w:t>
            </w:r>
          </w:p>
        </w:tc>
      </w:tr>
      <w:tr w:rsidR="00DA2E58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«Литературный мир»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Латыпова З.И.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Латыпова З.И.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«Русское слово»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Акмалтдинова Г.Ф.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«Литературный мир»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Акмалтдинова Г.Ф.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Акмалтдинова Г.Ф.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lastRenderedPageBreak/>
              <w:t>«Русское слово»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Юнусова Р.Х.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«Литературное чтение»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Юнусова Р.Х.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1A22A9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Юнусова Р.Х.</w:t>
            </w:r>
          </w:p>
        </w:tc>
      </w:tr>
    </w:tbl>
    <w:p w:rsidR="00E348B6" w:rsidRPr="00EA076D" w:rsidRDefault="00E348B6" w:rsidP="00EA076D">
      <w:pPr>
        <w:pStyle w:val="TableParagraph"/>
        <w:ind w:left="2167" w:right="2216"/>
        <w:jc w:val="center"/>
        <w:rPr>
          <w:b/>
          <w:color w:val="FF0000"/>
          <w:sz w:val="24"/>
          <w:szCs w:val="24"/>
        </w:rPr>
      </w:pPr>
    </w:p>
    <w:tbl>
      <w:tblPr>
        <w:tblStyle w:val="TableNormal2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4B77EB" w:rsidRPr="00EA076D" w:rsidTr="004B77EB">
        <w:trPr>
          <w:trHeight w:val="318"/>
        </w:trPr>
        <w:tc>
          <w:tcPr>
            <w:tcW w:w="10490" w:type="dxa"/>
            <w:gridSpan w:val="4"/>
            <w:shd w:val="clear" w:color="auto" w:fill="E7E6E6"/>
          </w:tcPr>
          <w:p w:rsidR="004B77EB" w:rsidRPr="00EA076D" w:rsidRDefault="004B77EB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A076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E20A41" w:rsidRPr="00EA076D" w:rsidTr="004B77EB">
        <w:trPr>
          <w:trHeight w:val="316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E20A41" w:rsidRPr="00EA076D" w:rsidRDefault="00E20A4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20A41" w:rsidRPr="00EA076D" w:rsidTr="004B77EB">
        <w:trPr>
          <w:trHeight w:val="317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Выборы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лидеров,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активов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классов,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распределение</w:t>
            </w:r>
          </w:p>
          <w:p w:rsidR="00E20A41" w:rsidRPr="00EA076D" w:rsidRDefault="00E20A4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обязанностей.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20A41" w:rsidRPr="00EA076D" w:rsidRDefault="00E20A41" w:rsidP="00EA076D">
            <w:pPr>
              <w:pStyle w:val="TableParagraph"/>
              <w:ind w:right="590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т</w:t>
            </w:r>
            <w:r w:rsidRPr="00EA076D">
              <w:rPr>
                <w:spacing w:val="-3"/>
                <w:sz w:val="24"/>
                <w:szCs w:val="24"/>
              </w:rPr>
              <w:t>ели</w:t>
            </w:r>
          </w:p>
        </w:tc>
      </w:tr>
      <w:tr w:rsidR="00E20A41" w:rsidRPr="00EA076D" w:rsidTr="004B77EB">
        <w:trPr>
          <w:trHeight w:val="277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Работа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A2E58">
              <w:rPr>
                <w:sz w:val="24"/>
                <w:szCs w:val="24"/>
                <w:lang w:val="ru-RU"/>
              </w:rPr>
              <w:t>секторов ШДО «Путешественники</w:t>
            </w:r>
            <w:r w:rsidRPr="00EA076D">
              <w:rPr>
                <w:sz w:val="24"/>
                <w:szCs w:val="24"/>
                <w:lang w:val="ru-RU"/>
              </w:rPr>
              <w:t>»</w:t>
            </w:r>
          </w:p>
          <w:p w:rsidR="00E20A41" w:rsidRPr="00EA076D" w:rsidRDefault="00E20A4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E20A41" w:rsidRPr="00EA076D" w:rsidRDefault="00E20A41" w:rsidP="00EA076D">
            <w:pPr>
              <w:pStyle w:val="TableParagraph"/>
              <w:ind w:left="116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 руководители</w:t>
            </w:r>
          </w:p>
        </w:tc>
      </w:tr>
    </w:tbl>
    <w:p w:rsidR="0006231F" w:rsidRPr="00EA076D" w:rsidRDefault="0006231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E20A41" w:rsidRPr="00EA076D" w:rsidTr="000272AF">
        <w:trPr>
          <w:trHeight w:val="318"/>
        </w:trPr>
        <w:tc>
          <w:tcPr>
            <w:tcW w:w="10490" w:type="dxa"/>
            <w:gridSpan w:val="4"/>
            <w:shd w:val="clear" w:color="auto" w:fill="E7E6E6"/>
          </w:tcPr>
          <w:p w:rsidR="00E20A41" w:rsidRPr="00EA076D" w:rsidRDefault="00E20A41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A076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E20A41" w:rsidRPr="00EA076D" w:rsidTr="000272AF">
        <w:trPr>
          <w:trHeight w:val="316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E20A41" w:rsidRPr="00EA076D" w:rsidRDefault="00E20A4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20A41" w:rsidRPr="00EA076D" w:rsidTr="000272AF">
        <w:trPr>
          <w:trHeight w:val="317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right="49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профориентационной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направленности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беседы «Профессии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моих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родителей»,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«Все профессии важны –</w:t>
            </w:r>
            <w:r w:rsidR="00DA2E58">
              <w:rPr>
                <w:sz w:val="24"/>
                <w:szCs w:val="24"/>
                <w:lang w:val="ru-RU"/>
              </w:rPr>
              <w:t xml:space="preserve"> все профессии нужны </w:t>
            </w:r>
            <w:r w:rsidRPr="00EA076D">
              <w:rPr>
                <w:sz w:val="24"/>
                <w:szCs w:val="24"/>
                <w:lang w:val="ru-RU"/>
              </w:rPr>
              <w:t>!», конкурс рисунков, фотографий «В мире профессий»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204" w:right="186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</w:tcPr>
          <w:p w:rsidR="00E20A41" w:rsidRPr="00EA076D" w:rsidRDefault="00270020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E20A41" w:rsidRPr="00EA076D">
              <w:rPr>
                <w:sz w:val="24"/>
                <w:szCs w:val="24"/>
                <w:lang w:val="ru-RU"/>
              </w:rPr>
              <w:t>лассные</w:t>
            </w:r>
            <w:r w:rsidR="00E20A41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20A41" w:rsidRPr="00EA076D">
              <w:rPr>
                <w:sz w:val="24"/>
                <w:szCs w:val="24"/>
                <w:lang w:val="ru-RU"/>
              </w:rPr>
              <w:t>руководители</w:t>
            </w:r>
            <w:r w:rsidR="00E20A41"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</w:tr>
      <w:tr w:rsidR="00E20A41" w:rsidRPr="00EA076D" w:rsidTr="000272AF">
        <w:trPr>
          <w:trHeight w:val="277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tabs>
                <w:tab w:val="left" w:pos="2911"/>
              </w:tabs>
              <w:ind w:right="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Посещение организаций, находящихся на территории сельского поселения.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835" w:type="dxa"/>
          </w:tcPr>
          <w:p w:rsidR="00E20A41" w:rsidRPr="00EA076D" w:rsidRDefault="00270020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в</w:t>
            </w:r>
            <w:r w:rsidR="00E20A41"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E20A41" w:rsidRPr="00EA076D">
              <w:rPr>
                <w:sz w:val="24"/>
                <w:szCs w:val="24"/>
                <w:lang w:val="ru-RU"/>
              </w:rPr>
              <w:t>теч</w:t>
            </w:r>
            <w:r w:rsidRPr="00EA076D">
              <w:rPr>
                <w:sz w:val="24"/>
                <w:szCs w:val="24"/>
                <w:lang w:val="ru-RU"/>
              </w:rPr>
              <w:t xml:space="preserve">ение учебного </w:t>
            </w:r>
            <w:r w:rsidR="00E20A41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</w:tcPr>
          <w:p w:rsidR="00E20A41" w:rsidRPr="00EA076D" w:rsidRDefault="00270020" w:rsidP="00EA076D">
            <w:pPr>
              <w:pStyle w:val="TableParagraph"/>
              <w:ind w:left="114" w:right="116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E20A41" w:rsidRPr="00EA076D">
              <w:rPr>
                <w:sz w:val="24"/>
                <w:szCs w:val="24"/>
                <w:lang w:val="ru-RU"/>
              </w:rPr>
              <w:t>лассные</w:t>
            </w:r>
          </w:p>
          <w:p w:rsidR="00E20A41" w:rsidRPr="00EA076D" w:rsidRDefault="00E20A41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E348B6" w:rsidRPr="00EA076D" w:rsidRDefault="00E348B6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E20A41" w:rsidRPr="00EA076D" w:rsidTr="000272AF">
        <w:trPr>
          <w:trHeight w:val="318"/>
        </w:trPr>
        <w:tc>
          <w:tcPr>
            <w:tcW w:w="10490" w:type="dxa"/>
            <w:gridSpan w:val="4"/>
            <w:shd w:val="clear" w:color="auto" w:fill="E7E6E6"/>
          </w:tcPr>
          <w:p w:rsidR="00E20A41" w:rsidRPr="00EA076D" w:rsidRDefault="00E20A41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A07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«Работа</w:t>
            </w:r>
            <w:r w:rsidRPr="00EA07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A07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родителями»</w:t>
            </w:r>
          </w:p>
        </w:tc>
      </w:tr>
      <w:tr w:rsidR="00E20A41" w:rsidRPr="00EA076D" w:rsidTr="000272AF">
        <w:trPr>
          <w:trHeight w:val="316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E20A41" w:rsidRPr="00EA076D" w:rsidRDefault="00E20A4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A326C" w:rsidRPr="00EA076D" w:rsidTr="000272AF">
        <w:trPr>
          <w:trHeight w:val="31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родителей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проведении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общешкольных,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классных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течение учебного года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108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</w:rPr>
              <w:t xml:space="preserve"> </w:t>
            </w:r>
            <w:r w:rsidR="008A326C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386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Общешкольные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раз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четверть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д</w:t>
            </w:r>
            <w:r w:rsidR="008A326C" w:rsidRPr="00EA076D">
              <w:rPr>
                <w:sz w:val="24"/>
                <w:szCs w:val="24"/>
              </w:rPr>
              <w:t>иректор</w:t>
            </w:r>
            <w:r w:rsidR="008A326C" w:rsidRPr="00EA076D">
              <w:rPr>
                <w:spacing w:val="-14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школы,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105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3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плану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</w:rPr>
              <w:t xml:space="preserve"> 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психолого-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педагогическом консилиуме,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случае возникновения острых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проблем, связанных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обучением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воспитанием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lastRenderedPageBreak/>
              <w:t>конкретного</w:t>
            </w:r>
            <w:r w:rsidRPr="00EA076D">
              <w:rPr>
                <w:spacing w:val="-1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ребенка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13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  <w:lang w:val="ru-RU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A326C" w:rsidRPr="00EA076D">
              <w:rPr>
                <w:spacing w:val="-3"/>
                <w:sz w:val="24"/>
                <w:szCs w:val="24"/>
                <w:lang w:val="ru-RU"/>
              </w:rPr>
              <w:t>руководители,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члены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ППк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39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Информирование 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взаимодействие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родителями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посредством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электронного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журнала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и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школьного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сайта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8A326C" w:rsidRPr="00EA076D">
              <w:rPr>
                <w:spacing w:val="-8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течение</w:t>
            </w:r>
            <w:r w:rsidR="008A326C" w:rsidRPr="00EA076D">
              <w:rPr>
                <w:spacing w:val="-10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270020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8A326C" w:rsidRPr="00EA076D">
              <w:rPr>
                <w:sz w:val="24"/>
                <w:szCs w:val="24"/>
              </w:rPr>
              <w:t>дминистрация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школы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Совместные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походы,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Экскурсии, спортивные соревнования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4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плану</w:t>
            </w:r>
            <w:r w:rsidR="008A326C" w:rsidRPr="00EA076D">
              <w:rPr>
                <w:spacing w:val="-4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классных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</w:rPr>
              <w:t>лассные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26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профилактики (СП)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неблагополучными</w:t>
            </w:r>
            <w:r w:rsidRPr="00EA07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семьями</w:t>
            </w:r>
            <w:r w:rsidRPr="00EA07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>по</w:t>
            </w:r>
          </w:p>
          <w:p w:rsidR="008A326C" w:rsidRPr="00EA076D" w:rsidRDefault="008A326C" w:rsidP="00EA076D">
            <w:pPr>
              <w:pStyle w:val="TableParagraph"/>
              <w:ind w:right="304"/>
              <w:rPr>
                <w:sz w:val="24"/>
                <w:szCs w:val="24"/>
              </w:rPr>
            </w:pPr>
            <w:r w:rsidRPr="00EA076D">
              <w:rPr>
                <w:spacing w:val="-6"/>
                <w:sz w:val="24"/>
                <w:szCs w:val="24"/>
              </w:rPr>
              <w:t xml:space="preserve">вопросам воспитания, </w:t>
            </w:r>
            <w:r w:rsidRPr="00EA076D">
              <w:rPr>
                <w:spacing w:val="-5"/>
                <w:sz w:val="24"/>
                <w:szCs w:val="24"/>
              </w:rPr>
              <w:t>обучения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3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плану</w:t>
            </w:r>
            <w:r w:rsidR="008A326C" w:rsidRPr="00EA076D">
              <w:rPr>
                <w:spacing w:val="-2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С</w:t>
            </w:r>
            <w:r w:rsidR="008A326C" w:rsidRPr="00EA076D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  <w:lang w:val="ru-RU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A326C" w:rsidRPr="00EA076D">
              <w:rPr>
                <w:spacing w:val="-3"/>
                <w:sz w:val="24"/>
                <w:szCs w:val="24"/>
                <w:lang w:val="ru-RU"/>
              </w:rPr>
              <w:t>руководители, члены СП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36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Встречи родителей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приглашенными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специалистами: социальными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работниками, врачами,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инспекторами</w:t>
            </w:r>
            <w:r w:rsidRPr="00EA076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ПДН,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ГИБДД</w:t>
            </w:r>
            <w:r w:rsidRPr="00EA076D">
              <w:rPr>
                <w:sz w:val="24"/>
                <w:szCs w:val="24"/>
                <w:lang w:val="ru-RU"/>
              </w:rPr>
              <w:t>, КДН и ЗП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8A326C" w:rsidRPr="00EA076D">
              <w:rPr>
                <w:spacing w:val="-8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течение</w:t>
            </w:r>
            <w:r w:rsidR="008A326C" w:rsidRPr="00EA076D">
              <w:rPr>
                <w:spacing w:val="-10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10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дирекора по ВР</w:t>
            </w:r>
          </w:p>
        </w:tc>
      </w:tr>
    </w:tbl>
    <w:p w:rsidR="00E348B6" w:rsidRDefault="00E348B6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990" w:rsidRDefault="0008499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990" w:rsidRDefault="00084990" w:rsidP="00084990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84990">
        <w:rPr>
          <w:rFonts w:ascii="Times New Roman" w:hAnsi="Times New Roman" w:cs="Times New Roman"/>
          <w:b/>
          <w:spacing w:val="-3"/>
          <w:sz w:val="24"/>
          <w:szCs w:val="24"/>
        </w:rPr>
        <w:t>Вариативные модули</w:t>
      </w:r>
    </w:p>
    <w:p w:rsidR="00084990" w:rsidRPr="00084990" w:rsidRDefault="00084990" w:rsidP="00084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06231F" w:rsidRPr="00EA076D" w:rsidTr="00084990">
        <w:trPr>
          <w:trHeight w:val="411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231F" w:rsidRPr="00EA076D" w:rsidRDefault="0006231F" w:rsidP="00EA076D">
            <w:pPr>
              <w:pStyle w:val="TableParagraph"/>
              <w:ind w:left="0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«Ключевые</w:t>
            </w:r>
            <w:r w:rsidRPr="00EA076D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общешкольные</w:t>
            </w:r>
            <w:r w:rsidRPr="00EA076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дела»</w:t>
            </w:r>
          </w:p>
        </w:tc>
      </w:tr>
      <w:tr w:rsidR="003F413E" w:rsidRPr="00EA076D" w:rsidTr="008A326C">
        <w:trPr>
          <w:trHeight w:val="411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F413E" w:rsidRPr="00EA076D" w:rsidRDefault="008A326C" w:rsidP="00EA076D">
            <w:pPr>
              <w:ind w:left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АВГУСТ – СЕНТЯБРЬ</w:t>
            </w:r>
          </w:p>
          <w:p w:rsidR="003F413E" w:rsidRPr="00EA076D" w:rsidRDefault="003F413E" w:rsidP="00EA076D">
            <w:pPr>
              <w:pStyle w:val="TableParagraph"/>
              <w:ind w:left="0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Знания юных – Отечества слава</w:t>
            </w:r>
          </w:p>
          <w:p w:rsidR="003F413E" w:rsidRPr="00EA076D" w:rsidRDefault="003F413E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Воспитывать преданность Отчизне, сознательное отношение к учебе, чувство ответственности и гордости за свою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школу ,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республику ,страну; вырабатывать потребность обучающихся в постоянном пополнении своих знаний.</w:t>
            </w:r>
          </w:p>
          <w:p w:rsidR="003F413E" w:rsidRPr="00EA076D" w:rsidRDefault="003F413E" w:rsidP="00EA076D">
            <w:pPr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  <w:t>Задачи: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создать условия для развития познавательных, творческих интересов; способствовать формированию личности подростка</w:t>
            </w:r>
          </w:p>
        </w:tc>
      </w:tr>
      <w:tr w:rsidR="0006231F" w:rsidRPr="00EA076D" w:rsidTr="008A326C">
        <w:trPr>
          <w:trHeight w:val="891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8A326C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91" w:right="75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06231F" w:rsidRPr="00EA076D" w:rsidRDefault="0006231F" w:rsidP="00EA076D">
            <w:pPr>
              <w:pStyle w:val="TableParagraph"/>
              <w:ind w:left="471" w:right="450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6231F" w:rsidRPr="00EA076D" w:rsidTr="008A326C">
        <w:trPr>
          <w:trHeight w:val="119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179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Торжественная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линейка</w:t>
            </w:r>
            <w:r w:rsidRPr="00EA076D">
              <w:rPr>
                <w:spacing w:val="-1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«Первый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="00DA2E58">
              <w:rPr>
                <w:spacing w:val="-62"/>
                <w:sz w:val="24"/>
                <w:szCs w:val="24"/>
                <w:lang w:val="ru-RU"/>
              </w:rPr>
              <w:t xml:space="preserve">      </w:t>
            </w:r>
            <w:r w:rsidRPr="00EA076D">
              <w:rPr>
                <w:sz w:val="24"/>
                <w:szCs w:val="24"/>
              </w:rPr>
              <w:t>звонок»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270020" w:rsidP="00EA076D">
            <w:pPr>
              <w:pStyle w:val="TableParagraph"/>
              <w:ind w:left="718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0</w:t>
            </w:r>
            <w:r w:rsidR="0006231F" w:rsidRPr="00EA076D">
              <w:rPr>
                <w:sz w:val="24"/>
                <w:szCs w:val="24"/>
              </w:rPr>
              <w:t>1.09.20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270020" w:rsidP="00EA076D">
            <w:pPr>
              <w:pStyle w:val="TableParagraph"/>
              <w:ind w:left="184" w:right="169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а</w:t>
            </w:r>
            <w:r w:rsidR="0006231F" w:rsidRPr="00EA076D">
              <w:rPr>
                <w:spacing w:val="-1"/>
                <w:sz w:val="24"/>
                <w:szCs w:val="24"/>
                <w:lang w:val="ru-RU"/>
              </w:rPr>
              <w:t>дминистрация школы,</w:t>
            </w:r>
          </w:p>
          <w:p w:rsidR="0006231F" w:rsidRPr="00EA076D" w:rsidRDefault="0006231F" w:rsidP="00EA076D">
            <w:pPr>
              <w:pStyle w:val="TableParagraph"/>
              <w:ind w:left="184" w:right="16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6231F" w:rsidRPr="00EA076D" w:rsidTr="008A326C">
        <w:trPr>
          <w:trHeight w:val="1433"/>
        </w:trPr>
        <w:tc>
          <w:tcPr>
            <w:tcW w:w="3686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29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Неделя безопасности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(профилактика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ДДТТ,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пожарной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безопасности, экстремизма,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терроризма, беседы, 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ПДД,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ОЖЗ)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06231F" w:rsidRPr="00EA076D" w:rsidTr="008A326C">
        <w:trPr>
          <w:trHeight w:val="893"/>
        </w:trPr>
        <w:tc>
          <w:tcPr>
            <w:tcW w:w="36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6231F" w:rsidRPr="00EA076D" w:rsidRDefault="0006231F" w:rsidP="00EA076D">
            <w:pPr>
              <w:pStyle w:val="TableParagraph"/>
              <w:ind w:right="24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Разработка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 рисование схемы-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маршрута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из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дома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школу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«Мой</w:t>
            </w:r>
          </w:p>
          <w:p w:rsidR="0006231F" w:rsidRPr="00EA076D" w:rsidRDefault="0006231F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безопасный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путь»</w:t>
            </w:r>
          </w:p>
        </w:tc>
        <w:tc>
          <w:tcPr>
            <w:tcW w:w="155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270020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z w:val="24"/>
                <w:szCs w:val="24"/>
              </w:rPr>
              <w:t>лассные</w:t>
            </w:r>
            <w:r w:rsidR="0006231F" w:rsidRPr="00EA076D">
              <w:rPr>
                <w:spacing w:val="-15"/>
                <w:sz w:val="24"/>
                <w:szCs w:val="24"/>
              </w:rPr>
              <w:t xml:space="preserve"> </w:t>
            </w:r>
            <w:r w:rsidR="0006231F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06231F" w:rsidRPr="00EA076D" w:rsidTr="008A326C">
        <w:trPr>
          <w:trHeight w:val="718"/>
        </w:trPr>
        <w:tc>
          <w:tcPr>
            <w:tcW w:w="3686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5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Учебно-тренировочная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эвакуация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из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здания</w:t>
            </w:r>
          </w:p>
        </w:tc>
        <w:tc>
          <w:tcPr>
            <w:tcW w:w="1559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13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преподаватель </w:t>
            </w:r>
            <w:r w:rsidRPr="00EA076D">
              <w:rPr>
                <w:sz w:val="24"/>
                <w:szCs w:val="24"/>
              </w:rPr>
              <w:t>ОБЖ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,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Pr="00EA076D">
              <w:rPr>
                <w:spacing w:val="-2"/>
                <w:sz w:val="24"/>
                <w:szCs w:val="24"/>
              </w:rPr>
              <w:t>лассные</w:t>
            </w:r>
            <w:r w:rsidRPr="00EA076D">
              <w:rPr>
                <w:spacing w:val="-14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06231F" w:rsidRPr="00EA076D" w:rsidTr="008A326C">
        <w:trPr>
          <w:trHeight w:val="839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</w:t>
            </w:r>
            <w:r w:rsidR="000F0F9E" w:rsidRPr="00EA076D">
              <w:rPr>
                <w:sz w:val="24"/>
                <w:szCs w:val="24"/>
                <w:lang w:val="ru-RU"/>
              </w:rPr>
              <w:t>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ind w:left="0" w:firstLine="112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pacing w:val="-2"/>
                <w:sz w:val="24"/>
                <w:szCs w:val="24"/>
                <w:lang w:val="ru-RU"/>
              </w:rPr>
              <w:t>лассные</w:t>
            </w:r>
            <w:r w:rsidR="0006231F"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06231F"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="0006231F"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="0006231F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        </w:t>
            </w:r>
            <w:r w:rsidR="0006231F" w:rsidRPr="00EA076D">
              <w:rPr>
                <w:sz w:val="24"/>
                <w:szCs w:val="24"/>
                <w:lang w:val="ru-RU"/>
              </w:rPr>
              <w:t>отряда</w:t>
            </w:r>
            <w:r w:rsidR="0006231F"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6231F"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06231F" w:rsidRPr="00EA076D" w:rsidTr="008A326C">
        <w:trPr>
          <w:trHeight w:val="295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День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="0006231F" w:rsidRPr="00EA076D">
              <w:rPr>
                <w:sz w:val="24"/>
                <w:szCs w:val="24"/>
                <w:lang w:val="ru-RU"/>
              </w:rPr>
              <w:t>чителя</w:t>
            </w:r>
            <w:r w:rsidR="0006231F"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06231F" w:rsidRPr="00EA076D">
              <w:rPr>
                <w:sz w:val="24"/>
                <w:szCs w:val="24"/>
                <w:lang w:val="ru-RU"/>
              </w:rPr>
              <w:t>физкультуры,</w:t>
            </w:r>
          </w:p>
          <w:p w:rsidR="0006231F" w:rsidRPr="00EA076D" w:rsidRDefault="0006231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F413E" w:rsidRPr="00EA076D" w:rsidTr="008A326C">
        <w:trPr>
          <w:trHeight w:val="295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F413E" w:rsidRPr="00EA076D" w:rsidRDefault="008A326C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ОКТЯБРЬ</w:t>
            </w:r>
          </w:p>
          <w:p w:rsidR="003F413E" w:rsidRPr="00EA076D" w:rsidRDefault="003F413E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Республики », «День Учителя»</w:t>
            </w:r>
          </w:p>
          <w:p w:rsidR="003F413E" w:rsidRPr="00EA076D" w:rsidRDefault="003F413E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сознательное отношение к народному достоянию, чувство гордости за свою страну, республику, любви к родному краю; уважительное отношение к учителям, взрослым.</w:t>
            </w:r>
          </w:p>
          <w:p w:rsidR="003F413E" w:rsidRPr="00EA076D" w:rsidRDefault="003F413E" w:rsidP="00EA076D">
            <w:pPr>
              <w:ind w:left="34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приобщение обучающихся к духовно- патриотическим ценностям, к истории Родины, ее прошлому</w:t>
            </w:r>
          </w:p>
        </w:tc>
      </w:tr>
      <w:tr w:rsidR="0006231F" w:rsidRPr="00EA076D" w:rsidTr="00733424">
        <w:trPr>
          <w:trHeight w:val="697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123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 учителя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учителей,</w:t>
            </w:r>
          </w:p>
          <w:p w:rsidR="0006231F" w:rsidRPr="00EA076D" w:rsidRDefault="0006231F" w:rsidP="00EA076D">
            <w:pPr>
              <w:pStyle w:val="TableParagraph"/>
              <w:ind w:right="93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День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самоуправления,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концертная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="00733424" w:rsidRPr="00EA076D">
              <w:rPr>
                <w:spacing w:val="-62"/>
                <w:sz w:val="24"/>
                <w:szCs w:val="24"/>
                <w:lang w:val="ru-RU"/>
              </w:rPr>
              <w:t xml:space="preserve">      </w:t>
            </w:r>
            <w:r w:rsidRPr="00EA076D">
              <w:rPr>
                <w:sz w:val="24"/>
                <w:szCs w:val="24"/>
              </w:rPr>
              <w:t>программа.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06231F" w:rsidRPr="00EA076D">
              <w:rPr>
                <w:sz w:val="24"/>
                <w:szCs w:val="24"/>
                <w:lang w:val="ru-RU"/>
              </w:rPr>
              <w:t>ктив школы</w:t>
            </w:r>
          </w:p>
        </w:tc>
      </w:tr>
      <w:tr w:rsidR="00AE0CC0" w:rsidRPr="00EA076D" w:rsidTr="008A326C">
        <w:trPr>
          <w:trHeight w:val="41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AE0CC0" w:rsidP="00EA076D">
            <w:pPr>
              <w:pStyle w:val="TableParagraph"/>
              <w:ind w:right="123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«Эстафета добрых дел»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AE0CC0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AE0CC0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AE0CC0" w:rsidRPr="00EA076D">
              <w:rPr>
                <w:sz w:val="24"/>
                <w:szCs w:val="24"/>
                <w:lang w:val="ru-RU"/>
              </w:rPr>
              <w:t>ктив классов</w:t>
            </w:r>
          </w:p>
        </w:tc>
      </w:tr>
      <w:tr w:rsidR="0006231F" w:rsidRPr="00EA076D" w:rsidTr="008A326C">
        <w:trPr>
          <w:trHeight w:val="1484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«Экология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Энергосбережение» в рамках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Всероссийского</w:t>
            </w:r>
          </w:p>
          <w:p w:rsidR="0006231F" w:rsidRPr="00EA076D" w:rsidRDefault="0006231F" w:rsidP="00EA076D">
            <w:pPr>
              <w:pStyle w:val="TableParagraph"/>
              <w:ind w:right="440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фестиваля энергосбережения #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ВместеЯрче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ind w:firstLine="3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z w:val="24"/>
                <w:szCs w:val="24"/>
              </w:rPr>
              <w:t>лассные</w:t>
            </w:r>
            <w:r w:rsidR="0006231F" w:rsidRPr="00EA076D">
              <w:rPr>
                <w:spacing w:val="1"/>
                <w:sz w:val="24"/>
                <w:szCs w:val="24"/>
              </w:rPr>
              <w:t xml:space="preserve"> </w:t>
            </w:r>
            <w:r w:rsidR="0006231F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792476" w:rsidRPr="00EA076D" w:rsidTr="008A326C">
        <w:trPr>
          <w:trHeight w:val="1176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>Мероприятие «Мой край родной, Башкортостан!»,посвященное Дню Республики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33424" w:rsidP="00EA076D">
            <w:pPr>
              <w:pStyle w:val="TableParagraph"/>
              <w:ind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792476" w:rsidRPr="00EA076D">
              <w:rPr>
                <w:sz w:val="24"/>
                <w:szCs w:val="24"/>
                <w:lang w:val="ru-RU"/>
              </w:rPr>
              <w:t>ам. дир. по ВР.</w:t>
            </w:r>
          </w:p>
          <w:p w:rsidR="00792476" w:rsidRPr="00EA076D" w:rsidRDefault="00792476" w:rsidP="00EA076D">
            <w:pPr>
              <w:pStyle w:val="TableParagraph"/>
              <w:ind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792476" w:rsidRPr="00EA076D" w:rsidTr="008A326C">
        <w:trPr>
          <w:trHeight w:val="697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«Прием в юные пионеры»</w:t>
            </w:r>
          </w:p>
          <w:p w:rsidR="00792476" w:rsidRPr="00EA076D" w:rsidRDefault="00792476" w:rsidP="00EA076D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33424" w:rsidP="00EA076D">
            <w:pPr>
              <w:pStyle w:val="TableParagraph"/>
              <w:ind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792476" w:rsidRPr="00EA076D">
              <w:rPr>
                <w:sz w:val="24"/>
                <w:szCs w:val="24"/>
                <w:lang w:val="ru-RU"/>
              </w:rPr>
              <w:t>ам дир.по ВР, классные руководители</w:t>
            </w:r>
          </w:p>
        </w:tc>
      </w:tr>
      <w:tr w:rsidR="0006231F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Общешкольное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родительское</w:t>
            </w:r>
          </w:p>
          <w:p w:rsidR="0006231F" w:rsidRPr="00EA076D" w:rsidRDefault="0006231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F0F9E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 в четверть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z w:val="24"/>
                <w:szCs w:val="24"/>
              </w:rPr>
              <w:t>лассные</w:t>
            </w:r>
            <w:r w:rsidR="0006231F" w:rsidRPr="00EA076D">
              <w:rPr>
                <w:spacing w:val="-15"/>
                <w:sz w:val="24"/>
                <w:szCs w:val="24"/>
              </w:rPr>
              <w:t xml:space="preserve"> </w:t>
            </w:r>
            <w:r w:rsidR="0006231F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НОЯБРЬ.</w:t>
            </w:r>
          </w:p>
          <w:p w:rsidR="002518D1" w:rsidRPr="00EA076D" w:rsidRDefault="002518D1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Народного Единства. Спорт и здоровый образ жизни»</w:t>
            </w:r>
          </w:p>
          <w:p w:rsidR="002518D1" w:rsidRPr="00EA076D" w:rsidRDefault="002518D1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Вырабатывать потребность обучающихся в постоянном укреплении своего здоровья воспитывать сознательный выбор здорового образа жизни; формировать дружелюбное отношение между народами, толерантность, стремление к созданию атмосферы подлинного товарищества и дружбы в коллективе</w:t>
            </w:r>
          </w:p>
          <w:p w:rsidR="002518D1" w:rsidRPr="00EA076D" w:rsidRDefault="002518D1" w:rsidP="00EA076D">
            <w:pPr>
              <w:ind w:left="34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Вырабатывать потребность обучающихся в постоянном укреплении своего здоровья воспитывать сознательный выбор здорового образа жизни;</w:t>
            </w:r>
          </w:p>
        </w:tc>
      </w:tr>
      <w:tr w:rsidR="00792476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Познавательное мероприятие: </w:t>
            </w:r>
          </w:p>
          <w:p w:rsidR="00792476" w:rsidRPr="00EA076D" w:rsidRDefault="00792476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«13 ноября – Всемирный день доброты»</w:t>
            </w:r>
          </w:p>
          <w:p w:rsidR="00792476" w:rsidRPr="00EA076D" w:rsidRDefault="00792476" w:rsidP="00EA076D">
            <w:pPr>
              <w:pStyle w:val="TableParagraph"/>
              <w:rPr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tabs>
                <w:tab w:val="left" w:pos="2694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792476" w:rsidRPr="00EA076D">
              <w:rPr>
                <w:sz w:val="24"/>
                <w:szCs w:val="24"/>
              </w:rPr>
              <w:t>лассные</w:t>
            </w:r>
            <w:r w:rsidR="00792476" w:rsidRPr="00EA076D">
              <w:rPr>
                <w:spacing w:val="-15"/>
                <w:sz w:val="24"/>
                <w:szCs w:val="24"/>
              </w:rPr>
              <w:t xml:space="preserve"> </w:t>
            </w:r>
            <w:r w:rsidR="00792476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792476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родного языка, письменности и культуры</w:t>
            </w:r>
            <w:r w:rsidR="00C96D11"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МО родных языков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Уроки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мужества (беседы,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часы),</w:t>
            </w:r>
            <w:r w:rsidRPr="00EA07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посвященные Дню народного единства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День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матери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965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right="87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Всероссийская предметная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олимпиада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школьников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</w:t>
            </w:r>
            <w:r w:rsidR="002518D1" w:rsidRPr="00EA076D">
              <w:rPr>
                <w:sz w:val="24"/>
                <w:szCs w:val="24"/>
              </w:rPr>
              <w:t>ентябрь</w:t>
            </w:r>
            <w:r w:rsidR="002518D1" w:rsidRPr="00EA076D">
              <w:rPr>
                <w:sz w:val="24"/>
                <w:szCs w:val="24"/>
                <w:lang w:val="ru-RU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-</w:t>
            </w:r>
            <w:r w:rsidR="002518D1" w:rsidRPr="00EA076D">
              <w:rPr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pacing w:val="-2"/>
                <w:sz w:val="24"/>
                <w:szCs w:val="24"/>
              </w:rPr>
              <w:t xml:space="preserve">лассные </w:t>
            </w:r>
            <w:r w:rsidR="002518D1" w:rsidRPr="00EA076D">
              <w:rPr>
                <w:spacing w:val="-1"/>
                <w:sz w:val="24"/>
                <w:szCs w:val="24"/>
              </w:rPr>
              <w:t>руководители</w:t>
            </w:r>
            <w:r w:rsidR="002518D1"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              </w:t>
            </w:r>
            <w:r w:rsidR="002518D1" w:rsidRPr="00EA076D">
              <w:rPr>
                <w:sz w:val="24"/>
                <w:szCs w:val="24"/>
              </w:rPr>
              <w:t>4х</w:t>
            </w:r>
            <w:r w:rsidR="002518D1" w:rsidRPr="00EA076D">
              <w:rPr>
                <w:spacing w:val="-1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кл.</w:t>
            </w:r>
          </w:p>
        </w:tc>
      </w:tr>
      <w:tr w:rsidR="002518D1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ДЕКАБРЬ.</w:t>
            </w:r>
          </w:p>
          <w:p w:rsidR="002518D1" w:rsidRPr="00677DB1" w:rsidRDefault="002518D1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«День Конституции РФ и РБ. </w:t>
            </w: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Правовые знания»</w:t>
            </w:r>
          </w:p>
          <w:p w:rsidR="002518D1" w:rsidRPr="00EA076D" w:rsidRDefault="002518D1" w:rsidP="00EA076D">
            <w:pPr>
              <w:tabs>
                <w:tab w:val="left" w:pos="318"/>
              </w:tabs>
              <w:ind w:left="34" w:firstLin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Формировать правосознание и воспитывать гражданскую ответственность, воспитывать у детей понимание сущности сознательной дисциплины, культуры поведения,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ответственности ,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исполнительности и точности.</w:t>
            </w:r>
          </w:p>
          <w:p w:rsidR="002518D1" w:rsidRPr="00EA076D" w:rsidRDefault="002518D1" w:rsidP="00EA076D">
            <w:pPr>
              <w:tabs>
                <w:tab w:val="left" w:pos="318"/>
              </w:tabs>
              <w:ind w:left="34" w:firstLin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Способствовать формированию социально- активной, конкурентоспособной личности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Внеклассное мероприятие на тему: </w:t>
            </w:r>
          </w:p>
          <w:p w:rsidR="002518D1" w:rsidRPr="00EA076D" w:rsidRDefault="002518D1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«5 декабря международный день добровольцев»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«День неизвестного солдата»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Новый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школе: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кабинетов, оформление окон,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поделок,</w:t>
            </w:r>
          </w:p>
          <w:p w:rsidR="002518D1" w:rsidRPr="00EA076D" w:rsidRDefault="002518D1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новогодние</w:t>
            </w:r>
            <w:r w:rsidRPr="00EA076D">
              <w:rPr>
                <w:spacing w:val="-1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23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tabs>
                <w:tab w:val="left" w:pos="2410"/>
              </w:tabs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906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Правовая суббота. "Права нужны, а обязанности важны"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5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рамках тематической субботы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 сочинений «Права человека глазами ребенка»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231"/>
              <w:jc w:val="right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 положению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ЯНВАРЬ.</w:t>
            </w:r>
          </w:p>
          <w:p w:rsidR="00F932FE" w:rsidRPr="00677DB1" w:rsidRDefault="00F932FE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«Профориентация»</w:t>
            </w:r>
          </w:p>
          <w:p w:rsidR="00F932FE" w:rsidRPr="00EA076D" w:rsidRDefault="00F932FE" w:rsidP="00EA076D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:Формировать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готовность школьников к сознательному выбору профессии; показывать значимость знаний для достижения целей при выборе профессии.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</w:r>
          </w:p>
          <w:p w:rsidR="00F932FE" w:rsidRPr="00EA076D" w:rsidRDefault="00F932FE" w:rsidP="00EA076D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способствовать формированию общей культуры че</w:t>
            </w:r>
            <w:r w:rsidR="00DA5C0C"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ловека (интеллекта, души и тела.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Встреча с представителями интересных профессий (из числа родителей) «История нашей профессии»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«Профессии моего села»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Конкурс рисунков, фотографий «Профессии моей семьи»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ФЕВРАЛЬ. </w:t>
            </w:r>
          </w:p>
          <w:p w:rsidR="00804504" w:rsidRPr="00EA076D" w:rsidRDefault="00804504" w:rsidP="00EA076D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«Военно-патриотическое воспитание»</w:t>
            </w:r>
          </w:p>
          <w:p w:rsidR="00804504" w:rsidRPr="00EA076D" w:rsidRDefault="00804504" w:rsidP="00EA076D">
            <w:pPr>
              <w:ind w:firstLine="5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верность к боевым и трудовым традициям старшего поколения, готовность к защите ее свободы и независимости. Воспитывать уважение к солдату, как защитнику страны; чувство долга перед Родиной; любовь к родному краю, гордость и уважение к землякам; воспитывать честность, правдивость, чуткость, милосердие.</w:t>
            </w:r>
          </w:p>
          <w:p w:rsidR="00F932FE" w:rsidRPr="00EA076D" w:rsidRDefault="00804504" w:rsidP="00EA076D">
            <w:pPr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Воспитывать уважение к солдату, как защитнику страны; чувство долга перед Родиной; любовь к родному краю, </w:t>
            </w:r>
            <w:r w:rsidR="00DA5C0C"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гордость и уважение к землякам.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месячника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гражданского и патриотического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воспитания: соревнования «А ну-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ка, мальчики!», «Веселые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старты», поздравление учителей-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мужчин, пап и дедушек,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мальчиков,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</w:t>
            </w:r>
          </w:p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Уроки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мужества.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  <w:r w:rsidR="00F932FE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</w:t>
            </w:r>
            <w:r w:rsidR="00F932FE" w:rsidRPr="00EA076D">
              <w:rPr>
                <w:sz w:val="24"/>
                <w:szCs w:val="24"/>
                <w:lang w:val="ru-RU"/>
              </w:rPr>
              <w:t xml:space="preserve">чителя </w:t>
            </w:r>
            <w:r w:rsidRPr="00EA076D">
              <w:rPr>
                <w:sz w:val="24"/>
                <w:szCs w:val="24"/>
                <w:lang w:val="ru-RU"/>
              </w:rPr>
              <w:t>ФК</w:t>
            </w:r>
          </w:p>
        </w:tc>
      </w:tr>
      <w:tr w:rsidR="00F932FE" w:rsidRPr="00EA076D" w:rsidTr="008A326C">
        <w:trPr>
          <w:trHeight w:val="393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141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eastAsia="ru-RU"/>
              </w:rPr>
              <w:t>Прощание с букварём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04504" w:rsidRPr="00EA076D" w:rsidTr="008A326C">
        <w:trPr>
          <w:trHeight w:val="393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Акция «Поздравь ветерана»</w:t>
            </w:r>
          </w:p>
          <w:p w:rsidR="00804504" w:rsidRPr="00EA076D" w:rsidRDefault="00804504" w:rsidP="00EA076D">
            <w:pPr>
              <w:pStyle w:val="TableParagraph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3B38FC" w:rsidP="00EA076D">
            <w:pPr>
              <w:pStyle w:val="TableParagraph"/>
              <w:ind w:right="119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804504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804504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04504" w:rsidRPr="00EA076D" w:rsidTr="008A326C">
        <w:trPr>
          <w:trHeight w:val="393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МАРТ. Тема месяца –</w:t>
            </w:r>
          </w:p>
          <w:p w:rsidR="00804504" w:rsidRPr="00EA076D" w:rsidRDefault="00804504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«Моя семья. Значение семьи и семейного воспитания». </w:t>
            </w:r>
          </w:p>
          <w:p w:rsidR="00804504" w:rsidRPr="00EA076D" w:rsidRDefault="00804504" w:rsidP="00EA076D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формировать уважение к членам семьи, воспитывать семьянина, любящего своих родителей.</w:t>
            </w:r>
          </w:p>
          <w:p w:rsidR="00804504" w:rsidRPr="00EA076D" w:rsidRDefault="00804504" w:rsidP="00EA076D">
            <w:pPr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максимальное сближение интересов родителей и педагогов по формированию развитой личности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 Марта в школе: конкурс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 поздравление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учителей-женщин,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мам,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бабушек,</w:t>
            </w:r>
          </w:p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девочек,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04504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Тимуровский десант</w:t>
            </w:r>
          </w:p>
          <w:p w:rsidR="00804504" w:rsidRPr="00EA076D" w:rsidRDefault="00804504" w:rsidP="00EA076D">
            <w:pPr>
              <w:pStyle w:val="TableParagraph"/>
              <w:ind w:right="17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3B38FC" w:rsidP="00EA076D">
            <w:pPr>
              <w:pStyle w:val="TableParagraph"/>
              <w:ind w:right="119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804504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804504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04504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АПРЕЛЬ. Тема месяца –</w:t>
            </w:r>
          </w:p>
          <w:p w:rsidR="00804504" w:rsidRPr="00EA076D" w:rsidRDefault="00804504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«За честь школы. Лучшие из лучших»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Формировать сознательную, дисциплину, потребность к воспитанию своих морально-волевых качеств, к самообразованию, чувство коллективизма, повысить общественную активность.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способствовать развитию творческой активности подростков, вовлечению их в активную деятельность, развивающую личность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посвященные празднику «За честь школы»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ч</w:t>
            </w:r>
            <w:r w:rsidR="00F932FE" w:rsidRPr="00EA076D">
              <w:rPr>
                <w:sz w:val="24"/>
                <w:szCs w:val="24"/>
                <w:lang w:val="ru-RU"/>
              </w:rPr>
              <w:t>лены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 xml:space="preserve"> Ш</w:t>
            </w:r>
            <w:r w:rsidR="00F932FE" w:rsidRPr="00EA076D">
              <w:rPr>
                <w:sz w:val="24"/>
                <w:szCs w:val="24"/>
                <w:lang w:val="ru-RU"/>
              </w:rPr>
              <w:t>ДО, ШМО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Мероприятие посвященное «Дню космонавтики»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дистанционных</w:t>
            </w:r>
          </w:p>
          <w:p w:rsidR="00F932FE" w:rsidRPr="00EA076D" w:rsidRDefault="00F932FE" w:rsidP="00EA076D">
            <w:pPr>
              <w:pStyle w:val="TableParagraph"/>
              <w:ind w:right="1223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конкурсах, олимпиадах,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F932FE" w:rsidRPr="00EA076D">
              <w:rPr>
                <w:spacing w:val="-10"/>
                <w:sz w:val="24"/>
                <w:szCs w:val="24"/>
              </w:rPr>
              <w:t xml:space="preserve"> </w:t>
            </w:r>
            <w:r w:rsidR="00F932FE" w:rsidRPr="00EA076D">
              <w:rPr>
                <w:sz w:val="24"/>
                <w:szCs w:val="24"/>
              </w:rPr>
              <w:t>течение</w:t>
            </w:r>
            <w:r w:rsidR="00F932FE" w:rsidRPr="00EA076D">
              <w:rPr>
                <w:spacing w:val="-8"/>
                <w:sz w:val="24"/>
                <w:szCs w:val="24"/>
              </w:rPr>
              <w:t xml:space="preserve"> </w:t>
            </w:r>
            <w:r w:rsidR="00F932FE" w:rsidRPr="00EA076D">
              <w:rPr>
                <w:sz w:val="24"/>
                <w:szCs w:val="24"/>
              </w:rPr>
              <w:t>уч.года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z w:val="24"/>
                <w:szCs w:val="24"/>
                <w:lang w:val="ru-RU"/>
              </w:rPr>
              <w:t>зам.дир</w:t>
            </w:r>
            <w:proofErr w:type="gramEnd"/>
            <w:r w:rsidRPr="00EA076D">
              <w:rPr>
                <w:sz w:val="24"/>
                <w:szCs w:val="24"/>
                <w:lang w:val="ru-RU"/>
              </w:rPr>
              <w:t xml:space="preserve"> по УВР </w:t>
            </w:r>
            <w:r w:rsidR="00DA2E58">
              <w:rPr>
                <w:sz w:val="24"/>
                <w:szCs w:val="24"/>
                <w:lang w:val="ru-RU"/>
              </w:rPr>
              <w:t>Басимова Л.М.</w:t>
            </w:r>
          </w:p>
          <w:p w:rsidR="00F932FE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</w:t>
            </w:r>
            <w:r w:rsidR="00F932FE"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F932FE"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839"/>
              <w:rPr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Праздник «За честь школы»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F932FE" w:rsidRPr="00EA076D">
              <w:rPr>
                <w:sz w:val="24"/>
                <w:szCs w:val="24"/>
                <w:lang w:val="ru-RU"/>
              </w:rPr>
              <w:t>дминистрация школы</w:t>
            </w:r>
          </w:p>
          <w:p w:rsidR="00F932FE" w:rsidRPr="00EA076D" w:rsidRDefault="00F932FE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Прием в пионеры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F932FE" w:rsidRPr="00EA076D">
              <w:rPr>
                <w:sz w:val="24"/>
                <w:szCs w:val="24"/>
                <w:lang w:val="ru-RU"/>
              </w:rPr>
              <w:t>ам дир. по ВР</w:t>
            </w:r>
          </w:p>
          <w:p w:rsidR="00F932FE" w:rsidRPr="00EA076D" w:rsidRDefault="00EA076D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 руководители 4 кл.</w:t>
            </w:r>
          </w:p>
        </w:tc>
      </w:tr>
      <w:tr w:rsidR="00804504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юных велосипедистов</w:t>
            </w:r>
            <w:r w:rsidRPr="00EA07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«Безопасное колесо»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Pr="00EA076D">
              <w:rPr>
                <w:sz w:val="24"/>
                <w:szCs w:val="24"/>
              </w:rPr>
              <w:t>прель,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EA076D" w:rsidP="00EA076D">
            <w:pPr>
              <w:pStyle w:val="TableParagraph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804504" w:rsidRPr="00EA076D">
              <w:rPr>
                <w:spacing w:val="-2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804504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МАЙ-ИЮНЬ. Тема месяца – 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«Великая Победа»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  Воспитывать чувство милосердия, ответственности и гордости за свою страну; воспитывать патриотические чувства, уважение к старшим, ветеранам;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воспитывать;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</w:tc>
      </w:tr>
      <w:tr w:rsidR="00804504" w:rsidRPr="00EA076D" w:rsidTr="00EA076D">
        <w:trPr>
          <w:trHeight w:val="272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Торжественная линейка «Последний звонок»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804504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804504" w:rsidRPr="00EA076D" w:rsidRDefault="0080450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Торжественное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мероприятие</w:t>
            </w:r>
          </w:p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«Прощай, начальная школа!»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май- июнь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Мероприятие посвященное Дню государственного флага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721A37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защиты детей»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721A37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памяти и скорби – день начала ВОВ»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721A37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</w:t>
            </w:r>
            <w:r w:rsidR="00EA076D" w:rsidRPr="00EA076D">
              <w:rPr>
                <w:sz w:val="24"/>
                <w:szCs w:val="24"/>
                <w:lang w:val="ru-RU"/>
              </w:rPr>
              <w:t>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Сдача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норм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«Готов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труду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обороне»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721A37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721A37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721A37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</w:tbl>
    <w:p w:rsidR="0006231F" w:rsidRPr="00EA076D" w:rsidRDefault="00721A37" w:rsidP="00EA076D">
      <w:pPr>
        <w:pStyle w:val="a5"/>
        <w:ind w:left="212" w:firstLine="708"/>
        <w:jc w:val="left"/>
        <w:rPr>
          <w:b/>
          <w:sz w:val="24"/>
          <w:szCs w:val="24"/>
        </w:rPr>
      </w:pPr>
      <w:r w:rsidRPr="00EA076D">
        <w:rPr>
          <w:b/>
          <w:sz w:val="24"/>
          <w:szCs w:val="24"/>
        </w:rPr>
        <w:t>В связи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со сложной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эпидемиологической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ситуацией, связанной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с распространением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COVID-19, проведение данных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мероприятий</w:t>
      </w:r>
      <w:r w:rsidRPr="00EA076D">
        <w:rPr>
          <w:b/>
          <w:spacing w:val="-57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возможно</w:t>
      </w:r>
      <w:r w:rsidRPr="00EA076D">
        <w:rPr>
          <w:b/>
          <w:spacing w:val="-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внутри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классов.</w:t>
      </w:r>
    </w:p>
    <w:p w:rsidR="00EA076D" w:rsidRPr="00EA076D" w:rsidRDefault="00EA076D" w:rsidP="00EA076D">
      <w:pPr>
        <w:pStyle w:val="a5"/>
        <w:ind w:left="212" w:firstLine="708"/>
        <w:jc w:val="left"/>
        <w:rPr>
          <w:b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721A37" w:rsidRPr="00EA076D" w:rsidTr="009A0E97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721A37" w:rsidRPr="00EA076D" w:rsidRDefault="00721A37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Модуль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«Детские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общественные</w:t>
            </w:r>
            <w:r w:rsidRPr="00EA076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721A37" w:rsidRPr="00EA076D" w:rsidTr="009A0E97">
        <w:trPr>
          <w:trHeight w:val="953"/>
        </w:trPr>
        <w:tc>
          <w:tcPr>
            <w:tcW w:w="3723" w:type="dxa"/>
          </w:tcPr>
          <w:p w:rsidR="00721A37" w:rsidRPr="00EA076D" w:rsidRDefault="00721A37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A37" w:rsidRPr="00EA076D" w:rsidRDefault="00721A37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721A37" w:rsidRPr="00EA076D" w:rsidRDefault="00721A37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721A37" w:rsidRPr="00EA076D" w:rsidRDefault="00721A37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A37" w:rsidRPr="00EA076D" w:rsidRDefault="00721A37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EA076D" w:rsidRDefault="009A0E97" w:rsidP="00EA076D">
            <w:pPr>
              <w:pStyle w:val="TableParagraph"/>
              <w:tabs>
                <w:tab w:val="left" w:pos="179"/>
                <w:tab w:val="left" w:pos="3431"/>
                <w:tab w:val="left" w:pos="4739"/>
                <w:tab w:val="left" w:pos="5166"/>
                <w:tab w:val="left" w:pos="6202"/>
              </w:tabs>
              <w:ind w:right="100"/>
              <w:jc w:val="bot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Организация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="008D4DC7" w:rsidRPr="00EA076D">
              <w:rPr>
                <w:sz w:val="24"/>
                <w:szCs w:val="24"/>
              </w:rPr>
              <w:t>деятельности</w:t>
            </w:r>
            <w:r w:rsidR="008D4DC7" w:rsidRPr="00EA076D">
              <w:rPr>
                <w:sz w:val="24"/>
                <w:szCs w:val="24"/>
              </w:rPr>
              <w:tab/>
            </w:r>
            <w:r w:rsidRPr="00EA076D">
              <w:rPr>
                <w:sz w:val="24"/>
                <w:szCs w:val="24"/>
              </w:rPr>
              <w:t>ШДО</w:t>
            </w:r>
            <w:r w:rsidR="00DA2E58">
              <w:rPr>
                <w:sz w:val="24"/>
                <w:szCs w:val="24"/>
                <w:lang w:val="ru-RU"/>
              </w:rPr>
              <w:t xml:space="preserve"> «Путешественники</w:t>
            </w:r>
            <w:r w:rsidR="008D4DC7" w:rsidRPr="00EA076D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D4DC7" w:rsidRPr="00EA076D" w:rsidRDefault="008D4DC7" w:rsidP="00EA076D">
            <w:pPr>
              <w:pStyle w:val="TableParagraph"/>
              <w:ind w:left="345" w:right="33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D4DC7" w:rsidRPr="00EA076D" w:rsidRDefault="008D4DC7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8D4DC7" w:rsidRPr="00EA076D" w:rsidRDefault="008D4DC7" w:rsidP="00EA076D">
            <w:pPr>
              <w:pStyle w:val="TableParagraph"/>
              <w:ind w:left="17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учебного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8D4DC7" w:rsidRPr="00EA076D" w:rsidRDefault="008D4DC7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директора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ВР,</w:t>
            </w:r>
          </w:p>
          <w:p w:rsidR="008D4DC7" w:rsidRPr="00EA076D" w:rsidRDefault="008D4DC7" w:rsidP="00EA076D">
            <w:pPr>
              <w:pStyle w:val="TableParagraph"/>
              <w:ind w:left="104" w:right="37" w:hanging="4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руководители, актив ШДО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EA076D" w:rsidRDefault="008D4DC7" w:rsidP="00EA076D">
            <w:pPr>
              <w:pStyle w:val="TableParagraph"/>
              <w:ind w:right="20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Посильное 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субботниках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«Школьный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D4DC7" w:rsidRPr="00EA076D" w:rsidRDefault="009A0E97" w:rsidP="00EA076D">
            <w:pPr>
              <w:pStyle w:val="TableParagraph"/>
              <w:ind w:left="0" w:firstLine="10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о</w:t>
            </w:r>
            <w:r w:rsidR="008D4DC7" w:rsidRPr="00EA076D">
              <w:rPr>
                <w:sz w:val="24"/>
                <w:szCs w:val="24"/>
              </w:rPr>
              <w:t>ктябрь,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="008D4DC7"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8D4DC7" w:rsidRPr="00EA076D" w:rsidRDefault="00EA076D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D4DC7" w:rsidRPr="00EA076D">
              <w:rPr>
                <w:sz w:val="24"/>
                <w:szCs w:val="24"/>
              </w:rPr>
              <w:t>лассные</w:t>
            </w:r>
            <w:r w:rsidR="008D4DC7" w:rsidRPr="00EA076D">
              <w:rPr>
                <w:spacing w:val="1"/>
                <w:sz w:val="24"/>
                <w:szCs w:val="24"/>
              </w:rPr>
              <w:t xml:space="preserve"> </w:t>
            </w:r>
            <w:r w:rsidR="008D4DC7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8D4DC7" w:rsidRPr="00EA076D" w:rsidTr="00EA076D">
        <w:trPr>
          <w:trHeight w:val="604"/>
        </w:trPr>
        <w:tc>
          <w:tcPr>
            <w:tcW w:w="3723" w:type="dxa"/>
          </w:tcPr>
          <w:p w:rsidR="008D4DC7" w:rsidRPr="00EA076D" w:rsidRDefault="008D4DC7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Акция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сбору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макулатуры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D4DC7" w:rsidRPr="00EA076D" w:rsidRDefault="00EA076D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учебного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8D4DC7" w:rsidRPr="00EA076D" w:rsidRDefault="00EA076D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D4DC7" w:rsidRPr="00EA076D">
              <w:rPr>
                <w:sz w:val="24"/>
                <w:szCs w:val="24"/>
              </w:rPr>
              <w:t>лассные</w:t>
            </w:r>
          </w:p>
          <w:p w:rsidR="008D4DC7" w:rsidRPr="00EA076D" w:rsidRDefault="008D4DC7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EA076D" w:rsidRDefault="008D4DC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Весенняя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Неделя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Добра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(ряд</w:t>
            </w:r>
          </w:p>
          <w:p w:rsidR="008D4DC7" w:rsidRPr="00EA076D" w:rsidRDefault="008D4DC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мероприятий, осуществляемых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каждым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классом:</w:t>
            </w:r>
          </w:p>
          <w:p w:rsidR="008D4DC7" w:rsidRPr="00EA076D" w:rsidRDefault="008D4DC7" w:rsidP="00EA076D">
            <w:pPr>
              <w:pStyle w:val="TableParagraph"/>
              <w:ind w:right="24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«Доброе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дело»,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«Здоровая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перемена»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</w:p>
          <w:p w:rsidR="008D4DC7" w:rsidRPr="00EA076D" w:rsidRDefault="008D4DC7" w:rsidP="00EA076D">
            <w:pPr>
              <w:pStyle w:val="TableParagraph"/>
              <w:ind w:right="22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D4DC7" w:rsidRPr="00EA076D" w:rsidRDefault="008D4DC7" w:rsidP="00EA076D">
            <w:pPr>
              <w:pStyle w:val="TableParagraph"/>
              <w:ind w:left="204" w:right="18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8D4DC7" w:rsidRPr="00EA076D" w:rsidRDefault="00EA076D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D4DC7" w:rsidRPr="00EA076D">
              <w:rPr>
                <w:sz w:val="24"/>
                <w:szCs w:val="24"/>
                <w:lang w:val="ru-RU"/>
              </w:rPr>
              <w:t>лассные</w:t>
            </w:r>
            <w:r w:rsidR="008D4DC7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D4DC7" w:rsidRPr="00EA076D">
              <w:rPr>
                <w:spacing w:val="-3"/>
                <w:sz w:val="24"/>
                <w:szCs w:val="24"/>
                <w:lang w:val="ru-RU"/>
              </w:rPr>
              <w:t>руководител, члены ШДО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EA076D" w:rsidRDefault="008D4DC7" w:rsidP="00EA076D">
            <w:pPr>
              <w:pStyle w:val="TableParagraph"/>
              <w:ind w:right="108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Посильное 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мероприятиях и акциях</w:t>
            </w:r>
            <w:r w:rsidR="009A0E97"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школьного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ШДО</w:t>
            </w:r>
            <w:r w:rsidR="00DA2E58">
              <w:rPr>
                <w:spacing w:val="-15"/>
                <w:sz w:val="24"/>
                <w:szCs w:val="24"/>
                <w:lang w:val="ru-RU"/>
              </w:rPr>
              <w:t xml:space="preserve"> «Путешественники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2</w:t>
            </w:r>
            <w:r w:rsidRPr="00EA076D">
              <w:rPr>
                <w:sz w:val="24"/>
                <w:szCs w:val="24"/>
              </w:rPr>
              <w:t>-4</w:t>
            </w:r>
          </w:p>
        </w:tc>
        <w:tc>
          <w:tcPr>
            <w:tcW w:w="2835" w:type="dxa"/>
          </w:tcPr>
          <w:p w:rsidR="008D4DC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учебного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8D4DC7" w:rsidRPr="00EA076D" w:rsidRDefault="003B38FC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зам.директора по ВР</w:t>
            </w:r>
          </w:p>
        </w:tc>
      </w:tr>
    </w:tbl>
    <w:p w:rsidR="000272AF" w:rsidRPr="00EA076D" w:rsidRDefault="000272AF" w:rsidP="00EA076D">
      <w:pPr>
        <w:pStyle w:val="a5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9A0E97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9A0E97" w:rsidRPr="00EA076D" w:rsidRDefault="009A0E97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Модуль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«</w:t>
            </w:r>
            <w:r w:rsidRPr="00EA076D">
              <w:rPr>
                <w:b/>
                <w:sz w:val="24"/>
                <w:szCs w:val="24"/>
                <w:lang w:val="ru-RU"/>
              </w:rPr>
              <w:t>Школьные медиа</w:t>
            </w:r>
            <w:r w:rsidRPr="00EA076D">
              <w:rPr>
                <w:b/>
                <w:sz w:val="24"/>
                <w:szCs w:val="24"/>
              </w:rPr>
              <w:t>»</w:t>
            </w:r>
          </w:p>
        </w:tc>
      </w:tr>
      <w:tr w:rsidR="009A0E97" w:rsidRPr="00EA076D" w:rsidTr="00E348B6">
        <w:trPr>
          <w:trHeight w:val="953"/>
        </w:trPr>
        <w:tc>
          <w:tcPr>
            <w:tcW w:w="3723" w:type="dxa"/>
          </w:tcPr>
          <w:p w:rsidR="009A0E97" w:rsidRPr="00EA076D" w:rsidRDefault="009A0E97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9A0E97" w:rsidRPr="00EA076D" w:rsidRDefault="009A0E9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9A0E97" w:rsidRPr="00EA076D" w:rsidRDefault="009A0E9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A0E97" w:rsidRPr="00EA076D" w:rsidRDefault="009A0E97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9A0E97" w:rsidRPr="00EA076D" w:rsidRDefault="009A0E97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9A0E97" w:rsidRPr="00EA076D" w:rsidRDefault="009A0E97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9A0E97" w:rsidRPr="00EA076D" w:rsidRDefault="009A0E9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A0E97" w:rsidRPr="00EA076D" w:rsidRDefault="009A0E97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A0E97" w:rsidRPr="00EA076D" w:rsidTr="00E348B6">
        <w:trPr>
          <w:trHeight w:val="953"/>
        </w:trPr>
        <w:tc>
          <w:tcPr>
            <w:tcW w:w="3723" w:type="dxa"/>
          </w:tcPr>
          <w:p w:rsidR="009A0E97" w:rsidRPr="00EA076D" w:rsidRDefault="009A0E97" w:rsidP="00EA076D">
            <w:pPr>
              <w:pStyle w:val="TableParagraph"/>
              <w:ind w:right="12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Размещение написанных,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придуманных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рассказов,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стихов,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сказок,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репортажей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</w:p>
          <w:p w:rsidR="009A0E97" w:rsidRPr="00EA076D" w:rsidRDefault="009A0E97" w:rsidP="00EA076D">
            <w:pPr>
              <w:pStyle w:val="TableParagraph"/>
              <w:ind w:right="3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страницах школьного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информационного листа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B27D3">
              <w:rPr>
                <w:sz w:val="24"/>
                <w:szCs w:val="24"/>
                <w:lang w:val="ru-RU"/>
              </w:rPr>
              <w:lastRenderedPageBreak/>
              <w:t>«Новонагаевские вести».</w:t>
            </w:r>
          </w:p>
        </w:tc>
        <w:tc>
          <w:tcPr>
            <w:tcW w:w="1560" w:type="dxa"/>
          </w:tcPr>
          <w:p w:rsidR="009A0E97" w:rsidRPr="00EA076D" w:rsidRDefault="009A0E9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835" w:type="dxa"/>
          </w:tcPr>
          <w:p w:rsidR="009A0E97" w:rsidRPr="00EA076D" w:rsidRDefault="00EA076D" w:rsidP="00EA076D">
            <w:pPr>
              <w:pStyle w:val="TableParagraph"/>
              <w:tabs>
                <w:tab w:val="left" w:pos="2797"/>
              </w:tabs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9A0E97" w:rsidRPr="00EA076D">
              <w:rPr>
                <w:spacing w:val="-10"/>
                <w:sz w:val="24"/>
                <w:szCs w:val="24"/>
              </w:rPr>
              <w:t xml:space="preserve"> </w:t>
            </w:r>
            <w:r w:rsidR="009A0E97" w:rsidRPr="00EA076D">
              <w:rPr>
                <w:sz w:val="24"/>
                <w:szCs w:val="24"/>
              </w:rPr>
              <w:t>течение</w:t>
            </w:r>
            <w:r w:rsidR="009A0E97"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="009A0E97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9A0E97" w:rsidRPr="00EA076D" w:rsidRDefault="00EA076D" w:rsidP="00EA076D">
            <w:pPr>
              <w:pStyle w:val="TableParagraph"/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9A0E97" w:rsidRPr="00EA076D">
              <w:rPr>
                <w:sz w:val="24"/>
                <w:szCs w:val="24"/>
                <w:lang w:val="ru-RU"/>
              </w:rPr>
              <w:t>лассные</w:t>
            </w:r>
            <w:r w:rsidR="009A0E97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0E97" w:rsidRPr="00EA076D">
              <w:rPr>
                <w:spacing w:val="-3"/>
                <w:sz w:val="24"/>
                <w:szCs w:val="24"/>
                <w:lang w:val="ru-RU"/>
              </w:rPr>
              <w:t>руководители, сектор журналистов - обозревателей</w:t>
            </w:r>
          </w:p>
        </w:tc>
      </w:tr>
      <w:tr w:rsidR="009A0E97" w:rsidRPr="00EA076D" w:rsidTr="00EA076D">
        <w:trPr>
          <w:trHeight w:val="565"/>
        </w:trPr>
        <w:tc>
          <w:tcPr>
            <w:tcW w:w="3723" w:type="dxa"/>
          </w:tcPr>
          <w:p w:rsidR="009A0E97" w:rsidRPr="00EA076D" w:rsidRDefault="009A0E9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Видео -,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фотосъемка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классных, </w:t>
            </w:r>
          </w:p>
          <w:p w:rsidR="009A0E97" w:rsidRPr="00EA076D" w:rsidRDefault="009A0E9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1560" w:type="dxa"/>
          </w:tcPr>
          <w:p w:rsidR="009A0E97" w:rsidRPr="00EA076D" w:rsidRDefault="009A0E9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9A0E97" w:rsidRPr="00EA076D" w:rsidRDefault="00EA076D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9A0E97" w:rsidRPr="00EA076D">
              <w:rPr>
                <w:spacing w:val="-10"/>
                <w:sz w:val="24"/>
                <w:szCs w:val="24"/>
              </w:rPr>
              <w:t xml:space="preserve"> </w:t>
            </w:r>
            <w:r w:rsidR="009A0E97" w:rsidRPr="00EA076D">
              <w:rPr>
                <w:sz w:val="24"/>
                <w:szCs w:val="24"/>
              </w:rPr>
              <w:t>течение</w:t>
            </w:r>
            <w:r w:rsidR="009A0E97"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="009A0E97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9A0E97" w:rsidRPr="00EA076D" w:rsidRDefault="00EA076D" w:rsidP="00EA076D">
            <w:pPr>
              <w:pStyle w:val="TableParagraph"/>
              <w:ind w:left="8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9A0E97" w:rsidRPr="00EA076D">
              <w:rPr>
                <w:sz w:val="24"/>
                <w:szCs w:val="24"/>
              </w:rPr>
              <w:t>лассные</w:t>
            </w:r>
          </w:p>
          <w:p w:rsidR="009A0E97" w:rsidRPr="00EA076D" w:rsidRDefault="009A0E97" w:rsidP="00EA076D">
            <w:pPr>
              <w:pStyle w:val="TableParagraph"/>
              <w:ind w:left="8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</w:tbl>
    <w:p w:rsidR="005E280A" w:rsidRPr="00EA076D" w:rsidRDefault="005E280A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843576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843576" w:rsidRPr="00EA076D" w:rsidRDefault="00843576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843576" w:rsidRPr="00EA076D" w:rsidTr="00E348B6">
        <w:trPr>
          <w:trHeight w:val="953"/>
        </w:trPr>
        <w:tc>
          <w:tcPr>
            <w:tcW w:w="3723" w:type="dxa"/>
          </w:tcPr>
          <w:p w:rsidR="00843576" w:rsidRPr="00EA076D" w:rsidRDefault="00843576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843576" w:rsidRPr="00EA076D" w:rsidRDefault="0084357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843576" w:rsidRPr="00EA076D" w:rsidRDefault="0084357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43576" w:rsidRPr="00EA076D" w:rsidRDefault="00843576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843576" w:rsidRPr="00EA076D" w:rsidRDefault="00843576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843576" w:rsidRPr="00EA076D" w:rsidRDefault="00843576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843576" w:rsidRPr="00EA076D" w:rsidRDefault="0084357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43576" w:rsidRPr="00EA076D" w:rsidRDefault="00843576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A076D" w:rsidRPr="00EA076D" w:rsidTr="00E348B6">
        <w:trPr>
          <w:trHeight w:val="953"/>
        </w:trPr>
        <w:tc>
          <w:tcPr>
            <w:tcW w:w="3723" w:type="dxa"/>
          </w:tcPr>
          <w:p w:rsidR="00EA076D" w:rsidRPr="00EA076D" w:rsidRDefault="00EA076D" w:rsidP="00EA076D">
            <w:pPr>
              <w:pStyle w:val="TableParagraph"/>
              <w:ind w:right="32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Выставки рисунков,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фотографий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творческих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работ,</w:t>
            </w:r>
          </w:p>
          <w:p w:rsidR="00EA076D" w:rsidRPr="00EA076D" w:rsidRDefault="00EA076D" w:rsidP="00EA076D">
            <w:pPr>
              <w:pStyle w:val="TableParagraph"/>
              <w:ind w:right="80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посвященных событиям 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памятным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560" w:type="dxa"/>
          </w:tcPr>
          <w:p w:rsidR="00EA076D" w:rsidRPr="00EA076D" w:rsidRDefault="00EA076D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A076D" w:rsidRPr="00EA076D" w:rsidRDefault="00EA076D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A07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EA076D" w:rsidRPr="00EA076D" w:rsidRDefault="00EA076D" w:rsidP="00EA076D">
            <w:pPr>
              <w:pStyle w:val="TableParagraph"/>
              <w:ind w:left="11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EA076D" w:rsidRPr="00EA076D" w:rsidTr="00E348B6">
        <w:trPr>
          <w:trHeight w:val="953"/>
        </w:trPr>
        <w:tc>
          <w:tcPr>
            <w:tcW w:w="3723" w:type="dxa"/>
          </w:tcPr>
          <w:p w:rsidR="00EA076D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Оформление и обновление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классных</w:t>
            </w:r>
          </w:p>
          <w:p w:rsidR="00EA076D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1560" w:type="dxa"/>
          </w:tcPr>
          <w:p w:rsidR="00EA076D" w:rsidRPr="00EA076D" w:rsidRDefault="00EA076D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A076D" w:rsidRPr="00EA076D" w:rsidRDefault="00EA076D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A07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EA076D" w:rsidRPr="00EA076D" w:rsidRDefault="00EA076D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EA076D" w:rsidRPr="00EA076D" w:rsidRDefault="00EA076D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EA076D" w:rsidRPr="00EA076D" w:rsidTr="00E348B6">
        <w:trPr>
          <w:trHeight w:val="953"/>
        </w:trPr>
        <w:tc>
          <w:tcPr>
            <w:tcW w:w="3723" w:type="dxa"/>
          </w:tcPr>
          <w:p w:rsidR="00EA076D" w:rsidRPr="00EA076D" w:rsidRDefault="00EA076D" w:rsidP="00EA076D">
            <w:pPr>
              <w:pStyle w:val="TableParagraph"/>
              <w:ind w:right="22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Праздничное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кабинетов  перед праздничными датами: "День знаний», «День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учителя», «Новый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год», «День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защитника</w:t>
            </w:r>
          </w:p>
          <w:p w:rsidR="00EA076D" w:rsidRPr="00EA076D" w:rsidRDefault="00EA076D" w:rsidP="00EA076D">
            <w:pPr>
              <w:pStyle w:val="TableParagraph"/>
              <w:ind w:right="96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Отечества», «8 марта»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т.д</w:t>
            </w:r>
          </w:p>
        </w:tc>
        <w:tc>
          <w:tcPr>
            <w:tcW w:w="1560" w:type="dxa"/>
          </w:tcPr>
          <w:p w:rsidR="00EA076D" w:rsidRPr="00EA076D" w:rsidRDefault="00EA076D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A076D" w:rsidRPr="00EA076D" w:rsidRDefault="00EA076D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A07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EA076D" w:rsidRPr="00EA076D" w:rsidRDefault="00EA076D" w:rsidP="00EA076D">
            <w:pPr>
              <w:pStyle w:val="TableParagraph"/>
              <w:ind w:left="11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«Волшебный калейдоскоп»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(сделай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своими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руками)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5E280A" w:rsidRPr="00EA076D" w:rsidRDefault="00EA076D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5E280A" w:rsidRPr="00EA076D">
              <w:rPr>
                <w:sz w:val="24"/>
                <w:szCs w:val="24"/>
              </w:rPr>
              <w:t>лассные</w:t>
            </w:r>
            <w:r w:rsidR="005E280A" w:rsidRPr="00EA076D">
              <w:rPr>
                <w:spacing w:val="1"/>
                <w:sz w:val="24"/>
                <w:szCs w:val="24"/>
              </w:rPr>
              <w:t xml:space="preserve"> </w:t>
            </w:r>
            <w:r w:rsidR="005E280A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</w:tbl>
    <w:p w:rsidR="00843576" w:rsidRPr="00EA076D" w:rsidRDefault="00843576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5E280A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5E280A" w:rsidRPr="00EA076D" w:rsidRDefault="005E280A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Модуль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«Школьный</w:t>
            </w:r>
            <w:r w:rsidRPr="00EA076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музей»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5E280A" w:rsidRPr="00EA076D" w:rsidRDefault="005E280A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Организация проектно –исследовательской работы обучающихся в рамках деятельности школьного музея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5E280A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09" w:type="dxa"/>
          </w:tcPr>
          <w:p w:rsidR="005E280A" w:rsidRPr="00EA076D" w:rsidRDefault="00EA076D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5E280A" w:rsidRPr="00EA076D">
              <w:rPr>
                <w:sz w:val="24"/>
                <w:szCs w:val="24"/>
                <w:lang w:val="ru-RU"/>
              </w:rPr>
              <w:t>ам. дир по ВР, классные руководители, ответственный за школьный музей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тематических мероприятиях (согласно плану музея)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5E280A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Сбор материала для школьных музеев (экспонаты, альбомы)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в </w:t>
            </w:r>
            <w:r w:rsidR="005E280A" w:rsidRPr="00EA076D">
              <w:rPr>
                <w:sz w:val="24"/>
                <w:szCs w:val="24"/>
                <w:lang w:val="ru-RU"/>
              </w:rPr>
              <w:t>течение</w:t>
            </w:r>
            <w:r w:rsidRPr="00EA076D">
              <w:rPr>
                <w:sz w:val="24"/>
                <w:szCs w:val="24"/>
                <w:lang w:val="ru-RU"/>
              </w:rPr>
              <w:t xml:space="preserve"> учебного</w:t>
            </w:r>
            <w:r w:rsidR="005E280A" w:rsidRPr="00EA076D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</w:tbl>
    <w:p w:rsidR="00843576" w:rsidRPr="00EA076D" w:rsidRDefault="00843576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5E280A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5E280A" w:rsidRPr="00EA076D" w:rsidRDefault="005E280A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</w:rPr>
              <w:t>Модуль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«Волонтерская деятельность»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5E280A" w:rsidRPr="00EA076D" w:rsidRDefault="005E280A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E280A" w:rsidRPr="00EA076D" w:rsidTr="005E280A">
        <w:trPr>
          <w:trHeight w:val="419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/>
              </w:rPr>
              <w:t>Участие</w:t>
            </w:r>
            <w:r w:rsidRPr="00EA076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EA076D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акциях</w:t>
            </w:r>
            <w:r w:rsidRPr="00EA076D">
              <w:rPr>
                <w:sz w:val="24"/>
                <w:szCs w:val="24"/>
                <w:lang w:val="ru-RU"/>
              </w:rPr>
              <w:t>:</w:t>
            </w:r>
          </w:p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«Ветеран живет рядом»</w:t>
            </w:r>
          </w:p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Эстафета добрых дел» (трудовой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66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87" w:right="593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зам. директора по ВР, классные </w:t>
            </w:r>
            <w:r w:rsidRPr="00EA076D">
              <w:rPr>
                <w:sz w:val="24"/>
                <w:szCs w:val="24"/>
                <w:lang w:val="ru-RU"/>
              </w:rPr>
              <w:lastRenderedPageBreak/>
              <w:t>руковод</w:t>
            </w:r>
            <w:r w:rsidR="007B27D3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5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для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пожилого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человека»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 (художественный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71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 2021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B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276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«Макулатура»</w:t>
            </w:r>
            <w:r w:rsidRPr="00EA076D">
              <w:rPr>
                <w:spacing w:val="-9"/>
                <w:sz w:val="24"/>
                <w:szCs w:val="24"/>
              </w:rPr>
              <w:t xml:space="preserve"> (трудовой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762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ноябрь, 2021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B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535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«Тимуровская работа» (</w:t>
            </w:r>
            <w:r w:rsidR="007B27D3">
              <w:rPr>
                <w:sz w:val="24"/>
                <w:szCs w:val="24"/>
                <w:lang w:val="ru-RU"/>
              </w:rPr>
              <w:t>т</w:t>
            </w:r>
            <w:r w:rsidRPr="00EA076D">
              <w:rPr>
                <w:sz w:val="24"/>
                <w:szCs w:val="24"/>
              </w:rPr>
              <w:t>рудовой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9D77E8" w:rsidP="00EA076D">
            <w:pPr>
              <w:pStyle w:val="TableParagraph"/>
              <w:ind w:left="71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B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671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«Помоги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птицам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зимой»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(экологический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345" w:right="33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162" w:right="15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2021-</w:t>
            </w:r>
          </w:p>
          <w:p w:rsidR="005E280A" w:rsidRPr="00EA076D" w:rsidRDefault="005E280A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B2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567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«Открытка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ветерану»</w:t>
            </w:r>
            <w:r w:rsidRPr="00EA076D">
              <w:rPr>
                <w:spacing w:val="-9"/>
                <w:sz w:val="24"/>
                <w:szCs w:val="24"/>
              </w:rPr>
              <w:t xml:space="preserve"> (художественный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345" w:right="33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руководтели</w:t>
            </w:r>
          </w:p>
        </w:tc>
      </w:tr>
      <w:tr w:rsidR="005E280A" w:rsidRPr="00EA076D" w:rsidTr="005E280A">
        <w:trPr>
          <w:trHeight w:val="561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Экологические субботники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(трудовое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направление)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руководтели</w:t>
            </w:r>
          </w:p>
        </w:tc>
      </w:tr>
      <w:tr w:rsidR="005E280A" w:rsidRPr="00EA076D" w:rsidTr="005E280A">
        <w:trPr>
          <w:trHeight w:val="271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руководтели</w:t>
            </w:r>
          </w:p>
        </w:tc>
      </w:tr>
    </w:tbl>
    <w:p w:rsidR="005E280A" w:rsidRPr="00EA076D" w:rsidRDefault="005E280A" w:rsidP="00EA076D">
      <w:pPr>
        <w:pStyle w:val="a5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60"/>
        <w:gridCol w:w="2835"/>
        <w:gridCol w:w="2409"/>
      </w:tblGrid>
      <w:tr w:rsidR="005E280A" w:rsidRPr="00EA076D" w:rsidTr="005E280A">
        <w:trPr>
          <w:trHeight w:val="316"/>
        </w:trPr>
        <w:tc>
          <w:tcPr>
            <w:tcW w:w="10490" w:type="dxa"/>
            <w:gridSpan w:val="4"/>
            <w:shd w:val="clear" w:color="auto" w:fill="E7E6E6"/>
          </w:tcPr>
          <w:p w:rsidR="009D77E8" w:rsidRPr="00EA076D" w:rsidRDefault="009D77E8" w:rsidP="00EA076D">
            <w:pPr>
              <w:pStyle w:val="TableParagraph"/>
              <w:ind w:left="485" w:right="481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«Безопасность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жизнедеятельности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(пожарная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безопасность,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дорожная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безопасность,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информационная</w:t>
            </w:r>
            <w:r w:rsidRPr="00EA076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безопасность,</w:t>
            </w:r>
          </w:p>
          <w:p w:rsidR="005E280A" w:rsidRPr="00EA076D" w:rsidRDefault="009D77E8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профилактика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экстремизма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и</w:t>
            </w:r>
            <w:r w:rsidRPr="00EA076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терроризма,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профилактика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распространения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инфекционных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заболеваний)»</w:t>
            </w:r>
          </w:p>
        </w:tc>
      </w:tr>
      <w:tr w:rsidR="005E280A" w:rsidRPr="00EA076D" w:rsidTr="005E280A">
        <w:trPr>
          <w:trHeight w:val="953"/>
        </w:trPr>
        <w:tc>
          <w:tcPr>
            <w:tcW w:w="3686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5E280A" w:rsidRPr="00EA076D" w:rsidRDefault="005E280A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D77E8" w:rsidRPr="00EA076D" w:rsidTr="009D77E8">
        <w:trPr>
          <w:trHeight w:val="629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Вводные инструктажи по ТБ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Мероприятия месячников безопасности (по профилактике ДТТ, пожарной безопасности, информационной безопасности)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сентябрь, февраль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9D77E8">
        <w:trPr>
          <w:trHeight w:val="801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месячнике безопасности по пользованию природного газа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Мероприятие «Когда мы вместе мы не победимы» (профилактика экстремизма и терроризма)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Проведение декады пропаганды ЗОЖ (профилактика распространения инфекционных, вирусных заболеваний)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9D77E8" w:rsidRPr="00EA076D" w:rsidTr="009D77E8">
        <w:trPr>
          <w:trHeight w:val="599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Беседы, классные часы по   безопасности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«Безопасные каникулы», инструктажи с обучающимися и родителями (законными представителями) на каникулы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конце каждой четверти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 w:hanging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9D77E8">
        <w:trPr>
          <w:trHeight w:val="560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Плановый медицинский осмотр.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мед.работник школы </w:t>
            </w:r>
            <w:r w:rsidR="0061640E" w:rsidRPr="00EA076D">
              <w:rPr>
                <w:sz w:val="24"/>
                <w:szCs w:val="24"/>
                <w:lang w:val="ru-RU"/>
              </w:rPr>
              <w:t xml:space="preserve"> </w:t>
            </w:r>
            <w:r w:rsidR="007B27D3">
              <w:rPr>
                <w:sz w:val="24"/>
                <w:szCs w:val="24"/>
                <w:lang w:val="ru-RU"/>
              </w:rPr>
              <w:t>Тимергалиева Л.Р.</w:t>
            </w:r>
          </w:p>
        </w:tc>
      </w:tr>
      <w:tr w:rsidR="009D77E8" w:rsidRPr="00EA076D" w:rsidTr="009D77E8">
        <w:trPr>
          <w:trHeight w:val="560"/>
        </w:trPr>
        <w:tc>
          <w:tcPr>
            <w:tcW w:w="3686" w:type="dxa"/>
          </w:tcPr>
          <w:p w:rsidR="009D77E8" w:rsidRPr="00EA076D" w:rsidRDefault="009D77E8" w:rsidP="00EA076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</w:t>
            </w:r>
            <w:r w:rsidR="0061640E"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по ПДД</w:t>
            </w:r>
          </w:p>
          <w:p w:rsidR="009D77E8" w:rsidRPr="00EA076D" w:rsidRDefault="009D77E8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9D77E8" w:rsidRPr="00EA076D" w:rsidRDefault="0061640E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61640E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9D77E8" w:rsidRPr="00EA076D" w:rsidRDefault="0061640E" w:rsidP="00EA076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классные    руководители</w:t>
            </w:r>
          </w:p>
        </w:tc>
      </w:tr>
      <w:tr w:rsidR="0061640E" w:rsidRPr="00EA076D" w:rsidTr="009D77E8">
        <w:trPr>
          <w:trHeight w:val="560"/>
        </w:trPr>
        <w:tc>
          <w:tcPr>
            <w:tcW w:w="3686" w:type="dxa"/>
          </w:tcPr>
          <w:p w:rsidR="0061640E" w:rsidRPr="00EA076D" w:rsidRDefault="0061640E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Курс по ПББ</w:t>
            </w:r>
          </w:p>
        </w:tc>
        <w:tc>
          <w:tcPr>
            <w:tcW w:w="1560" w:type="dxa"/>
          </w:tcPr>
          <w:p w:rsidR="0061640E" w:rsidRPr="00EA076D" w:rsidRDefault="0061640E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61640E" w:rsidRPr="00EA076D" w:rsidRDefault="0061640E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61640E" w:rsidRPr="00EA076D" w:rsidRDefault="0061640E" w:rsidP="00EA076D">
            <w:pPr>
              <w:pStyle w:val="TableParagraph"/>
              <w:ind w:left="141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классные  руководители</w:t>
            </w:r>
          </w:p>
        </w:tc>
      </w:tr>
    </w:tbl>
    <w:p w:rsidR="005E280A" w:rsidRPr="00EA076D" w:rsidRDefault="005E280A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E280A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3B7B2E" w:rsidRDefault="000272AF" w:rsidP="003B7B2E">
      <w:pPr>
        <w:pStyle w:val="TableParagraph"/>
        <w:ind w:left="2167" w:right="2216"/>
        <w:jc w:val="center"/>
        <w:rPr>
          <w:b/>
          <w:spacing w:val="-2"/>
          <w:sz w:val="24"/>
          <w:szCs w:val="24"/>
        </w:rPr>
      </w:pPr>
      <w:r w:rsidRPr="00EA076D">
        <w:rPr>
          <w:b/>
          <w:spacing w:val="-3"/>
          <w:sz w:val="24"/>
          <w:szCs w:val="24"/>
        </w:rPr>
        <w:lastRenderedPageBreak/>
        <w:t>ПЛАН</w:t>
      </w:r>
      <w:r w:rsidRPr="00EA076D">
        <w:rPr>
          <w:b/>
          <w:spacing w:val="-12"/>
          <w:sz w:val="24"/>
          <w:szCs w:val="24"/>
        </w:rPr>
        <w:t xml:space="preserve"> </w:t>
      </w:r>
      <w:r w:rsidRPr="00EA076D">
        <w:rPr>
          <w:b/>
          <w:spacing w:val="-3"/>
          <w:sz w:val="24"/>
          <w:szCs w:val="24"/>
        </w:rPr>
        <w:t>ВОСПИТАТЕЛЬНОЙ</w:t>
      </w:r>
      <w:r w:rsidRPr="00EA076D">
        <w:rPr>
          <w:b/>
          <w:spacing w:val="-11"/>
          <w:sz w:val="24"/>
          <w:szCs w:val="24"/>
        </w:rPr>
        <w:t xml:space="preserve"> </w:t>
      </w:r>
      <w:r w:rsidRPr="00EA076D">
        <w:rPr>
          <w:b/>
          <w:spacing w:val="-2"/>
          <w:sz w:val="24"/>
          <w:szCs w:val="24"/>
        </w:rPr>
        <w:t>РАБОТЫ</w:t>
      </w:r>
      <w:r w:rsidRPr="00EA076D">
        <w:rPr>
          <w:b/>
          <w:spacing w:val="-11"/>
          <w:sz w:val="24"/>
          <w:szCs w:val="24"/>
        </w:rPr>
        <w:t xml:space="preserve"> </w:t>
      </w:r>
      <w:r w:rsidR="003B7B2E">
        <w:rPr>
          <w:b/>
          <w:spacing w:val="-2"/>
          <w:sz w:val="24"/>
          <w:szCs w:val="24"/>
        </w:rPr>
        <w:t xml:space="preserve"> </w:t>
      </w:r>
    </w:p>
    <w:p w:rsidR="000272AF" w:rsidRPr="003B7B2E" w:rsidRDefault="00A1655A" w:rsidP="003B7B2E">
      <w:pPr>
        <w:pStyle w:val="TableParagraph"/>
        <w:ind w:left="2167" w:right="2216"/>
        <w:jc w:val="center"/>
        <w:rPr>
          <w:b/>
          <w:spacing w:val="-62"/>
          <w:sz w:val="24"/>
          <w:szCs w:val="24"/>
        </w:rPr>
      </w:pPr>
      <w:r>
        <w:rPr>
          <w:b/>
          <w:spacing w:val="-2"/>
          <w:sz w:val="24"/>
          <w:szCs w:val="24"/>
        </w:rPr>
        <w:t>МБОУ СОШ с.Новонагаево</w:t>
      </w:r>
      <w:r w:rsidR="003B7B2E">
        <w:rPr>
          <w:b/>
          <w:spacing w:val="-2"/>
          <w:sz w:val="24"/>
          <w:szCs w:val="24"/>
        </w:rPr>
        <w:t xml:space="preserve"> </w:t>
      </w:r>
    </w:p>
    <w:p w:rsidR="00217C5F" w:rsidRDefault="003B7B2E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272AF" w:rsidRPr="00EA076D">
        <w:rPr>
          <w:rFonts w:ascii="Times New Roman" w:hAnsi="Times New Roman" w:cs="Times New Roman"/>
          <w:b/>
          <w:sz w:val="24"/>
          <w:szCs w:val="24"/>
        </w:rPr>
        <w:t>5-9</w:t>
      </w:r>
      <w:r w:rsidR="000272AF" w:rsidRPr="00EA076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272AF" w:rsidRPr="00EA076D">
        <w:rPr>
          <w:rFonts w:ascii="Times New Roman" w:hAnsi="Times New Roman" w:cs="Times New Roman"/>
          <w:b/>
          <w:sz w:val="24"/>
          <w:szCs w:val="24"/>
        </w:rPr>
        <w:t>КЛАССЫ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84990" w:rsidRDefault="00084990" w:rsidP="00084990">
      <w:pPr>
        <w:pStyle w:val="a5"/>
        <w:ind w:left="0" w:firstLine="0"/>
        <w:jc w:val="center"/>
        <w:rPr>
          <w:b/>
          <w:sz w:val="24"/>
          <w:szCs w:val="24"/>
        </w:rPr>
      </w:pPr>
    </w:p>
    <w:p w:rsidR="00084990" w:rsidRPr="00EA076D" w:rsidRDefault="00084990" w:rsidP="00084990">
      <w:pPr>
        <w:pStyle w:val="a5"/>
        <w:ind w:left="0" w:firstLine="0"/>
        <w:jc w:val="center"/>
        <w:rPr>
          <w:b/>
          <w:sz w:val="24"/>
          <w:szCs w:val="24"/>
        </w:rPr>
      </w:pPr>
      <w:r w:rsidRPr="00EA076D">
        <w:rPr>
          <w:b/>
          <w:sz w:val="24"/>
          <w:szCs w:val="24"/>
        </w:rPr>
        <w:t>Инвариантные модули</w:t>
      </w:r>
    </w:p>
    <w:p w:rsidR="00084990" w:rsidRPr="00EA076D" w:rsidRDefault="00084990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Ind w:w="250" w:type="dxa"/>
        <w:tblLook w:val="04A0" w:firstRow="1" w:lastRow="0" w:firstColumn="1" w:lastColumn="0" w:noHBand="0" w:noVBand="1"/>
      </w:tblPr>
      <w:tblGrid>
        <w:gridCol w:w="2669"/>
        <w:gridCol w:w="3393"/>
        <w:gridCol w:w="4111"/>
      </w:tblGrid>
      <w:tr w:rsidR="000272AF" w:rsidRPr="00EA076D" w:rsidTr="00084990">
        <w:tc>
          <w:tcPr>
            <w:tcW w:w="10173" w:type="dxa"/>
            <w:gridSpan w:val="3"/>
            <w:shd w:val="clear" w:color="auto" w:fill="D9D9D9" w:themeFill="background1" w:themeFillShade="D9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классное</w:t>
            </w:r>
            <w:r w:rsidRPr="00EA076D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A076D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EA07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руководителей)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Основные формы, запланированные классными руководителями на учебный год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гражданин»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гражданственности, патриотизма, уважение к правам и обязанностям человека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 гражданско –патриотического воспитания;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уроки мужества;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Дню Победы;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прием в юные пионеры, обучающиеся 2 классов;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прием в пионеры, обучающиеся 4 классов;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 - профессионал»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воспитания трудолюбия, творческого отношения к учению, жизни и выбору будущей профессии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 по профориентации;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сюжетно –ролевые и коллективно –творческие мероприятия;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встречи с выпускниками;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человек»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 обучающихся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праздничным датам;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деятельность в рамках школьного детского объединения «Радуга»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тимуровский десант.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здоровье»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здоровью и здоровому образу жизни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просмотр фильмов о ЗОЖ;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спортивные мероприятия;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беседы медицинского работника с обучающимися;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безопасности учащихся (дорожная - безопасность, пожарная безопасность, информационная безопасность)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рисунков о здоровом образе жизни;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культура»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творческие конкурсы, проекты;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выставки декоративно –прикладного творчества;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коллективного творческого дела эстетической направленности и др.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природа»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природе, окружающей среде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экскурсии (виртуальны экскурсии) по заповедным местам района, республики, страны.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и социум»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убеждений, эстетического сознания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праздничным датам и др.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творчество»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мероприятия, посвященные праздничным датам;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творческой направленности</w:t>
            </w:r>
          </w:p>
        </w:tc>
      </w:tr>
    </w:tbl>
    <w:p w:rsidR="000272AF" w:rsidRPr="00EA076D" w:rsidRDefault="000272AF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37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1192"/>
        <w:gridCol w:w="2665"/>
        <w:gridCol w:w="2748"/>
      </w:tblGrid>
      <w:tr w:rsidR="00441421" w:rsidRPr="00EA076D" w:rsidTr="00441421">
        <w:trPr>
          <w:trHeight w:val="372"/>
        </w:trPr>
        <w:tc>
          <w:tcPr>
            <w:tcW w:w="1043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EA076D" w:rsidRDefault="00441421" w:rsidP="00EA076D">
            <w:pPr>
              <w:pStyle w:val="TableParagraph"/>
              <w:ind w:left="114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«Школьный урок»</w:t>
            </w:r>
          </w:p>
        </w:tc>
      </w:tr>
      <w:tr w:rsidR="00441421" w:rsidRPr="00EA076D" w:rsidTr="00441421">
        <w:trPr>
          <w:trHeight w:val="414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441421" w:rsidRPr="00EA076D" w:rsidRDefault="00441421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41421" w:rsidRPr="00EA076D" w:rsidTr="00441421">
        <w:trPr>
          <w:trHeight w:val="414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Предметные декадники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41421" w:rsidRPr="00EA076D" w:rsidTr="00441421">
        <w:trPr>
          <w:trHeight w:val="406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МАН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41421" w:rsidRPr="00EA076D" w:rsidTr="00441421">
        <w:trPr>
          <w:trHeight w:val="346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предметных олимпиадах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41421" w:rsidRPr="00EA076D" w:rsidTr="00441421">
        <w:trPr>
          <w:trHeight w:val="891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Применение различных типов урока (квест, урок –лаборатория, урок экскурсия и др.)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41421" w:rsidRPr="00EA076D" w:rsidTr="00441421">
        <w:trPr>
          <w:trHeight w:val="568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Взаимопосещения уроков с целью обмена опытом и преемственности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0272AF" w:rsidRPr="00EA076D" w:rsidRDefault="000272AF" w:rsidP="00EA0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229"/>
        <w:gridCol w:w="2835"/>
        <w:gridCol w:w="2410"/>
      </w:tblGrid>
      <w:tr w:rsidR="00441421" w:rsidRPr="00F101B2" w:rsidTr="00441421">
        <w:trPr>
          <w:trHeight w:val="422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F101B2" w:rsidRDefault="00441421" w:rsidP="00EA076D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Модуль</w:t>
            </w:r>
            <w:r w:rsidRPr="00F101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«Курсы</w:t>
            </w:r>
            <w:r w:rsidRPr="00F101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внеурочной</w:t>
            </w:r>
            <w:r w:rsidRPr="00F101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441421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F101B2" w:rsidRDefault="00441421" w:rsidP="00EA076D">
            <w:pPr>
              <w:pStyle w:val="TableParagraph"/>
              <w:ind w:left="1029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Название</w:t>
            </w:r>
            <w:r w:rsidRPr="00F101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F101B2" w:rsidRDefault="0044142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526" w:right="590"/>
              <w:jc w:val="center"/>
              <w:rPr>
                <w:b/>
                <w:sz w:val="24"/>
                <w:szCs w:val="24"/>
              </w:rPr>
            </w:pPr>
            <w:r w:rsidRPr="00F101B2">
              <w:rPr>
                <w:b/>
                <w:spacing w:val="-2"/>
                <w:sz w:val="24"/>
                <w:szCs w:val="24"/>
              </w:rPr>
              <w:t>Количе</w:t>
            </w:r>
            <w:r w:rsidRPr="00F101B2">
              <w:rPr>
                <w:b/>
                <w:spacing w:val="-2"/>
                <w:sz w:val="24"/>
                <w:szCs w:val="24"/>
                <w:lang w:val="ru-RU"/>
              </w:rPr>
              <w:t>ство</w:t>
            </w:r>
            <w:r w:rsidRPr="00F101B2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часов</w:t>
            </w:r>
          </w:p>
          <w:p w:rsidR="00441421" w:rsidRPr="00F101B2" w:rsidRDefault="00441421" w:rsidP="00EA076D">
            <w:pPr>
              <w:pStyle w:val="TableParagraph"/>
              <w:ind w:left="526" w:right="526"/>
              <w:jc w:val="center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в</w:t>
            </w:r>
            <w:r w:rsidRPr="00F101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F101B2" w:rsidRDefault="00441421" w:rsidP="00EA076D">
            <w:pPr>
              <w:pStyle w:val="TableParagraph"/>
              <w:ind w:left="535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«Общая физическая подготовка»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Галиев Р.Г.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</w:rPr>
            </w:pPr>
            <w:r w:rsidRPr="00F101B2">
              <w:rPr>
                <w:sz w:val="24"/>
                <w:szCs w:val="24"/>
                <w:lang w:val="ru-RU"/>
              </w:rPr>
              <w:t>«Общая физическая подготовка»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Галиев Р.Г.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</w:rPr>
            </w:pPr>
            <w:r w:rsidRPr="00F101B2">
              <w:rPr>
                <w:sz w:val="24"/>
                <w:szCs w:val="24"/>
                <w:lang w:val="ru-RU"/>
              </w:rPr>
              <w:t>«Общая физическая подготовка»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Галиев Р.Г.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</w:rPr>
            </w:pPr>
            <w:r w:rsidRPr="00F101B2">
              <w:rPr>
                <w:sz w:val="24"/>
                <w:szCs w:val="24"/>
                <w:lang w:val="ru-RU"/>
              </w:rPr>
              <w:t>«Общая физическая подготовка»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Галиев Р.Г.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</w:rPr>
            </w:pPr>
            <w:r w:rsidRPr="00F101B2">
              <w:rPr>
                <w:sz w:val="24"/>
                <w:szCs w:val="24"/>
                <w:lang w:val="ru-RU"/>
              </w:rPr>
              <w:t>«Общая физическая подготовка»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Галиев Р.Г.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ОДНК НР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Шарипова А.З.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</w:rPr>
            </w:pPr>
            <w:r w:rsidRPr="00F101B2">
              <w:rPr>
                <w:sz w:val="24"/>
                <w:szCs w:val="24"/>
                <w:lang w:val="ru-RU"/>
              </w:rPr>
              <w:t>ОДНК НР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Шарипова А.З.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</w:rPr>
            </w:pPr>
            <w:r w:rsidRPr="00F101B2">
              <w:rPr>
                <w:sz w:val="24"/>
                <w:szCs w:val="24"/>
                <w:lang w:val="ru-RU"/>
              </w:rPr>
              <w:t>ОДНК НР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Шарипова А.З.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</w:rPr>
            </w:pPr>
            <w:r w:rsidRPr="00F101B2">
              <w:rPr>
                <w:sz w:val="24"/>
                <w:szCs w:val="24"/>
                <w:lang w:val="ru-RU"/>
              </w:rPr>
              <w:t>ОДНК НР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Шарипова А.З.</w:t>
            </w:r>
          </w:p>
        </w:tc>
      </w:tr>
      <w:tr w:rsidR="007B27D3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«Друзья английского языка»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Pr="00414061" w:rsidRDefault="00414061" w:rsidP="004140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Pr="00414061" w:rsidRDefault="00414061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Pr="00414061" w:rsidRDefault="0041406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Габдрахманова Л.Б.</w:t>
            </w:r>
          </w:p>
        </w:tc>
      </w:tr>
      <w:tr w:rsidR="00414061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«Друзья английского языка»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4140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Габдрахманова Л.Б.</w:t>
            </w:r>
          </w:p>
        </w:tc>
      </w:tr>
      <w:tr w:rsidR="00414061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«Друзья английского языка»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4140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14061" w:rsidRPr="00414061" w:rsidRDefault="0041406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Габдрахманова Л.Б.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«Умелые руки»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Аитова А.Е.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«Умелые руки»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Аитова А.Е.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«В мире информатики»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414061" w:rsidRDefault="00414061" w:rsidP="004140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Аитова А.Е.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«Семьеведение»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Рафикова Г.Я.</w:t>
            </w:r>
          </w:p>
        </w:tc>
      </w:tr>
    </w:tbl>
    <w:p w:rsidR="00441421" w:rsidRPr="00F101B2" w:rsidRDefault="00441421" w:rsidP="00EA076D">
      <w:pPr>
        <w:pStyle w:val="TableParagraph"/>
        <w:ind w:left="2167" w:right="2216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211"/>
        <w:gridCol w:w="2616"/>
        <w:gridCol w:w="2693"/>
      </w:tblGrid>
      <w:tr w:rsidR="00441421" w:rsidRPr="00F101B2" w:rsidTr="00441421">
        <w:trPr>
          <w:trHeight w:val="325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F101B2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101B2">
              <w:rPr>
                <w:b/>
                <w:sz w:val="24"/>
                <w:szCs w:val="24"/>
                <w:lang w:val="ru-RU"/>
              </w:rPr>
              <w:t>Модуль «Самоуправление»</w:t>
            </w:r>
          </w:p>
        </w:tc>
      </w:tr>
      <w:tr w:rsidR="00441421" w:rsidRPr="00EA076D" w:rsidTr="00441421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336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441421" w:rsidRPr="00EA076D" w:rsidRDefault="0044142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41421" w:rsidRPr="00EA076D" w:rsidTr="00441421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Выборы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лидеров,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активов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классов,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распределение</w:t>
            </w:r>
          </w:p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обязанностей.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441421" w:rsidRPr="00EA076D" w:rsidTr="00441421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 обучающихся в «Совет обучающихся», «Совет школы»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8,9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9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Актив классов</w:t>
            </w:r>
          </w:p>
        </w:tc>
      </w:tr>
      <w:tr w:rsidR="00441421" w:rsidRPr="00EA076D" w:rsidTr="00441421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Работа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секторов ШМО «Молодая Гвардия»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 w:right="-32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441421" w:rsidRPr="00EA076D" w:rsidTr="00441421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Отчет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перед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</w:t>
            </w:r>
          </w:p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проведенной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</w:p>
          <w:p w:rsidR="00441421" w:rsidRPr="00EA076D" w:rsidRDefault="00441421" w:rsidP="00EA076D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</w:tbl>
    <w:p w:rsidR="00441421" w:rsidRPr="00EA076D" w:rsidRDefault="00441421" w:rsidP="00084990">
      <w:pPr>
        <w:pStyle w:val="TableParagraph"/>
        <w:ind w:left="0" w:right="2216"/>
        <w:rPr>
          <w:b/>
          <w:color w:val="FF0000"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1413"/>
        <w:gridCol w:w="2465"/>
        <w:gridCol w:w="2748"/>
      </w:tblGrid>
      <w:tr w:rsidR="00441421" w:rsidRPr="00EA076D" w:rsidTr="00FB585F">
        <w:trPr>
          <w:trHeight w:val="363"/>
        </w:trPr>
        <w:tc>
          <w:tcPr>
            <w:tcW w:w="104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«Профориентация»</w:t>
            </w:r>
          </w:p>
        </w:tc>
      </w:tr>
      <w:tr w:rsidR="00441421" w:rsidRPr="00EA076D" w:rsidTr="00441421">
        <w:trPr>
          <w:trHeight w:val="892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0" w:right="32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</w:p>
          <w:p w:rsidR="00441421" w:rsidRPr="00EA076D" w:rsidRDefault="00441421" w:rsidP="00EA076D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41421" w:rsidRPr="00EA076D" w:rsidTr="00441421">
        <w:trPr>
          <w:trHeight w:val="2087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right="496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профориентационной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направленности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беседы «Профессии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моих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родителей»,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«Все</w:t>
            </w:r>
          </w:p>
          <w:p w:rsidR="00441421" w:rsidRPr="00EA076D" w:rsidRDefault="00441421" w:rsidP="00EA076D">
            <w:pPr>
              <w:pStyle w:val="TableParagraph"/>
              <w:ind w:right="1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профессии важны – выбирай на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вкус!», конкурс рисунков, фотографий «В мире профессий»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204" w:right="186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441421" w:rsidP="00EA076D">
            <w:pPr>
              <w:pStyle w:val="TableParagraph"/>
              <w:ind w:left="114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</w:p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Посещение организаций, находящихся на территории сельского поселения.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FB585F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441421"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</w:t>
            </w:r>
            <w:r w:rsidRPr="00EA076D">
              <w:rPr>
                <w:sz w:val="24"/>
                <w:szCs w:val="24"/>
                <w:lang w:val="ru-RU"/>
              </w:rPr>
              <w:t xml:space="preserve">ение </w:t>
            </w:r>
            <w:r w:rsidRPr="00EA076D">
              <w:rPr>
                <w:sz w:val="24"/>
                <w:szCs w:val="24"/>
              </w:rPr>
              <w:t>уч</w:t>
            </w:r>
            <w:r w:rsidRPr="00EA076D">
              <w:rPr>
                <w:sz w:val="24"/>
                <w:szCs w:val="24"/>
                <w:lang w:val="ru-RU"/>
              </w:rPr>
              <w:t xml:space="preserve">ебного </w:t>
            </w:r>
            <w:r w:rsidR="00441421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</w:p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441421" w:rsidRPr="00EA076D" w:rsidTr="00441421">
        <w:trPr>
          <w:trHeight w:val="660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Профориентационные беседы с выпускниками школы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9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январь, февраль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FB585F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441421" w:rsidRPr="00EA076D">
              <w:rPr>
                <w:sz w:val="24"/>
                <w:szCs w:val="24"/>
                <w:lang w:val="ru-RU"/>
              </w:rPr>
              <w:t>ам.дир по ВР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Диагностика сформированности профессионального выбора обучающихся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8,9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педагог -психолог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Консультации по вопросам профориентации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педагог -психолог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Ярмарка профессий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январь, февраль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дир. по ВР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всероссийских профориентационных проектов «Билет в будущее», Всероссийских уроках «ПроеКТОрия».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8,9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441421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441421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7B27D3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Баутдинова Ф.Ф.</w:t>
            </w:r>
          </w:p>
        </w:tc>
      </w:tr>
    </w:tbl>
    <w:p w:rsidR="00441421" w:rsidRPr="00EA076D" w:rsidRDefault="00441421" w:rsidP="00EA0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17"/>
        <w:gridCol w:w="2552"/>
        <w:gridCol w:w="2748"/>
      </w:tblGrid>
      <w:tr w:rsidR="00FB585F" w:rsidRPr="00EA076D" w:rsidTr="00084990">
        <w:trPr>
          <w:trHeight w:val="365"/>
        </w:trPr>
        <w:tc>
          <w:tcPr>
            <w:tcW w:w="105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«Работа с родителями»</w:t>
            </w:r>
          </w:p>
        </w:tc>
      </w:tr>
      <w:tr w:rsidR="00FB585F" w:rsidRPr="00EA076D" w:rsidTr="00FB585F">
        <w:trPr>
          <w:trHeight w:val="853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Дела,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события,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Ориентировочное</w:t>
            </w:r>
          </w:p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585F" w:rsidRPr="00EA076D" w:rsidRDefault="00FB585F" w:rsidP="00EA076D">
            <w:pPr>
              <w:pStyle w:val="TableParagraph"/>
              <w:ind w:left="11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B585F" w:rsidRPr="00EA076D" w:rsidTr="00FB585F">
        <w:trPr>
          <w:trHeight w:val="892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родителей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проведении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общешкольных,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классных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мероприятий</w:t>
            </w:r>
            <w:r w:rsidRPr="00EA076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FB585F" w:rsidRPr="00EA076D" w:rsidTr="00FB585F">
        <w:trPr>
          <w:trHeight w:val="892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 родителей для работы в «Совета учреждения», «Совете родителей»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родителей, совет учреждения</w:t>
            </w:r>
          </w:p>
        </w:tc>
      </w:tr>
      <w:tr w:rsidR="00FB585F" w:rsidRPr="00EA076D" w:rsidTr="00FB585F">
        <w:trPr>
          <w:trHeight w:val="891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386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Общешкольные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  <w:r w:rsidRPr="00EA076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раз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четверть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д</w:t>
            </w:r>
            <w:r w:rsidRPr="00EA076D">
              <w:rPr>
                <w:sz w:val="24"/>
                <w:szCs w:val="24"/>
              </w:rPr>
              <w:t>иректор</w:t>
            </w:r>
            <w:r w:rsidRPr="00EA076D">
              <w:rPr>
                <w:spacing w:val="-1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школы,</w:t>
            </w:r>
          </w:p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классные</w:t>
            </w:r>
          </w:p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FB585F" w:rsidRPr="00EA076D" w:rsidTr="00FB585F">
        <w:trPr>
          <w:trHeight w:val="592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105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FB585F" w:rsidRPr="00EA076D" w:rsidTr="00FB585F">
        <w:trPr>
          <w:trHeight w:val="1786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психолого-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педагогическом консилиуме,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случае возникновения острых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проблем, связанных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обучением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воспитанием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конкретного</w:t>
            </w:r>
            <w:r w:rsidRPr="00EA076D">
              <w:rPr>
                <w:spacing w:val="-1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ребенка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1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руководители,</w:t>
            </w:r>
          </w:p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члены</w:t>
            </w:r>
          </w:p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ППк</w:t>
            </w:r>
          </w:p>
        </w:tc>
      </w:tr>
      <w:tr w:rsidR="00FB585F" w:rsidRPr="00EA076D" w:rsidTr="00FB585F">
        <w:trPr>
          <w:trHeight w:val="1191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39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Информирование 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взаимодействие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родителями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посредством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электронного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журнала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и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школьного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сайта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Pr="00EA076D">
              <w:rPr>
                <w:sz w:val="24"/>
                <w:szCs w:val="24"/>
              </w:rPr>
              <w:t>дминистрация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школы</w:t>
            </w:r>
          </w:p>
        </w:tc>
      </w:tr>
      <w:tr w:rsidR="00FB585F" w:rsidRPr="00EA076D" w:rsidTr="00FB585F">
        <w:trPr>
          <w:trHeight w:val="589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Совместные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походы,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Экскурсии, спортивные соревнования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классных</w:t>
            </w:r>
          </w:p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FB585F" w:rsidRPr="00EA076D" w:rsidTr="00FB585F">
        <w:trPr>
          <w:trHeight w:val="1191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26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профилактики (СП)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неблагополучными</w:t>
            </w:r>
            <w:r w:rsidRPr="00EA07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семьями</w:t>
            </w:r>
            <w:r w:rsidRPr="00EA07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>по</w:t>
            </w:r>
          </w:p>
          <w:p w:rsidR="00FB585F" w:rsidRPr="00EA076D" w:rsidRDefault="00FB585F" w:rsidP="00EA076D">
            <w:pPr>
              <w:pStyle w:val="TableParagraph"/>
              <w:ind w:right="304"/>
              <w:rPr>
                <w:sz w:val="24"/>
                <w:szCs w:val="24"/>
              </w:rPr>
            </w:pPr>
            <w:r w:rsidRPr="00EA076D">
              <w:rPr>
                <w:spacing w:val="-6"/>
                <w:sz w:val="24"/>
                <w:szCs w:val="24"/>
              </w:rPr>
              <w:t xml:space="preserve">вопросам воспитания, </w:t>
            </w:r>
            <w:r w:rsidRPr="00EA076D">
              <w:rPr>
                <w:spacing w:val="-5"/>
                <w:sz w:val="24"/>
                <w:szCs w:val="24"/>
              </w:rPr>
              <w:t>обучения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детей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</w:t>
            </w:r>
            <w:r w:rsidRPr="00EA076D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руководители, члены СП</w:t>
            </w:r>
          </w:p>
        </w:tc>
      </w:tr>
      <w:tr w:rsidR="00FB585F" w:rsidRPr="00EA076D" w:rsidTr="00FB585F">
        <w:trPr>
          <w:trHeight w:val="1786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36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Встречи родителей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приглашенными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специалистами: социальными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работниками, врачами,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инспекторами</w:t>
            </w:r>
            <w:r w:rsidRPr="00EA076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ПДН,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ГИБДД</w:t>
            </w:r>
            <w:r w:rsidRPr="00EA076D">
              <w:rPr>
                <w:sz w:val="24"/>
                <w:szCs w:val="24"/>
                <w:lang w:val="ru-RU"/>
              </w:rPr>
              <w:t>, КДН и ЗП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Pr="00EA076D">
              <w:rPr>
                <w:sz w:val="24"/>
                <w:szCs w:val="24"/>
              </w:rPr>
              <w:t>дминистрация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школы</w:t>
            </w:r>
          </w:p>
        </w:tc>
      </w:tr>
    </w:tbl>
    <w:p w:rsidR="00FB585F" w:rsidRDefault="00FB585F" w:rsidP="00A0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A0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62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A03D62" w:rsidRPr="00A03D62" w:rsidRDefault="00A03D62" w:rsidP="00A0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2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85"/>
        <w:gridCol w:w="1133"/>
        <w:gridCol w:w="2382"/>
        <w:gridCol w:w="2977"/>
      </w:tblGrid>
      <w:tr w:rsidR="00A03D62" w:rsidRPr="00EA076D" w:rsidTr="00A03D62">
        <w:trPr>
          <w:trHeight w:val="548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 xml:space="preserve">Модуль </w:t>
            </w:r>
            <w:r w:rsidRPr="00EA076D">
              <w:rPr>
                <w:sz w:val="24"/>
                <w:szCs w:val="24"/>
                <w:lang w:val="ru-RU"/>
              </w:rPr>
              <w:t>«</w:t>
            </w:r>
            <w:r w:rsidRPr="00EA076D">
              <w:rPr>
                <w:b/>
                <w:sz w:val="24"/>
                <w:szCs w:val="24"/>
              </w:rPr>
              <w:t>Ключевые</w:t>
            </w:r>
            <w:r w:rsidRPr="00EA076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общешкольные</w:t>
            </w:r>
            <w:r w:rsidRPr="00EA076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дела</w:t>
            </w:r>
            <w:r w:rsidRPr="00EA076D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A03D62" w:rsidRPr="00EA076D" w:rsidTr="00C43518">
        <w:trPr>
          <w:trHeight w:val="548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ind w:left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АВГУСТ – СЕНТЯБРЬ</w:t>
            </w:r>
          </w:p>
          <w:p w:rsidR="00A03D62" w:rsidRPr="00EA076D" w:rsidRDefault="00A03D62" w:rsidP="00C43518">
            <w:pPr>
              <w:pStyle w:val="TableParagraph"/>
              <w:ind w:left="0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Знания юных – Отечества слава</w:t>
            </w:r>
          </w:p>
          <w:p w:rsidR="00A03D62" w:rsidRPr="00EA076D" w:rsidRDefault="00A03D62" w:rsidP="00C43518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Воспитывать преданность Отчизне, сознательное отношение к учебе, чувство ответственности и гордости за свою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школу ,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республику ,страну; вырабатывать потребность обучающихся в постоянном пополнении своих знаний.</w:t>
            </w:r>
          </w:p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 w:eastAsia="ru-RU"/>
              </w:rPr>
              <w:tab/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создать условия для развития познавательных, творческих интересов; способствовать формированию личности подростка</w:t>
            </w:r>
          </w:p>
        </w:tc>
      </w:tr>
      <w:tr w:rsidR="00A03D62" w:rsidRPr="00EA076D" w:rsidTr="00C43518">
        <w:trPr>
          <w:trHeight w:val="8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</w:rPr>
              <w:t>Дела</w:t>
            </w:r>
            <w:r w:rsidRPr="00EA076D">
              <w:rPr>
                <w:b/>
                <w:sz w:val="24"/>
                <w:szCs w:val="24"/>
                <w:lang w:val="ru-RU"/>
              </w:rPr>
              <w:t>, события, мероприятия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141" w:right="185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94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</w:p>
          <w:p w:rsidR="00A03D62" w:rsidRPr="00EA076D" w:rsidRDefault="00A03D62" w:rsidP="00C43518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-4" w:right="142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03D62" w:rsidRPr="00EA076D" w:rsidTr="00C43518">
        <w:trPr>
          <w:trHeight w:val="119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Торжественная</w:t>
            </w:r>
            <w:r w:rsidRPr="00EA076D">
              <w:rPr>
                <w:spacing w:val="-1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линейка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«Первый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звонок»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1.09.20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</w:p>
        </w:tc>
      </w:tr>
      <w:tr w:rsidR="00A03D62" w:rsidRPr="00EA076D" w:rsidTr="00C43518">
        <w:trPr>
          <w:trHeight w:val="1789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8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Неделя безопасности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(профилактика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ДДТТ,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пожарной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безопасности, экстремизма,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терроризма, беседы, 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ПДД,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ОЖЗ)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A03D62" w:rsidRPr="00EA076D" w:rsidTr="00C43518">
        <w:trPr>
          <w:trHeight w:val="5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Учебно-тренировочная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эвакуация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из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здания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Pr="00EA076D">
              <w:rPr>
                <w:sz w:val="24"/>
                <w:szCs w:val="24"/>
              </w:rPr>
              <w:t>читель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ОБЖ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4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ШМО (школьная медиа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группа)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Всероссийской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акции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«Школа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–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сентябрь»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7-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Шк.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медиагруппа</w:t>
            </w:r>
          </w:p>
        </w:tc>
      </w:tr>
      <w:tr w:rsidR="00A03D62" w:rsidRPr="00EA076D" w:rsidTr="00C43518">
        <w:trPr>
          <w:trHeight w:val="89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отряда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A03D62" w:rsidRPr="00EA076D" w:rsidTr="00C43518">
        <w:trPr>
          <w:trHeight w:val="890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ОКТЯБРЬ</w:t>
            </w:r>
          </w:p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Республики », «День Учителя»</w:t>
            </w:r>
          </w:p>
          <w:p w:rsidR="00A03D62" w:rsidRPr="00EA076D" w:rsidRDefault="00A03D62" w:rsidP="00C43518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сознательное отношение к народному достоянию, чувство гордости за свою страну, республику, любви к родному краю; уважительное отношение к учителям, взрослым.</w:t>
            </w:r>
          </w:p>
          <w:p w:rsidR="00A03D62" w:rsidRPr="00EA076D" w:rsidRDefault="00A03D62" w:rsidP="00C43518">
            <w:pPr>
              <w:pStyle w:val="TableParagraph"/>
              <w:ind w:left="-4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приобщение обучающихся к духовно- патриотическим ценностям, к истории Родины, ее прошлому</w:t>
            </w:r>
          </w:p>
        </w:tc>
      </w:tr>
      <w:tr w:rsidR="00A03D62" w:rsidRPr="00EA076D" w:rsidTr="00C43518">
        <w:trPr>
          <w:trHeight w:val="295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День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Здоровья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Pr="00EA076D">
              <w:rPr>
                <w:sz w:val="24"/>
                <w:szCs w:val="24"/>
              </w:rPr>
              <w:t>чителя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физкультуры</w:t>
            </w:r>
          </w:p>
        </w:tc>
      </w:tr>
      <w:tr w:rsidR="00A03D62" w:rsidRPr="00EA076D" w:rsidTr="00C43518">
        <w:trPr>
          <w:trHeight w:val="614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юных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патриотов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России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«Юнармейские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старты»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физ.культуры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преподаватель </w:t>
            </w:r>
            <w:r w:rsidRPr="00EA076D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A03D62" w:rsidRPr="00EA076D" w:rsidTr="00C43518">
        <w:trPr>
          <w:trHeight w:val="614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23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«Эстафета добрых дел»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актив классов</w:t>
            </w:r>
          </w:p>
        </w:tc>
      </w:tr>
      <w:tr w:rsidR="00A03D62" w:rsidRPr="00EA076D" w:rsidTr="00C43518">
        <w:trPr>
          <w:trHeight w:val="1187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51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 учителя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учителей,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День</w:t>
            </w:r>
          </w:p>
          <w:p w:rsidR="00A03D62" w:rsidRPr="00EA076D" w:rsidRDefault="00A03D62" w:rsidP="00C43518">
            <w:pPr>
              <w:pStyle w:val="TableParagraph"/>
              <w:ind w:right="597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самоуправления,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концертная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программа.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актив школы</w:t>
            </w:r>
          </w:p>
        </w:tc>
      </w:tr>
      <w:tr w:rsidR="00A03D62" w:rsidRPr="00EA076D" w:rsidTr="00C43518">
        <w:trPr>
          <w:trHeight w:val="148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52" w:right="228"/>
              <w:jc w:val="bot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«Экология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 Энергосбережение» в рамках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Всероссийского</w:t>
            </w:r>
          </w:p>
          <w:p w:rsidR="00A03D62" w:rsidRPr="00EA076D" w:rsidRDefault="00A03D62" w:rsidP="00C43518">
            <w:pPr>
              <w:pStyle w:val="TableParagraph"/>
              <w:ind w:right="348"/>
              <w:jc w:val="bot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фестиваля энергосбережения </w:t>
            </w:r>
            <w:r w:rsidRPr="00EA076D">
              <w:rPr>
                <w:sz w:val="24"/>
                <w:szCs w:val="24"/>
              </w:rPr>
              <w:lastRenderedPageBreak/>
              <w:t>#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ВместеЯрче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lastRenderedPageBreak/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о</w:t>
            </w:r>
            <w:r w:rsidRPr="00EA076D">
              <w:rPr>
                <w:sz w:val="24"/>
                <w:szCs w:val="24"/>
              </w:rPr>
              <w:t>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684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lastRenderedPageBreak/>
              <w:t>Мероприятие «Мой край родной, Башкортостан!»,посвященное Дню Республики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дир. по ВР.</w:t>
            </w:r>
          </w:p>
          <w:p w:rsidR="00A03D62" w:rsidRPr="00EA076D" w:rsidRDefault="00A03D62" w:rsidP="00C43518">
            <w:pPr>
              <w:pStyle w:val="TableParagraph"/>
              <w:ind w:left="-4"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58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Общешкольное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родительское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собрание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 в четверть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Единый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 в сети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«Интернет»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7B27D3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</w:t>
            </w:r>
            <w:proofErr w:type="gramStart"/>
            <w:r>
              <w:rPr>
                <w:sz w:val="24"/>
                <w:szCs w:val="24"/>
                <w:lang w:val="ru-RU"/>
              </w:rPr>
              <w:t>дир.по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ИКТ Аитова А.Е.</w:t>
            </w:r>
            <w:r w:rsidR="00A03D62" w:rsidRPr="00EA076D">
              <w:rPr>
                <w:sz w:val="24"/>
                <w:szCs w:val="24"/>
                <w:lang w:val="ru-RU"/>
              </w:rPr>
              <w:t xml:space="preserve"> 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</w:t>
            </w:r>
            <w:r w:rsidR="007B27D3">
              <w:rPr>
                <w:sz w:val="24"/>
                <w:szCs w:val="24"/>
                <w:lang w:val="ru-RU"/>
              </w:rPr>
              <w:t xml:space="preserve">тель информатики </w:t>
            </w:r>
            <w:r w:rsidRPr="00EA076D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Легкоатлетический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кросс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7B27D3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</w:t>
            </w:r>
            <w:r w:rsidRPr="007B27D3">
              <w:rPr>
                <w:sz w:val="24"/>
                <w:szCs w:val="24"/>
                <w:lang w:val="ru-RU"/>
              </w:rPr>
              <w:t>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7B27D3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Pr="007B27D3">
              <w:rPr>
                <w:sz w:val="24"/>
                <w:szCs w:val="24"/>
                <w:lang w:val="ru-RU"/>
              </w:rPr>
              <w:t>чителя</w:t>
            </w:r>
            <w:r w:rsidRPr="007B27D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27D3">
              <w:rPr>
                <w:sz w:val="24"/>
                <w:szCs w:val="24"/>
                <w:lang w:val="ru-RU"/>
              </w:rPr>
              <w:t>физической</w:t>
            </w:r>
          </w:p>
          <w:p w:rsidR="00A03D62" w:rsidRPr="007B27D3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7B27D3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34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 исследовательских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краеведческих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«Отечество»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z w:val="24"/>
                <w:szCs w:val="24"/>
                <w:lang w:val="ru-RU"/>
              </w:rPr>
              <w:t>з</w:t>
            </w:r>
            <w:r w:rsidR="007B27D3">
              <w:rPr>
                <w:sz w:val="24"/>
                <w:szCs w:val="24"/>
                <w:lang w:val="ru-RU"/>
              </w:rPr>
              <w:t>ам.дир</w:t>
            </w:r>
            <w:proofErr w:type="gramEnd"/>
            <w:r w:rsidR="007B27D3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7B27D3" w:rsidRDefault="007B27D3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Басимова Л М.,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34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мини -футболу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592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НОЯБРЬ.</w:t>
            </w:r>
          </w:p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Народного Единства. Спорт и здоровый образ жизни»</w:t>
            </w:r>
          </w:p>
          <w:p w:rsidR="00A03D62" w:rsidRPr="00EA076D" w:rsidRDefault="00A03D62" w:rsidP="00C43518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Вырабатывать потребность обучающихся в постоянном укреплении своего здоровья воспитывать сознательный выбор здорового образа жизни; формировать дружелюбное отношение между народами, толерантность, стремление к созданию атмосферы подлинного товарищества и дружбы в коллективе</w:t>
            </w:r>
          </w:p>
          <w:p w:rsidR="00A03D62" w:rsidRPr="00EA076D" w:rsidRDefault="00A03D62" w:rsidP="00C43518">
            <w:pPr>
              <w:pStyle w:val="TableParagraph"/>
              <w:ind w:left="-4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Вырабатывать потребность обучающихся в постоянном укреплении своего здоровья воспитывать сознательный выбор здорового образа жизни;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Познавательное мероприятие: </w:t>
            </w:r>
          </w:p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«13 ноября – Всемирный день доброты»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«Осенний бал»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дир.по ВР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родного языка, письменности и культуры 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МО родных языков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</w:t>
            </w:r>
            <w:r w:rsidRPr="00EA076D">
              <w:rPr>
                <w:sz w:val="24"/>
                <w:szCs w:val="24"/>
              </w:rPr>
              <w:t>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отряда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>«В здоровом теле- здоровый дух!»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Уроки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мужества (беседы,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часы),</w:t>
            </w:r>
            <w:r w:rsidRPr="00EA07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посвященные Дню народного единства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87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Всероссийская предметная</w:t>
            </w:r>
            <w:r w:rsidR="007B27D3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            </w:t>
            </w:r>
            <w:r w:rsidRPr="00EA076D">
              <w:rPr>
                <w:sz w:val="24"/>
                <w:szCs w:val="24"/>
              </w:rPr>
              <w:t>олимпиада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школьников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Сентябрь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pacing w:val="-2"/>
                <w:sz w:val="24"/>
                <w:szCs w:val="24"/>
                <w:lang w:val="ru-RU"/>
              </w:rPr>
              <w:t>за</w:t>
            </w:r>
            <w:r w:rsidR="007B27D3">
              <w:rPr>
                <w:spacing w:val="-2"/>
                <w:sz w:val="24"/>
                <w:szCs w:val="24"/>
                <w:lang w:val="ru-RU"/>
              </w:rPr>
              <w:t>м.дир</w:t>
            </w:r>
            <w:proofErr w:type="gramEnd"/>
            <w:r w:rsidR="007B27D3">
              <w:rPr>
                <w:spacing w:val="-2"/>
                <w:sz w:val="24"/>
                <w:szCs w:val="24"/>
                <w:lang w:val="ru-RU"/>
              </w:rPr>
              <w:t>. по УВР</w:t>
            </w:r>
          </w:p>
          <w:p w:rsidR="00A03D62" w:rsidRPr="00EA076D" w:rsidRDefault="007B27D3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Басимова Л.М.</w:t>
            </w:r>
          </w:p>
        </w:tc>
      </w:tr>
      <w:tr w:rsidR="00A03D62" w:rsidRPr="00EA076D" w:rsidTr="00C43518">
        <w:trPr>
          <w:trHeight w:val="592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ДЕКАБРЬ.</w:t>
            </w:r>
          </w:p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Конституции РФ и РБ. Правовые знания»</w:t>
            </w:r>
          </w:p>
          <w:p w:rsidR="00A03D62" w:rsidRPr="00EA076D" w:rsidRDefault="00A03D62" w:rsidP="00C43518">
            <w:pPr>
              <w:tabs>
                <w:tab w:val="left" w:pos="318"/>
              </w:tabs>
              <w:ind w:left="34" w:firstLin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Формировать правосознание и воспитывать гражданскую ответственность, воспитывать у детей понимание сущности сознательной дисциплины, культуры поведения,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ответственности ,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исполнительности и точности.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 w:eastAsia="ru-RU"/>
              </w:rPr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sz w:val="24"/>
                <w:szCs w:val="24"/>
                <w:lang w:val="ru-RU" w:eastAsia="ru-RU"/>
              </w:rPr>
              <w:t>Способствовать формированию социально- активной, конкурентоспособной личности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баскетболу «Оранжевый мяч», «КЭС - Баскет»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«День неизвестного солдата»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Внеклассное мероприятие на тему: </w:t>
            </w:r>
          </w:p>
          <w:p w:rsidR="00A03D62" w:rsidRPr="00EA076D" w:rsidRDefault="00A03D62" w:rsidP="00C435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«5 декабря международный день добровольцев»</w:t>
            </w:r>
          </w:p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«Я- гражданин России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!»(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правовое воспитание).Торжественное вручение паспортов.</w:t>
            </w:r>
          </w:p>
          <w:p w:rsidR="00A03D62" w:rsidRPr="00EA076D" w:rsidRDefault="00A03D62" w:rsidP="00C435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зам.дир по ВР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классные часы:</w:t>
            </w:r>
          </w:p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 Дню героев Отечества(09.12.)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лыжам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7D1825">
        <w:trPr>
          <w:trHeight w:val="293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Новый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школе: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        </w:t>
            </w:r>
            <w:r w:rsidR="007D1825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EA076D">
              <w:rPr>
                <w:sz w:val="24"/>
                <w:szCs w:val="24"/>
                <w:lang w:val="ru-RU"/>
              </w:rPr>
              <w:t>кабинетов, оформление окон,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поделок,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новогодние</w:t>
            </w:r>
            <w:r w:rsidRPr="00EA076D">
              <w:rPr>
                <w:spacing w:val="-1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293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Правовая суббота: «Права нужны, а обязанности важны»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ЯНВАРЬ.</w:t>
            </w:r>
          </w:p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«Профориентация»</w:t>
            </w:r>
          </w:p>
          <w:p w:rsidR="00A03D62" w:rsidRPr="00EA076D" w:rsidRDefault="00A03D62" w:rsidP="00C43518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:Формировать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готовность школьников к сознательному выбору профессии; показывать значимость знаний для достижения целей при выборе профессии.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способствовать формированию общей культуры человека (интеллекта, души и тела.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зимним видам спорта «зимние олимпийские игры»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Военно-спортивные</w:t>
            </w:r>
          </w:p>
          <w:p w:rsidR="00A03D62" w:rsidRPr="00EA076D" w:rsidRDefault="00A03D62" w:rsidP="00C43518">
            <w:pPr>
              <w:pStyle w:val="TableParagraph"/>
              <w:ind w:right="55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«Юнармейцы,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вперед!»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7B27D3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48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Всеросийская Акция «Спорт-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альтернатива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пагубным привычкам»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555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«Моя будущая профессия» (общешкольное мероприятие)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зам.дир по ВР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чтецов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w w:val="95"/>
                <w:sz w:val="24"/>
                <w:szCs w:val="24"/>
                <w:lang w:val="ru-RU"/>
              </w:rPr>
              <w:t>«Живая</w:t>
            </w:r>
            <w:r w:rsidRPr="00EA076D">
              <w:rPr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w w:val="95"/>
                <w:sz w:val="24"/>
                <w:szCs w:val="24"/>
                <w:lang w:val="ru-RU"/>
              </w:rPr>
              <w:t>классика»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  <w:r w:rsidRPr="00EA076D">
              <w:rPr>
                <w:sz w:val="24"/>
                <w:szCs w:val="24"/>
                <w:lang w:val="ru-RU"/>
              </w:rPr>
              <w:t xml:space="preserve"> (январь -март)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русского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языка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ФЕВРАЛЬ. </w:t>
            </w:r>
          </w:p>
          <w:p w:rsidR="00A03D62" w:rsidRPr="00EA076D" w:rsidRDefault="00A03D62" w:rsidP="00C43518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«Военно-патриотическое воспитание»</w:t>
            </w:r>
          </w:p>
          <w:p w:rsidR="00A03D62" w:rsidRPr="00EA076D" w:rsidRDefault="00A03D62" w:rsidP="00C43518">
            <w:pPr>
              <w:ind w:firstLine="5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верность к боевым и трудовым традициям старшего поколения, готовность к защите ее свободы и независимости. Воспитывать уважение к солдату, как защитнику страны; чувство долга перед Родиной; любовь к родному краю, гордость и уважение к землякам; воспитывать честность, правдивость, чуткость, милосердие.</w:t>
            </w:r>
          </w:p>
          <w:p w:rsidR="00A03D62" w:rsidRPr="00EA076D" w:rsidRDefault="00A03D62" w:rsidP="00C43518">
            <w:pPr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Воспитывать уважение к солдату, как защитнику страны; чувство долга перед Родиной; любовь к родному краю, гордость и уважение к землякам.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Мероприятия месячника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гражданского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патриотического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воспитания: соревнования «А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ну-ка, мальчики!», </w:t>
            </w:r>
            <w:r w:rsidRPr="00EA076D">
              <w:rPr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учителей-мужчин,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мальчиков,</w:t>
            </w:r>
          </w:p>
          <w:p w:rsidR="00A03D62" w:rsidRPr="00EA076D" w:rsidRDefault="00A03D62" w:rsidP="00C43518">
            <w:pPr>
              <w:pStyle w:val="TableParagraph"/>
              <w:ind w:right="995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</w:rPr>
              <w:t>конкурс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</w:rPr>
              <w:t>рисунков,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</w:rPr>
              <w:t>Уроки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="007B27D3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EA076D">
              <w:rPr>
                <w:sz w:val="24"/>
                <w:szCs w:val="24"/>
              </w:rPr>
              <w:t>мужества.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 физической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волейболу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Торжественный приём активистов ШМО «МГ»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зам.дир по ВР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«Поздравь ветерана»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МАРТ. Тема месяца –</w:t>
            </w:r>
          </w:p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«Моя семья. Значение семьи и семейного воспитания». </w:t>
            </w:r>
          </w:p>
          <w:p w:rsidR="00A03D62" w:rsidRPr="00EA076D" w:rsidRDefault="00A03D62" w:rsidP="00C43518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формировать уважение к членам семьи, воспитывать семьянина, любящего своих родителей.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максимальное сближение интересов родителей и педагогов по формированию развитой личности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 Марта в школе: конкурс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 поздравление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учителей-женщин,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мам,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бабушек,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девочек,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настольному теннису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Тимуровский десант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АПРЕЛЬ. Тема месяца –</w:t>
            </w:r>
          </w:p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«За честь школы. Лучшие из лучших»</w:t>
            </w:r>
          </w:p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Формировать сознательную, дисциплину, потребность к воспитанию своих морально-волевых качеств, к самообразованию, чувство коллективизма, повысить общественную активность.</w:t>
            </w:r>
          </w:p>
          <w:p w:rsidR="00A03D62" w:rsidRPr="00EA076D" w:rsidRDefault="00A03D62" w:rsidP="00C43518">
            <w:pPr>
              <w:pStyle w:val="TableParagraph"/>
              <w:ind w:left="-4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ab/>
              <w:t xml:space="preserve">Задачи: </w:t>
            </w:r>
            <w:r w:rsidRPr="00EA076D">
              <w:rPr>
                <w:sz w:val="24"/>
                <w:szCs w:val="24"/>
                <w:lang w:val="ru-RU" w:eastAsia="ru-RU"/>
              </w:rPr>
              <w:t>способствовать развитию творческой активности подростков, вовлечению их в активную деятельность, развивающую личность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посвященные празднику «За честь школы»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члены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Ш</w:t>
            </w:r>
            <w:r w:rsidRPr="00EA076D">
              <w:rPr>
                <w:sz w:val="24"/>
                <w:szCs w:val="24"/>
                <w:lang w:val="ru-RU"/>
              </w:rPr>
              <w:t>ДО, ШМО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Мероприятие посвященное «Дню космонавтики»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русской лапте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дистанционных</w:t>
            </w:r>
          </w:p>
          <w:p w:rsidR="00A03D62" w:rsidRPr="00EA076D" w:rsidRDefault="00A03D62" w:rsidP="00C43518">
            <w:pPr>
              <w:pStyle w:val="TableParagraph"/>
              <w:ind w:right="1223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конкурсах, олимпиадах,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уч.года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248F6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z w:val="24"/>
                <w:szCs w:val="24"/>
                <w:lang w:val="ru-RU"/>
              </w:rPr>
              <w:t>зам.дир</w:t>
            </w:r>
            <w:proofErr w:type="gramEnd"/>
            <w:r w:rsidRPr="00EA076D">
              <w:rPr>
                <w:sz w:val="24"/>
                <w:szCs w:val="24"/>
                <w:lang w:val="ru-RU"/>
              </w:rPr>
              <w:t xml:space="preserve"> по УВР</w:t>
            </w:r>
          </w:p>
          <w:p w:rsidR="00A03D62" w:rsidRPr="00EA076D" w:rsidRDefault="007248F6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Басимова Л.М.</w:t>
            </w:r>
            <w:r w:rsidR="00A03D62" w:rsidRPr="00EA076D">
              <w:rPr>
                <w:sz w:val="24"/>
                <w:szCs w:val="24"/>
                <w:lang w:val="ru-RU"/>
              </w:rPr>
              <w:t xml:space="preserve">, 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124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839"/>
              <w:rPr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Праздник «За честь школы»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550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МАЙ-ИЮНЬ. Тема месяца – 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«Великая Победа»</w:t>
            </w:r>
          </w:p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:  Воспитывать чувство милосердия, ответственности и гордости за свою страну; воспитывать патриотические чувства, уважение к старшим, ветеранам; уважительное отношение к историческому наследию;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способствовать формированию ответственного отношения школьников к окружающей среде и здоровью человека.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воспитывать;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</w:tc>
      </w:tr>
      <w:tr w:rsidR="00A03D62" w:rsidRPr="00EA076D" w:rsidTr="00C43518">
        <w:trPr>
          <w:trHeight w:val="119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tabs>
                <w:tab w:val="left" w:pos="518"/>
              </w:tabs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lastRenderedPageBreak/>
              <w:t>Мероприятия посвященные Дню Победы: «Вахта памяти», «Открытка ветерану», акция «Поздравь ветерана», «Бессмертный полк»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2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61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tabs>
                <w:tab w:val="left" w:pos="518"/>
              </w:tabs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Соревнования по легкой атлетике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2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927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Торжественное</w:t>
            </w:r>
            <w:r w:rsidRPr="00EA076D">
              <w:rPr>
                <w:color w:val="1B1B1B"/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мероприятие,</w:t>
            </w:r>
            <w:r w:rsidRPr="00EA076D">
              <w:rPr>
                <w:color w:val="1B1B1B"/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посвященное</w:t>
            </w:r>
            <w:r w:rsidRPr="00EA076D">
              <w:rPr>
                <w:color w:val="1B1B1B"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Дню</w:t>
            </w:r>
            <w:r w:rsidRPr="00EA076D">
              <w:rPr>
                <w:color w:val="1B1B1B"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A03D62" w:rsidRPr="00EA076D" w:rsidTr="00C43518">
        <w:trPr>
          <w:trHeight w:val="558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Торжественная линейка «Последний звонок»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119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Мероприятие посвященное Дню государственного флага Российской Федерации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57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защиты детей»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55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памяти и скорби – день начала ВОВ»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569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Сдача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норм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«Готов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труду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обороне»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62">
        <w:rPr>
          <w:rFonts w:ascii="Times New Roman" w:hAnsi="Times New Roman" w:cs="Times New Roman"/>
          <w:b/>
          <w:sz w:val="24"/>
          <w:szCs w:val="24"/>
        </w:rPr>
        <w:t xml:space="preserve">В связи со сложной эпидемиологической ситуацией, связанной с распространением </w:t>
      </w:r>
      <w:r w:rsidRPr="00A03D62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A03D62">
        <w:rPr>
          <w:rFonts w:ascii="Times New Roman" w:hAnsi="Times New Roman" w:cs="Times New Roman"/>
          <w:b/>
          <w:sz w:val="24"/>
          <w:szCs w:val="24"/>
        </w:rPr>
        <w:t xml:space="preserve"> – 19, проведение данных мероприятий возможно внутри классов</w:t>
      </w: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575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36"/>
      </w:tblGrid>
      <w:tr w:rsidR="00A03D62" w:rsidRPr="00EA076D" w:rsidTr="00C43518">
        <w:trPr>
          <w:trHeight w:val="130"/>
        </w:trPr>
        <w:tc>
          <w:tcPr>
            <w:tcW w:w="105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«Детские общественные объединения»</w:t>
            </w:r>
          </w:p>
        </w:tc>
      </w:tr>
      <w:tr w:rsidR="00A03D62" w:rsidRPr="00EA076D" w:rsidTr="00C43518">
        <w:trPr>
          <w:trHeight w:val="89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A03D62" w:rsidRPr="00EA076D" w:rsidRDefault="00A03D62" w:rsidP="00C43518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03D62" w:rsidRPr="00EA076D" w:rsidTr="00C43518">
        <w:trPr>
          <w:trHeight w:val="89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Организация деятельности ШМО «Молодая Гвардия»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кураторы секторов ШМО</w:t>
            </w:r>
          </w:p>
        </w:tc>
      </w:tr>
      <w:tr w:rsidR="00A03D62" w:rsidRPr="00EA076D" w:rsidTr="00C43518">
        <w:trPr>
          <w:trHeight w:val="593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0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субботниках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«Школьный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520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Октябрь,май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89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Акция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сбору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макулатуры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Весенняя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Неделя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Добра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(ряд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мероприятий, осуществляемых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каждым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классом:</w:t>
            </w:r>
            <w:r w:rsidRPr="00EA076D">
              <w:rPr>
                <w:spacing w:val="60"/>
                <w:sz w:val="24"/>
                <w:szCs w:val="24"/>
                <w:lang w:val="ru-RU"/>
              </w:rPr>
              <w:t xml:space="preserve"> </w:t>
            </w:r>
          </w:p>
          <w:p w:rsidR="00A03D62" w:rsidRPr="00EA076D" w:rsidRDefault="00A03D62" w:rsidP="00C43518">
            <w:pPr>
              <w:pStyle w:val="TableParagraph"/>
              <w:ind w:right="24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«Доброе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дело»,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«Здоровая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перемена»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</w:p>
          <w:p w:rsidR="00A03D62" w:rsidRPr="00EA076D" w:rsidRDefault="00A03D62" w:rsidP="00C43518">
            <w:pPr>
              <w:pStyle w:val="TableParagraph"/>
              <w:ind w:right="22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руководител, члены ШМО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08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мероприятиях и акциях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школьного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ШМО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«Молодая  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lastRenderedPageBreak/>
              <w:t>Гвардия»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кураторы секторов ШМО</w:t>
            </w:r>
          </w:p>
        </w:tc>
      </w:tr>
      <w:tr w:rsidR="00A03D62" w:rsidRPr="00EA076D" w:rsidTr="00C43518">
        <w:trPr>
          <w:trHeight w:val="60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08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Работа секторов ШМО «Молодая Гвардия»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кураторы секторов ШМО</w:t>
            </w:r>
          </w:p>
        </w:tc>
      </w:tr>
      <w:tr w:rsidR="00A03D62" w:rsidRPr="00EA076D" w:rsidTr="00C43518">
        <w:trPr>
          <w:trHeight w:val="60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мероприятии 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«За честь школы»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зам.дир. по ВР</w:t>
            </w:r>
          </w:p>
        </w:tc>
      </w:tr>
      <w:tr w:rsidR="00A03D62" w:rsidRPr="00EA076D" w:rsidTr="00C43518">
        <w:trPr>
          <w:trHeight w:val="60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EA076D">
              <w:rPr>
                <w:sz w:val="24"/>
                <w:szCs w:val="24"/>
                <w:lang w:val="ru-RU"/>
              </w:rPr>
              <w:t>в конкурса</w:t>
            </w:r>
            <w:proofErr w:type="gramEnd"/>
            <w:r w:rsidRPr="00EA076D">
              <w:rPr>
                <w:sz w:val="24"/>
                <w:szCs w:val="24"/>
                <w:lang w:val="ru-RU"/>
              </w:rPr>
              <w:t xml:space="preserve"> «Лидер в учебе», «Лидер в спорте», «Лидер ШМО». Лидер «ШДО»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зам.дир. по ВР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A03D62" w:rsidRPr="00EA076D" w:rsidTr="00C43518">
        <w:trPr>
          <w:trHeight w:val="376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«Школьные</w:t>
            </w:r>
            <w:r w:rsidRPr="00EA076D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медиа»</w:t>
            </w:r>
          </w:p>
        </w:tc>
      </w:tr>
      <w:tr w:rsidR="00A03D62" w:rsidRPr="00EA076D" w:rsidTr="00C43518">
        <w:trPr>
          <w:trHeight w:val="8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время</w:t>
            </w:r>
          </w:p>
          <w:p w:rsidR="00A03D62" w:rsidRPr="00EA076D" w:rsidRDefault="00A03D62" w:rsidP="00C43518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A03D62" w:rsidRPr="00EA076D" w:rsidTr="00C43518">
        <w:trPr>
          <w:trHeight w:val="1488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2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Размещение написанных,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придуманных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рассказов,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стихов,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сказок,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репортажей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</w:p>
          <w:p w:rsidR="00A03D62" w:rsidRPr="00EA076D" w:rsidRDefault="00A03D62" w:rsidP="00C43518">
            <w:pPr>
              <w:pStyle w:val="TableParagraph"/>
              <w:ind w:right="3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страницах школьного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информационного листа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248F6">
              <w:rPr>
                <w:sz w:val="24"/>
                <w:szCs w:val="24"/>
                <w:lang w:val="ru-RU"/>
              </w:rPr>
              <w:t>«Новонагаевские вести</w:t>
            </w:r>
            <w:r w:rsidRPr="00EA07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руководители, сектор журналистов - обозревателей</w:t>
            </w:r>
          </w:p>
        </w:tc>
      </w:tr>
      <w:tr w:rsidR="00A03D62" w:rsidRPr="00EA076D" w:rsidTr="00C43518">
        <w:trPr>
          <w:trHeight w:val="697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Освещение</w:t>
            </w:r>
            <w:r w:rsidRPr="00EA076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мероприятий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событий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школьном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7-8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9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ответственный за сайт</w:t>
            </w:r>
          </w:p>
        </w:tc>
      </w:tr>
      <w:tr w:rsidR="00A03D62" w:rsidRPr="00EA076D" w:rsidTr="00C43518">
        <w:trPr>
          <w:trHeight w:val="589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Видео -,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фотосъемка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классных, школьных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A03D62" w:rsidRPr="00EA076D" w:rsidRDefault="00A03D62" w:rsidP="00C43518">
            <w:pPr>
              <w:pStyle w:val="TableParagraph"/>
              <w:ind w:left="5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A03D62" w:rsidRPr="00EA076D" w:rsidTr="00C43518">
        <w:trPr>
          <w:trHeight w:val="343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«Организация</w:t>
            </w:r>
            <w:r w:rsidRPr="00EA076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EA076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A03D62" w:rsidRPr="00EA076D" w:rsidTr="00C43518">
        <w:trPr>
          <w:trHeight w:val="89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A03D62" w:rsidRPr="00EA076D" w:rsidRDefault="00A03D62" w:rsidP="00C43518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03D62" w:rsidRPr="00EA076D" w:rsidTr="00C43518">
        <w:trPr>
          <w:trHeight w:val="11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32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Выставки рисунков,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фотографий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творческих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работ,</w:t>
            </w:r>
          </w:p>
          <w:p w:rsidR="00A03D62" w:rsidRPr="00EA076D" w:rsidRDefault="00A03D62" w:rsidP="00C43518">
            <w:pPr>
              <w:pStyle w:val="TableParagraph"/>
              <w:tabs>
                <w:tab w:val="left" w:pos="3720"/>
                <w:tab w:val="left" w:pos="3832"/>
              </w:tabs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посвященных событиям 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памятным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>учебного</w:t>
            </w:r>
          </w:p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1099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89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Оформление и обновление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классных уголков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>учебного</w:t>
            </w:r>
          </w:p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A03D62" w:rsidRPr="00EA076D" w:rsidRDefault="00A03D62" w:rsidP="00C43518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14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tabs>
                <w:tab w:val="left" w:pos="3861"/>
              </w:tabs>
              <w:ind w:right="11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Праздничное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кабинетов  перед праздничными датами: "День знаний», «День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учителя», «Новый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год», «День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защитника</w:t>
            </w:r>
          </w:p>
          <w:p w:rsidR="00A03D62" w:rsidRPr="00EA076D" w:rsidRDefault="00A03D62" w:rsidP="00C43518">
            <w:pPr>
              <w:pStyle w:val="TableParagraph"/>
              <w:tabs>
                <w:tab w:val="left" w:pos="3832"/>
              </w:tabs>
              <w:ind w:right="-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Отечества», «8 марта»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и </w:t>
            </w:r>
            <w:r w:rsidRPr="00EA076D">
              <w:rPr>
                <w:sz w:val="24"/>
                <w:szCs w:val="24"/>
                <w:lang w:val="ru-RU"/>
              </w:rPr>
              <w:t>т.д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>учебного</w:t>
            </w:r>
          </w:p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1099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«Волшебный калейдоскоп»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(сделай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своими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руками)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1099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Дежурство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школе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60" w:right="14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5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графику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3" w:right="1077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pacing w:val="-2"/>
                <w:sz w:val="24"/>
                <w:szCs w:val="24"/>
                <w:lang w:val="ru-RU"/>
              </w:rPr>
              <w:t>зам.дир</w:t>
            </w:r>
            <w:proofErr w:type="gramEnd"/>
            <w:r w:rsidRPr="00EA076D">
              <w:rPr>
                <w:spacing w:val="-2"/>
                <w:sz w:val="24"/>
                <w:szCs w:val="24"/>
                <w:lang w:val="ru-RU"/>
              </w:rPr>
              <w:t xml:space="preserve">. по ВР,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</w:p>
          <w:p w:rsidR="00A03D62" w:rsidRPr="00EA076D" w:rsidRDefault="00A03D62" w:rsidP="00C43518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A03D62" w:rsidRPr="00EA076D" w:rsidTr="00C43518">
        <w:trPr>
          <w:trHeight w:val="240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114" w:right="-34"/>
              <w:jc w:val="center"/>
              <w:rPr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«Школьный музей»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Организация проектно –исследовательской работы обучающихся в рамках деятельности школьного музея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 по ВР, классные руководители, ответственный за школьный музей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тематических мероприятиях (согласно плану музея)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Сбор материала для школьных музеев (экспонаты, альбомы)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</w:tbl>
    <w:p w:rsidR="00A03D62" w:rsidRPr="00EA076D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3D62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DB1D37" w:rsidRPr="00EA076D" w:rsidRDefault="00DB1D37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DB1D37" w:rsidRPr="00EA076D" w:rsidTr="00DB1D37">
        <w:trPr>
          <w:trHeight w:val="286"/>
        </w:trPr>
        <w:tc>
          <w:tcPr>
            <w:tcW w:w="10527" w:type="dxa"/>
            <w:gridSpan w:val="4"/>
            <w:shd w:val="clear" w:color="auto" w:fill="D9D9D9" w:themeFill="background1" w:themeFillShade="D9"/>
          </w:tcPr>
          <w:p w:rsidR="00DB1D37" w:rsidRPr="00EA076D" w:rsidRDefault="00DB1D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«Волонтерская деятельность»</w:t>
            </w:r>
          </w:p>
        </w:tc>
      </w:tr>
      <w:tr w:rsidR="00DB1D37" w:rsidRPr="00EA076D" w:rsidTr="00AE047A">
        <w:trPr>
          <w:trHeight w:val="953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DB1D37" w:rsidRPr="00EA076D" w:rsidRDefault="00DB1D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B1D37" w:rsidRPr="00EA076D" w:rsidRDefault="00DB1D37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DB1D37" w:rsidRPr="00EA076D" w:rsidRDefault="00DB1D37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B1D37" w:rsidRPr="00EA076D" w:rsidRDefault="00DB1D37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B1D37" w:rsidRPr="00EA076D" w:rsidTr="00AE047A">
        <w:trPr>
          <w:trHeight w:val="419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/>
              </w:rPr>
              <w:t>Участие</w:t>
            </w:r>
            <w:r w:rsidRPr="00EA076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EA076D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акциях</w:t>
            </w:r>
            <w:r w:rsidRPr="00EA076D">
              <w:rPr>
                <w:sz w:val="24"/>
                <w:szCs w:val="24"/>
                <w:lang w:val="ru-RU"/>
              </w:rPr>
              <w:t>:</w:t>
            </w:r>
          </w:p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«Ветеран живет рядом»</w:t>
            </w:r>
          </w:p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Эстафета добрых дел» (трудовой сектор)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66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pStyle w:val="TableParagraph"/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248F6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z w:val="24"/>
                <w:szCs w:val="24"/>
                <w:lang w:val="ru-RU"/>
              </w:rPr>
              <w:t>тели</w:t>
            </w:r>
          </w:p>
        </w:tc>
      </w:tr>
      <w:tr w:rsidR="00DB1D37" w:rsidRPr="00EA076D" w:rsidTr="00AE047A">
        <w:trPr>
          <w:trHeight w:val="553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для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пожилого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человека»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 (художественный сектор)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71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 2021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DB1D37" w:rsidRPr="00EA076D" w:rsidTr="00AE047A">
        <w:trPr>
          <w:trHeight w:val="276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«Макулатура»</w:t>
            </w:r>
            <w:r w:rsidRPr="00EA076D">
              <w:rPr>
                <w:spacing w:val="-9"/>
                <w:sz w:val="24"/>
                <w:szCs w:val="24"/>
              </w:rPr>
              <w:t xml:space="preserve"> (трудовой сектор)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762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ноябрь, 2021</w:t>
            </w:r>
          </w:p>
        </w:tc>
        <w:tc>
          <w:tcPr>
            <w:tcW w:w="2409" w:type="dxa"/>
          </w:tcPr>
          <w:p w:rsidR="00DB1D37" w:rsidRPr="00EA076D" w:rsidRDefault="007248F6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 Баутдинова Ф.Ф.</w:t>
            </w:r>
            <w:r w:rsidR="00DB1D37"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руководтели</w:t>
            </w:r>
          </w:p>
        </w:tc>
      </w:tr>
      <w:tr w:rsidR="00DB1D37" w:rsidRPr="00EA076D" w:rsidTr="00AE047A">
        <w:trPr>
          <w:trHeight w:val="535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«Тимуровская работа» (рудовой сектор)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71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DB1D37" w:rsidRPr="00EA076D" w:rsidTr="00AE047A">
        <w:trPr>
          <w:trHeight w:val="671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«Помоги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птицам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зимой»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(экологический сектор)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162" w:right="15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2021-</w:t>
            </w:r>
          </w:p>
          <w:p w:rsidR="00DB1D37" w:rsidRPr="00EA076D" w:rsidRDefault="00DB1D37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 технологии и биологии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DB1D37" w:rsidRPr="00EA076D" w:rsidTr="00AE047A">
        <w:trPr>
          <w:trHeight w:val="567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ветерану»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(художественный сектор)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май,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DB1D37" w:rsidRPr="00EA076D" w:rsidTr="00AE047A">
        <w:trPr>
          <w:trHeight w:val="561"/>
        </w:trPr>
        <w:tc>
          <w:tcPr>
            <w:tcW w:w="3723" w:type="dxa"/>
          </w:tcPr>
          <w:p w:rsidR="00DB1D37" w:rsidRPr="007248F6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Экологические субботники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DB1D37" w:rsidRPr="00EA076D" w:rsidTr="00AE047A">
        <w:trPr>
          <w:trHeight w:val="271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z w:val="24"/>
                <w:szCs w:val="24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DB1D37" w:rsidRPr="00EA076D" w:rsidTr="00AE047A">
        <w:trPr>
          <w:trHeight w:val="271"/>
        </w:trPr>
        <w:tc>
          <w:tcPr>
            <w:tcW w:w="3723" w:type="dxa"/>
          </w:tcPr>
          <w:p w:rsidR="00DB1D37" w:rsidRPr="00EA076D" w:rsidRDefault="00DB1D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Помощь в организации проведении общешкольных меропри</w:t>
            </w:r>
            <w:r w:rsidR="007248F6">
              <w:rPr>
                <w:sz w:val="24"/>
                <w:szCs w:val="24"/>
                <w:lang w:val="ru-RU"/>
              </w:rPr>
              <w:t>я</w:t>
            </w:r>
            <w:r w:rsidRPr="00EA076D">
              <w:rPr>
                <w:sz w:val="24"/>
                <w:szCs w:val="24"/>
                <w:lang w:val="ru-RU"/>
              </w:rPr>
              <w:t xml:space="preserve">тий </w:t>
            </w:r>
          </w:p>
        </w:tc>
        <w:tc>
          <w:tcPr>
            <w:tcW w:w="1560" w:type="dxa"/>
          </w:tcPr>
          <w:p w:rsidR="00DB1D37" w:rsidRPr="00EA076D" w:rsidRDefault="00DB1D37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35" w:type="dxa"/>
          </w:tcPr>
          <w:p w:rsidR="00DB1D37" w:rsidRPr="00EA076D" w:rsidRDefault="00DB1D37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DB1D37" w:rsidRPr="00EA076D" w:rsidRDefault="00DB1D37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24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</w:tbl>
    <w:p w:rsidR="00DC2EB1" w:rsidRPr="00EA076D" w:rsidRDefault="00DC2EB1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DC2EB1" w:rsidRPr="00EA076D" w:rsidTr="00DB1D37">
        <w:trPr>
          <w:trHeight w:val="891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C2EB1" w:rsidRPr="00EA076D" w:rsidRDefault="00DC2EB1" w:rsidP="00EA076D">
            <w:pPr>
              <w:pStyle w:val="TableParagraph"/>
              <w:ind w:left="0" w:right="108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заболеваний)»</w:t>
            </w:r>
          </w:p>
        </w:tc>
      </w:tr>
      <w:tr w:rsidR="00DC2EB1" w:rsidRPr="00EA076D" w:rsidTr="00AE047A">
        <w:trPr>
          <w:trHeight w:val="8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0" w:right="18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</w:p>
          <w:p w:rsidR="00DC2EB1" w:rsidRPr="00EA076D" w:rsidRDefault="00DC2EB1" w:rsidP="00EA076D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C2EB1" w:rsidRPr="00EA076D" w:rsidRDefault="00DC2EB1" w:rsidP="00EA076D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C2EB1" w:rsidRPr="00EA076D" w:rsidTr="00AE047A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Вводные инструктажи по ТБ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DC2EB1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DC2EB1" w:rsidRPr="00EA076D" w:rsidTr="00AE047A">
        <w:trPr>
          <w:trHeight w:val="593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Мероприятия месячников безопасности (по профилактике ДТТ, пожарной безопасности, информационной безопасности)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</w:t>
            </w:r>
            <w:r w:rsidR="00DC2EB1" w:rsidRPr="00EA076D">
              <w:rPr>
                <w:sz w:val="24"/>
                <w:szCs w:val="24"/>
                <w:lang w:val="ru-RU"/>
              </w:rPr>
              <w:t>ентябрь, февраль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DC2EB1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DC2EB1" w:rsidRPr="00EA076D" w:rsidTr="00AE047A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месячнике безопасности по пользованию природного газа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DC2EB1" w:rsidRPr="00EA076D">
              <w:rPr>
                <w:sz w:val="24"/>
                <w:szCs w:val="24"/>
                <w:lang w:val="ru-RU"/>
              </w:rPr>
              <w:t>лассные руководители, преподаватель ОБЖ</w:t>
            </w:r>
          </w:p>
        </w:tc>
      </w:tr>
      <w:tr w:rsidR="00DC2EB1" w:rsidRPr="00EA076D" w:rsidTr="00AE047A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Мероприятие «Когда мы вместе мы не победимы» (профилактика экстремизма и терроризма)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DC2EB1" w:rsidRPr="00EA076D">
              <w:rPr>
                <w:sz w:val="24"/>
                <w:szCs w:val="24"/>
                <w:lang w:val="ru-RU"/>
              </w:rPr>
              <w:t>лассные руководители, преподаватель ОБЖ</w:t>
            </w:r>
          </w:p>
        </w:tc>
      </w:tr>
      <w:tr w:rsidR="00DC2EB1" w:rsidRPr="00EA076D" w:rsidTr="00AE047A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Проведение декады пропаганды ЗОЖ (профилактика </w:t>
            </w:r>
            <w:r w:rsidRPr="00EA076D">
              <w:rPr>
                <w:sz w:val="24"/>
                <w:szCs w:val="24"/>
                <w:lang w:val="ru-RU"/>
              </w:rPr>
              <w:lastRenderedPageBreak/>
              <w:t>распространения инфекционных, вирусных заболеваний)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DC2EB1" w:rsidRPr="00EA076D">
              <w:rPr>
                <w:sz w:val="24"/>
                <w:szCs w:val="24"/>
                <w:lang w:val="ru-RU"/>
              </w:rPr>
              <w:t>лассные руководители, преподаватель ОБЖ</w:t>
            </w:r>
          </w:p>
        </w:tc>
      </w:tr>
      <w:tr w:rsidR="00DC2EB1" w:rsidRPr="00EA076D" w:rsidTr="00AE047A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Беседы, классные часы по безопасности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классные </w:t>
            </w:r>
            <w:r w:rsidR="00DC2EB1"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C2EB1" w:rsidRPr="00EA076D" w:rsidTr="00AE047A">
        <w:trPr>
          <w:trHeight w:val="11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«Безопасные каникулы», инструктажи с обучающимися и родителями (законными представителями) на каникулы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конце каждой четверти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AA20EB" w:rsidP="00EA076D">
            <w:pPr>
              <w:pStyle w:val="TableParagraph"/>
              <w:ind w:left="87" w:hanging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DC2EB1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DC2EB1" w:rsidRPr="00EA076D" w:rsidTr="00AA20EB">
        <w:trPr>
          <w:trHeight w:val="56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Плановый медицинский осмотр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DC2EB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DC2EB1" w:rsidRPr="00EA076D" w:rsidRDefault="007248F6" w:rsidP="00EA076D">
            <w:pPr>
              <w:pStyle w:val="TableParagraph"/>
              <w:ind w:left="114" w:right="142" w:hanging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Мед.работник Тимергалиева Л.Р.</w:t>
            </w:r>
          </w:p>
        </w:tc>
      </w:tr>
      <w:tr w:rsidR="00AA20EB" w:rsidRPr="00EA076D" w:rsidTr="00AA20EB">
        <w:trPr>
          <w:trHeight w:val="56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Курс по ПДД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14" w:right="142" w:hanging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A20EB" w:rsidRPr="00EA076D" w:rsidTr="00AA20EB">
        <w:trPr>
          <w:trHeight w:val="56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Курс по ПББ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14" w:right="142" w:hanging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B1" w:rsidRPr="00EA076D" w:rsidRDefault="00DC2EB1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B1" w:rsidRPr="00EA076D" w:rsidRDefault="00DC2EB1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B1" w:rsidRPr="00EA076D" w:rsidRDefault="00DC2EB1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B8" w:rsidRPr="00EA076D" w:rsidRDefault="00B674B8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Pr="00EA076D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pStyle w:val="TableParagraph"/>
        <w:ind w:left="2167" w:right="2216"/>
        <w:jc w:val="center"/>
        <w:rPr>
          <w:b/>
          <w:sz w:val="24"/>
          <w:szCs w:val="24"/>
        </w:rPr>
      </w:pPr>
      <w:r w:rsidRPr="00EA076D">
        <w:rPr>
          <w:b/>
          <w:spacing w:val="-3"/>
          <w:sz w:val="24"/>
          <w:szCs w:val="24"/>
        </w:rPr>
        <w:lastRenderedPageBreak/>
        <w:t>ПЛАН</w:t>
      </w:r>
      <w:r w:rsidRPr="00EA076D">
        <w:rPr>
          <w:b/>
          <w:spacing w:val="-12"/>
          <w:sz w:val="24"/>
          <w:szCs w:val="24"/>
        </w:rPr>
        <w:t xml:space="preserve"> </w:t>
      </w:r>
      <w:r w:rsidRPr="00EA076D">
        <w:rPr>
          <w:b/>
          <w:spacing w:val="-3"/>
          <w:sz w:val="24"/>
          <w:szCs w:val="24"/>
        </w:rPr>
        <w:t>ВОСПИТАТЕЛЬНОЙ</w:t>
      </w:r>
      <w:r w:rsidRPr="00EA076D">
        <w:rPr>
          <w:b/>
          <w:spacing w:val="-11"/>
          <w:sz w:val="24"/>
          <w:szCs w:val="24"/>
        </w:rPr>
        <w:t xml:space="preserve"> </w:t>
      </w:r>
      <w:r w:rsidRPr="00EA076D">
        <w:rPr>
          <w:b/>
          <w:spacing w:val="-2"/>
          <w:sz w:val="24"/>
          <w:szCs w:val="24"/>
        </w:rPr>
        <w:t>РАБОТЫ</w:t>
      </w:r>
      <w:r w:rsidR="00C43518">
        <w:rPr>
          <w:b/>
          <w:spacing w:val="-2"/>
          <w:sz w:val="24"/>
          <w:szCs w:val="24"/>
        </w:rPr>
        <w:t xml:space="preserve"> </w:t>
      </w:r>
      <w:r w:rsidRPr="00EA076D">
        <w:rPr>
          <w:b/>
          <w:spacing w:val="-62"/>
          <w:sz w:val="24"/>
          <w:szCs w:val="24"/>
        </w:rPr>
        <w:t xml:space="preserve">       </w:t>
      </w:r>
      <w:r w:rsidR="00C43518">
        <w:rPr>
          <w:b/>
          <w:spacing w:val="-62"/>
          <w:sz w:val="24"/>
          <w:szCs w:val="24"/>
        </w:rPr>
        <w:t xml:space="preserve">                </w:t>
      </w:r>
    </w:p>
    <w:p w:rsidR="00AA20EB" w:rsidRDefault="00A1655A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с</w:t>
      </w:r>
      <w:r w:rsidR="007248F6">
        <w:rPr>
          <w:rFonts w:ascii="Times New Roman" w:hAnsi="Times New Roman" w:cs="Times New Roman"/>
          <w:b/>
          <w:sz w:val="24"/>
          <w:szCs w:val="24"/>
        </w:rPr>
        <w:t>.Новонагаево</w:t>
      </w:r>
      <w:r w:rsidR="003B7B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20EB" w:rsidRPr="00EA076D">
        <w:rPr>
          <w:rFonts w:ascii="Times New Roman" w:hAnsi="Times New Roman" w:cs="Times New Roman"/>
          <w:b/>
          <w:sz w:val="24"/>
          <w:szCs w:val="24"/>
        </w:rPr>
        <w:t>10-11</w:t>
      </w:r>
      <w:r w:rsidR="00AA20EB" w:rsidRPr="00EA076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AA20EB" w:rsidRPr="00EA076D">
        <w:rPr>
          <w:rFonts w:ascii="Times New Roman" w:hAnsi="Times New Roman" w:cs="Times New Roman"/>
          <w:b/>
          <w:sz w:val="24"/>
          <w:szCs w:val="24"/>
        </w:rPr>
        <w:t>КЛАССЫ</w:t>
      </w:r>
      <w:r w:rsidR="003B7B2E">
        <w:rPr>
          <w:rFonts w:ascii="Times New Roman" w:hAnsi="Times New Roman" w:cs="Times New Roman"/>
          <w:b/>
          <w:sz w:val="24"/>
          <w:szCs w:val="24"/>
        </w:rPr>
        <w:t>)</w:t>
      </w:r>
    </w:p>
    <w:p w:rsidR="00A03D62" w:rsidRPr="00EA076D" w:rsidRDefault="00A03D62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Ind w:w="250" w:type="dxa"/>
        <w:tblLook w:val="04A0" w:firstRow="1" w:lastRow="0" w:firstColumn="1" w:lastColumn="0" w:noHBand="0" w:noVBand="1"/>
      </w:tblPr>
      <w:tblGrid>
        <w:gridCol w:w="2669"/>
        <w:gridCol w:w="3393"/>
        <w:gridCol w:w="4111"/>
      </w:tblGrid>
      <w:tr w:rsidR="00AA20EB" w:rsidRPr="00EA076D" w:rsidTr="00AA20EB">
        <w:tc>
          <w:tcPr>
            <w:tcW w:w="10173" w:type="dxa"/>
            <w:gridSpan w:val="3"/>
            <w:shd w:val="clear" w:color="auto" w:fill="D9D9D9" w:themeFill="background1" w:themeFillShade="D9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классное руководство</w:t>
            </w:r>
          </w:p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Основные формы, запланированные классными руководителями на учебный год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гражданин»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гражданственности, патриотизма, уважение к правам и обязанностям человека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 гражданско –патриотического воспитания;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уроки мужества;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Дню Победы;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прием в юные пионеры, обучающиеся 2 классов;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прием в пионеры, обучающиеся 4 классов;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 - профессионал»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воспитания трудолюбия, творческого отношения к учению, жизни и выбору будущей профессии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 по профориентации;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сюжетно –ролевые и коллективно –творческие мероприятия;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встречи с выпускниками;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человек»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 обучающихся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праздничным датам;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деятельность в рамках школьного детского объединения «Радуга»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тимуровский десант.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здоровье»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здоровью и здоровому образу жизни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просмотр фильмов о ЗОЖ;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спортивные мероприятия;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беседы медицинского работника с обучающимися;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безопасности учащихся (дорожная - безопасность, пожарная безопасность, информационная безопасность)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рисунков о здоровом образе жизни;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культура»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творческие конкурсы, проекты;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выставки декоративно –прикладного творчества;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коллективного творческого дела эстетической направленности и др.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природа»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природе, окружающей среде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экскурсии (виртуальны экскурсии) по заповедным местам района, республики, страны.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социум»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убеждений, эстетического сознания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праздничным датам и др.</w:t>
            </w:r>
          </w:p>
        </w:tc>
      </w:tr>
      <w:tr w:rsidR="00AA20EB" w:rsidRPr="00EA076D" w:rsidTr="00AE047A">
        <w:tc>
          <w:tcPr>
            <w:tcW w:w="2669" w:type="dxa"/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и творчество»</w:t>
            </w:r>
          </w:p>
        </w:tc>
        <w:tc>
          <w:tcPr>
            <w:tcW w:w="3393" w:type="dxa"/>
          </w:tcPr>
          <w:p w:rsidR="00AA20EB" w:rsidRPr="00EA076D" w:rsidRDefault="00AA20EB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мероприятия, посвященные праздничным датам;</w:t>
            </w:r>
          </w:p>
          <w:p w:rsidR="00AA20EB" w:rsidRPr="00EA076D" w:rsidRDefault="00AA20EB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творческой направленности</w:t>
            </w:r>
          </w:p>
        </w:tc>
      </w:tr>
    </w:tbl>
    <w:p w:rsidR="00AA20EB" w:rsidRPr="00EA076D" w:rsidRDefault="00AA20EB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437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1305"/>
        <w:gridCol w:w="2552"/>
        <w:gridCol w:w="2748"/>
      </w:tblGrid>
      <w:tr w:rsidR="00AA20EB" w:rsidRPr="00EA076D" w:rsidTr="00AA20EB">
        <w:trPr>
          <w:trHeight w:val="315"/>
        </w:trPr>
        <w:tc>
          <w:tcPr>
            <w:tcW w:w="1043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A20EB" w:rsidRPr="00EA076D" w:rsidRDefault="00AA20EB" w:rsidP="00EA076D">
            <w:pPr>
              <w:pStyle w:val="TableParagraph"/>
              <w:ind w:left="114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«Школьный урок»</w:t>
            </w:r>
          </w:p>
        </w:tc>
      </w:tr>
      <w:tr w:rsidR="00AA20EB" w:rsidRPr="00EA076D" w:rsidTr="00AA20EB">
        <w:trPr>
          <w:trHeight w:val="414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AA20EB" w:rsidRPr="00EA076D" w:rsidRDefault="00AA20EB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A20EB" w:rsidRPr="00EA076D" w:rsidRDefault="00AA20EB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AA20EB" w:rsidRPr="00EA076D" w:rsidRDefault="00AA20EB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A20EB" w:rsidRPr="00EA076D" w:rsidRDefault="00AA20EB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A20EB" w:rsidRPr="00EA076D" w:rsidTr="00AA20EB">
        <w:trPr>
          <w:trHeight w:val="414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Предметные декадники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AA20EB" w:rsidRPr="00EA076D" w:rsidTr="00AA20EB">
        <w:trPr>
          <w:trHeight w:val="406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МАН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AA20EB" w:rsidRPr="00EA076D" w:rsidTr="00AA20EB">
        <w:trPr>
          <w:trHeight w:val="696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предметных олимпиадах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AA20EB" w:rsidRPr="00EA076D" w:rsidTr="00AA20EB">
        <w:trPr>
          <w:trHeight w:val="891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Применение различных типов урока (квест, урок –лаборатория, урок экскурсия и др.)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AA20EB" w:rsidRPr="00EA076D" w:rsidTr="00AA20EB">
        <w:trPr>
          <w:trHeight w:val="891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Взаимопосещения уроков с целью обмена опытом и преемственности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A20EB" w:rsidRPr="00EA076D" w:rsidRDefault="00AA20EB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AA20EB" w:rsidRPr="00EA076D" w:rsidRDefault="00AA20EB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229"/>
        <w:gridCol w:w="2835"/>
        <w:gridCol w:w="2410"/>
      </w:tblGrid>
      <w:tr w:rsidR="00AE047A" w:rsidRPr="00EA076D" w:rsidTr="00AE047A">
        <w:trPr>
          <w:trHeight w:val="422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047A" w:rsidRPr="00F101B2" w:rsidRDefault="00AE047A" w:rsidP="00EA076D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Модуль</w:t>
            </w:r>
            <w:r w:rsidRPr="00F101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«Курсы</w:t>
            </w:r>
            <w:r w:rsidRPr="00F101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внеурочной</w:t>
            </w:r>
            <w:r w:rsidRPr="00F101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AE047A" w:rsidRPr="00EA076D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F101B2" w:rsidRDefault="00AE047A" w:rsidP="00EA076D">
            <w:pPr>
              <w:pStyle w:val="TableParagraph"/>
              <w:ind w:left="1029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Название</w:t>
            </w:r>
            <w:r w:rsidRPr="00F101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F101B2" w:rsidRDefault="00AE047A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AE047A" w:rsidP="00EA076D">
            <w:pPr>
              <w:pStyle w:val="TableParagraph"/>
              <w:ind w:left="526" w:right="590"/>
              <w:jc w:val="center"/>
              <w:rPr>
                <w:b/>
                <w:sz w:val="24"/>
                <w:szCs w:val="24"/>
              </w:rPr>
            </w:pPr>
            <w:r w:rsidRPr="00F101B2">
              <w:rPr>
                <w:b/>
                <w:spacing w:val="-2"/>
                <w:sz w:val="24"/>
                <w:szCs w:val="24"/>
              </w:rPr>
              <w:t>Количе</w:t>
            </w:r>
            <w:r w:rsidRPr="00F101B2">
              <w:rPr>
                <w:b/>
                <w:spacing w:val="-2"/>
                <w:sz w:val="24"/>
                <w:szCs w:val="24"/>
                <w:lang w:val="ru-RU"/>
              </w:rPr>
              <w:t>ство</w:t>
            </w:r>
            <w:r w:rsidRPr="00F101B2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часов</w:t>
            </w:r>
          </w:p>
          <w:p w:rsidR="00AE047A" w:rsidRPr="00F101B2" w:rsidRDefault="00AE047A" w:rsidP="00EA076D">
            <w:pPr>
              <w:pStyle w:val="TableParagraph"/>
              <w:ind w:left="526" w:right="526"/>
              <w:jc w:val="center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в</w:t>
            </w:r>
            <w:r w:rsidRPr="00F101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F101B2" w:rsidRDefault="00AE047A" w:rsidP="00EA076D">
            <w:pPr>
              <w:pStyle w:val="TableParagraph"/>
              <w:ind w:left="535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E047A" w:rsidRPr="00EA076D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«Культура речи»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F101B2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Басимова Л.М.</w:t>
            </w:r>
          </w:p>
        </w:tc>
      </w:tr>
      <w:tr w:rsidR="00F101B2" w:rsidRPr="00EA076D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«Биология в задачах»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Шарипова А.З.</w:t>
            </w:r>
          </w:p>
        </w:tc>
      </w:tr>
      <w:tr w:rsidR="00F101B2" w:rsidRPr="00EA076D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«Шахматы»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101B2" w:rsidRPr="00F101B2" w:rsidRDefault="00F101B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Сагитов Р.Н.</w:t>
            </w:r>
          </w:p>
        </w:tc>
      </w:tr>
    </w:tbl>
    <w:p w:rsidR="00AE047A" w:rsidRPr="00EA076D" w:rsidRDefault="00AE047A" w:rsidP="00EA076D">
      <w:pPr>
        <w:pStyle w:val="TableParagraph"/>
        <w:ind w:left="2167" w:right="2216"/>
        <w:jc w:val="center"/>
        <w:rPr>
          <w:b/>
          <w:color w:val="FF0000"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211"/>
        <w:gridCol w:w="2616"/>
        <w:gridCol w:w="2693"/>
      </w:tblGrid>
      <w:tr w:rsidR="00AE047A" w:rsidRPr="00EA076D" w:rsidTr="00AE047A">
        <w:trPr>
          <w:trHeight w:val="325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«Самоуправление»</w:t>
            </w:r>
          </w:p>
        </w:tc>
      </w:tr>
      <w:tr w:rsidR="00AE047A" w:rsidRPr="00EA076D" w:rsidTr="00AE047A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EA076D" w:rsidRDefault="00AE047A" w:rsidP="00EA076D">
            <w:pPr>
              <w:pStyle w:val="TableParagraph"/>
              <w:ind w:left="336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EA076D" w:rsidRDefault="00AE047A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AE047A" w:rsidRPr="00EA076D" w:rsidRDefault="00AE047A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E047A" w:rsidRPr="00EA076D" w:rsidTr="00AE047A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Выборы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лидеров,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активов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классов,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распределение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обязанностей.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29" w:hanging="2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E047A" w:rsidRPr="00EA076D" w:rsidTr="00AE047A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 обучающихся в «Совет обучающихся», «Совет школы»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407" w:hanging="2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9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актив классов</w:t>
            </w:r>
          </w:p>
        </w:tc>
      </w:tr>
      <w:tr w:rsidR="00AE047A" w:rsidRPr="00EA076D" w:rsidTr="00AE047A">
        <w:trPr>
          <w:trHeight w:val="604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Работа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секторов ШМО «Молодая Гвардия»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 w:firstLine="2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 w:right="-32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E047A" w:rsidRPr="00EA076D" w:rsidTr="00AE047A">
        <w:trPr>
          <w:trHeight w:val="69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Отчет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перед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проведенной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35" w:hanging="2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</w:tbl>
    <w:p w:rsidR="00AE047A" w:rsidRPr="00EA076D" w:rsidRDefault="00AE047A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275"/>
        <w:gridCol w:w="2552"/>
        <w:gridCol w:w="2693"/>
      </w:tblGrid>
      <w:tr w:rsidR="00AE047A" w:rsidRPr="00EA076D" w:rsidTr="00AE047A">
        <w:trPr>
          <w:trHeight w:val="373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«Профориентация»</w:t>
            </w:r>
          </w:p>
        </w:tc>
      </w:tr>
      <w:tr w:rsidR="00AE047A" w:rsidRPr="00EA076D" w:rsidTr="00AE047A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EA076D" w:rsidRDefault="00AE047A" w:rsidP="00EA076D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EA076D" w:rsidRDefault="00AE047A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047A" w:rsidRPr="00EA076D" w:rsidRDefault="00AE047A" w:rsidP="00EA076D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E047A" w:rsidRPr="00EA076D" w:rsidTr="00AE047A">
        <w:trPr>
          <w:trHeight w:val="1496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13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в рамках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профориентационного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декадника (встречи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представителями различных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профессий,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мастер-классы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41" w:right="12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10</w:t>
            </w:r>
            <w:r w:rsidRPr="00EA076D">
              <w:rPr>
                <w:sz w:val="24"/>
                <w:szCs w:val="24"/>
                <w:lang w:val="ru-RU"/>
              </w:rPr>
              <w:t>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206" w:right="19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101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AE047A" w:rsidRPr="00EA076D" w:rsidTr="00AE047A">
        <w:trPr>
          <w:trHeight w:val="8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tabs>
                <w:tab w:val="left" w:pos="2911"/>
              </w:tabs>
              <w:ind w:right="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Посещение организаций, находящихся на территории сельского поселения.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</w:t>
            </w:r>
            <w:r w:rsidRPr="00EA076D">
              <w:rPr>
                <w:sz w:val="24"/>
                <w:szCs w:val="24"/>
                <w:lang w:val="ru-RU"/>
              </w:rPr>
              <w:t xml:space="preserve">ение </w:t>
            </w:r>
            <w:r w:rsidRPr="00EA076D">
              <w:rPr>
                <w:sz w:val="24"/>
                <w:szCs w:val="24"/>
              </w:rPr>
              <w:t>уч</w:t>
            </w:r>
            <w:r w:rsidRPr="00EA076D">
              <w:rPr>
                <w:sz w:val="24"/>
                <w:szCs w:val="24"/>
                <w:lang w:val="ru-RU"/>
              </w:rPr>
              <w:t xml:space="preserve">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14" w:right="116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</w:p>
          <w:p w:rsidR="00AE047A" w:rsidRPr="00EA076D" w:rsidRDefault="00AE047A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E047A" w:rsidRPr="00EA076D" w:rsidTr="00AE047A">
        <w:trPr>
          <w:trHeight w:val="66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tabs>
                <w:tab w:val="left" w:pos="2911"/>
              </w:tabs>
              <w:ind w:right="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Профориентационные беседы с выпускниками школы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49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январь, февраль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зам.директора  по ВР</w:t>
            </w:r>
          </w:p>
        </w:tc>
      </w:tr>
      <w:tr w:rsidR="00AE047A" w:rsidRPr="00EA076D" w:rsidTr="00AE047A">
        <w:trPr>
          <w:trHeight w:val="8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tabs>
                <w:tab w:val="left" w:pos="2911"/>
              </w:tabs>
              <w:ind w:right="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Диагностика сформированности профессионального выбора обучающихся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49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7248F6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Зам.дир. по УВР</w:t>
            </w:r>
          </w:p>
        </w:tc>
      </w:tr>
      <w:tr w:rsidR="00AE047A" w:rsidRPr="00EA076D" w:rsidTr="00AE047A">
        <w:trPr>
          <w:trHeight w:val="8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tabs>
                <w:tab w:val="left" w:pos="2911"/>
              </w:tabs>
              <w:ind w:right="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Консультации по вопросам профориентации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7248F6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7248F6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дир.по УВР</w:t>
            </w:r>
          </w:p>
        </w:tc>
      </w:tr>
      <w:tr w:rsidR="00AE047A" w:rsidRPr="00EA076D" w:rsidTr="00AE047A">
        <w:trPr>
          <w:trHeight w:val="8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tabs>
                <w:tab w:val="left" w:pos="2911"/>
              </w:tabs>
              <w:ind w:right="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Ярмарка профессий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январь, февраль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AE047A" w:rsidRPr="00EA076D" w:rsidTr="00AE047A">
        <w:trPr>
          <w:trHeight w:val="8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всероссийских профориентационных проектов «Билет в будущее», Всероссийских уроках «ПроеКТОрия».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</w:t>
            </w:r>
            <w:r w:rsidR="00AE047A" w:rsidRPr="00EA076D">
              <w:rPr>
                <w:sz w:val="24"/>
                <w:szCs w:val="24"/>
                <w:lang w:val="ru-RU"/>
              </w:rPr>
              <w:t>тветственный за профориент</w:t>
            </w:r>
            <w:r w:rsidR="007248F6">
              <w:rPr>
                <w:sz w:val="24"/>
                <w:szCs w:val="24"/>
                <w:lang w:val="ru-RU"/>
              </w:rPr>
              <w:t>ационную работу Баутдинова Ф.Ф.</w:t>
            </w:r>
          </w:p>
        </w:tc>
      </w:tr>
    </w:tbl>
    <w:p w:rsidR="00AE047A" w:rsidRPr="00EA076D" w:rsidRDefault="00AE047A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545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305"/>
        <w:gridCol w:w="2522"/>
        <w:gridCol w:w="2748"/>
      </w:tblGrid>
      <w:tr w:rsidR="00AE047A" w:rsidRPr="00EA076D" w:rsidTr="00AE047A">
        <w:trPr>
          <w:trHeight w:val="305"/>
        </w:trPr>
        <w:tc>
          <w:tcPr>
            <w:tcW w:w="105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«Работа с родителями»</w:t>
            </w:r>
          </w:p>
        </w:tc>
      </w:tr>
      <w:tr w:rsidR="00AE047A" w:rsidRPr="00EA076D" w:rsidTr="00AE047A">
        <w:trPr>
          <w:trHeight w:val="85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E047A" w:rsidRPr="00EA076D" w:rsidRDefault="00AE047A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Дела,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события,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E047A" w:rsidRPr="00EA076D" w:rsidRDefault="00AE047A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Ориентировочное</w:t>
            </w:r>
          </w:p>
          <w:p w:rsidR="00AE047A" w:rsidRPr="00EA076D" w:rsidRDefault="00AE047A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E047A" w:rsidRPr="00EA076D" w:rsidRDefault="00AE047A" w:rsidP="00EA076D">
            <w:pPr>
              <w:pStyle w:val="TableParagraph"/>
              <w:ind w:left="11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AE047A" w:rsidRPr="00EA076D" w:rsidTr="00AE047A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родителей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проведении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общешкольных,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классных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мероприятий</w:t>
            </w:r>
            <w:r w:rsidRPr="00EA076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14" w:right="108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E047A" w:rsidRPr="00EA076D" w:rsidTr="00AE047A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 родителей для работы в «Совета учреждения», «Совете родителей»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14" w:right="10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родителей, совет учреждения</w:t>
            </w:r>
          </w:p>
        </w:tc>
      </w:tr>
      <w:tr w:rsidR="00AE047A" w:rsidRPr="00EA076D" w:rsidTr="00AE047A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386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Общешкольные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  <w:r w:rsidRPr="00EA076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раз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четверть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</w:t>
            </w:r>
            <w:r w:rsidR="00AE047A" w:rsidRPr="00EA076D">
              <w:rPr>
                <w:sz w:val="24"/>
                <w:szCs w:val="24"/>
                <w:lang w:val="ru-RU"/>
              </w:rPr>
              <w:t>иректор</w:t>
            </w:r>
            <w:r w:rsidR="00AE047A"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школы </w:t>
            </w:r>
          </w:p>
          <w:p w:rsidR="00AE047A" w:rsidRPr="00EA076D" w:rsidRDefault="00AE047A" w:rsidP="00EA076D">
            <w:pPr>
              <w:pStyle w:val="TableParagraph"/>
              <w:ind w:left="114" w:right="-34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AE047A" w:rsidRPr="00EA076D" w:rsidRDefault="00AE047A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AE047A" w:rsidRPr="00EA076D" w:rsidTr="00AE047A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105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AE047A" w:rsidRPr="00EA076D">
              <w:rPr>
                <w:sz w:val="24"/>
                <w:szCs w:val="24"/>
              </w:rPr>
              <w:t>о</w:t>
            </w:r>
            <w:r w:rsidR="00AE047A" w:rsidRPr="00EA076D">
              <w:rPr>
                <w:spacing w:val="-3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плану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 w:right="-34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AE047A" w:rsidRPr="00EA076D">
              <w:rPr>
                <w:sz w:val="24"/>
                <w:szCs w:val="24"/>
              </w:rPr>
              <w:t>лассные</w:t>
            </w:r>
            <w:r w:rsidR="00AE047A" w:rsidRPr="00EA076D">
              <w:rPr>
                <w:spacing w:val="1"/>
                <w:sz w:val="24"/>
                <w:szCs w:val="24"/>
              </w:rPr>
              <w:t xml:space="preserve"> </w:t>
            </w:r>
          </w:p>
          <w:p w:rsidR="00AE047A" w:rsidRPr="00EA076D" w:rsidRDefault="00AE047A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E047A" w:rsidRPr="00EA076D" w:rsidTr="00AE047A">
        <w:trPr>
          <w:trHeight w:val="1786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психолого-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педагогическом консилиуме,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случае возникновения острых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проблем, связанных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обучением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F64E5" w:rsidRPr="00EA076D">
              <w:rPr>
                <w:sz w:val="24"/>
                <w:szCs w:val="24"/>
                <w:lang w:val="ru-RU"/>
              </w:rPr>
              <w:t xml:space="preserve">воспитанием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конкретного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AE047A" w:rsidRPr="00EA076D">
              <w:rPr>
                <w:sz w:val="24"/>
                <w:szCs w:val="24"/>
              </w:rPr>
              <w:t>о</w:t>
            </w:r>
            <w:r w:rsidR="00AE047A" w:rsidRPr="00EA076D">
              <w:rPr>
                <w:spacing w:val="-13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 w:right="-34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AE047A" w:rsidRPr="00EA076D">
              <w:rPr>
                <w:sz w:val="24"/>
                <w:szCs w:val="24"/>
                <w:lang w:val="ru-RU"/>
              </w:rPr>
              <w:t>лассные</w:t>
            </w:r>
            <w:r w:rsidR="00AE047A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E047A" w:rsidRPr="00EA076D">
              <w:rPr>
                <w:spacing w:val="-3"/>
                <w:sz w:val="24"/>
                <w:szCs w:val="24"/>
                <w:lang w:val="ru-RU"/>
              </w:rPr>
              <w:t>руководители,</w:t>
            </w:r>
          </w:p>
          <w:p w:rsidR="00AE047A" w:rsidRPr="00EA076D" w:rsidRDefault="008F64E5" w:rsidP="00EA076D">
            <w:pPr>
              <w:pStyle w:val="TableParagraph"/>
              <w:ind w:left="114" w:right="-34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 xml:space="preserve">члены   </w:t>
            </w:r>
            <w:r w:rsidR="00AE047A" w:rsidRPr="00EA076D">
              <w:rPr>
                <w:spacing w:val="-3"/>
                <w:sz w:val="24"/>
                <w:szCs w:val="24"/>
                <w:lang w:val="ru-RU"/>
              </w:rPr>
              <w:t>ППк</w:t>
            </w:r>
          </w:p>
        </w:tc>
      </w:tr>
      <w:tr w:rsidR="00AE047A" w:rsidRPr="00EA076D" w:rsidTr="00AE047A">
        <w:trPr>
          <w:trHeight w:val="11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39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Информирование 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взаимодействие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родителями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посредством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электронного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журнала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и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школьного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сайта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AE047A" w:rsidRPr="00EA076D">
              <w:rPr>
                <w:spacing w:val="-8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z w:val="24"/>
                <w:szCs w:val="24"/>
                <w:lang w:val="ru-RU"/>
              </w:rPr>
              <w:t xml:space="preserve"> учебного</w:t>
            </w:r>
            <w:r w:rsidR="00AE047A" w:rsidRPr="00EA076D">
              <w:rPr>
                <w:spacing w:val="-10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AE047A" w:rsidRPr="00EA076D">
              <w:rPr>
                <w:sz w:val="24"/>
                <w:szCs w:val="24"/>
              </w:rPr>
              <w:t>дминистрация</w:t>
            </w:r>
            <w:r w:rsidR="00AE047A" w:rsidRPr="00EA076D">
              <w:rPr>
                <w:spacing w:val="-62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школы</w:t>
            </w:r>
          </w:p>
        </w:tc>
      </w:tr>
      <w:tr w:rsidR="00AE047A" w:rsidRPr="00EA076D" w:rsidTr="00AE047A">
        <w:trPr>
          <w:trHeight w:val="5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Индивидуальные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консультации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 xml:space="preserve">педагога –психолога, логопеда, социального - педагога 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AE047A" w:rsidRPr="00EA076D">
              <w:rPr>
                <w:spacing w:val="-8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течение</w:t>
            </w:r>
            <w:r w:rsidR="00AE047A"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учебного</w:t>
            </w:r>
            <w:r w:rsidRPr="00EA076D">
              <w:rPr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AE047A" w:rsidRPr="00EA076D">
              <w:rPr>
                <w:sz w:val="24"/>
                <w:szCs w:val="24"/>
                <w:lang w:val="ru-RU"/>
              </w:rPr>
              <w:t>едагог –психолог, социальный педагог, учитель -логопед</w:t>
            </w:r>
          </w:p>
        </w:tc>
      </w:tr>
      <w:tr w:rsidR="00AE047A" w:rsidRPr="00EA076D" w:rsidTr="00AE047A">
        <w:trPr>
          <w:trHeight w:val="5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Совместные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походы,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Экскурсии, спортивные соревнования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AE047A" w:rsidRPr="00EA076D">
              <w:rPr>
                <w:sz w:val="24"/>
                <w:szCs w:val="24"/>
              </w:rPr>
              <w:t>о</w:t>
            </w:r>
            <w:r w:rsidR="00AE047A" w:rsidRPr="00EA076D">
              <w:rPr>
                <w:spacing w:val="-4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плану</w:t>
            </w:r>
            <w:r w:rsidR="00AE047A" w:rsidRPr="00EA076D">
              <w:rPr>
                <w:spacing w:val="-4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классных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AE047A" w:rsidRPr="00EA076D">
              <w:rPr>
                <w:sz w:val="24"/>
                <w:szCs w:val="24"/>
              </w:rPr>
              <w:t>лассные</w:t>
            </w:r>
          </w:p>
          <w:p w:rsidR="00AE047A" w:rsidRPr="00EA076D" w:rsidRDefault="00AE047A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E047A" w:rsidRPr="00EA076D" w:rsidTr="00AE047A">
        <w:trPr>
          <w:trHeight w:val="11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26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профилактики (СП)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неблагополучными</w:t>
            </w:r>
            <w:r w:rsidRPr="00EA07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семьями</w:t>
            </w:r>
            <w:r w:rsidRPr="00EA07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>по</w:t>
            </w:r>
          </w:p>
          <w:p w:rsidR="00AE047A" w:rsidRPr="00EA076D" w:rsidRDefault="00AE047A" w:rsidP="00EA076D">
            <w:pPr>
              <w:pStyle w:val="TableParagraph"/>
              <w:ind w:right="304"/>
              <w:rPr>
                <w:sz w:val="24"/>
                <w:szCs w:val="24"/>
              </w:rPr>
            </w:pPr>
            <w:r w:rsidRPr="00EA076D">
              <w:rPr>
                <w:spacing w:val="-6"/>
                <w:sz w:val="24"/>
                <w:szCs w:val="24"/>
              </w:rPr>
              <w:t xml:space="preserve">вопросам воспитания, </w:t>
            </w:r>
            <w:r w:rsidRPr="00EA076D">
              <w:rPr>
                <w:spacing w:val="-5"/>
                <w:sz w:val="24"/>
                <w:szCs w:val="24"/>
              </w:rPr>
              <w:t>обучения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детей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AE047A" w:rsidRPr="00EA076D">
              <w:rPr>
                <w:sz w:val="24"/>
                <w:szCs w:val="24"/>
              </w:rPr>
              <w:t>о</w:t>
            </w:r>
            <w:r w:rsidR="00AE047A" w:rsidRPr="00EA076D">
              <w:rPr>
                <w:spacing w:val="-3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плану</w:t>
            </w:r>
            <w:r w:rsidR="00AE047A" w:rsidRPr="00EA076D">
              <w:rPr>
                <w:spacing w:val="-2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С</w:t>
            </w:r>
            <w:r w:rsidR="00AE047A" w:rsidRPr="00EA076D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AE047A" w:rsidRPr="00EA076D">
              <w:rPr>
                <w:sz w:val="24"/>
                <w:szCs w:val="24"/>
                <w:lang w:val="ru-RU"/>
              </w:rPr>
              <w:t>лассные</w:t>
            </w:r>
            <w:r w:rsidR="00AE047A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E047A" w:rsidRPr="00EA076D">
              <w:rPr>
                <w:spacing w:val="-3"/>
                <w:sz w:val="24"/>
                <w:szCs w:val="24"/>
                <w:lang w:val="ru-RU"/>
              </w:rPr>
              <w:t>руководители, члены СП</w:t>
            </w:r>
          </w:p>
        </w:tc>
      </w:tr>
      <w:tr w:rsidR="00AE047A" w:rsidRPr="00EA076D" w:rsidTr="00AE047A">
        <w:trPr>
          <w:trHeight w:val="1786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right="36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Встречи родителей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приглашенными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специалистами: социальными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работниками, врачами,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инспекторами</w:t>
            </w:r>
            <w:r w:rsidRPr="00EA076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ПДН,</w:t>
            </w:r>
          </w:p>
          <w:p w:rsidR="00AE047A" w:rsidRPr="00EA076D" w:rsidRDefault="00AE047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ГИБДД</w:t>
            </w:r>
            <w:r w:rsidRPr="00EA076D">
              <w:rPr>
                <w:sz w:val="24"/>
                <w:szCs w:val="24"/>
                <w:lang w:val="ru-RU"/>
              </w:rPr>
              <w:t>, КДН и ЗП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8F64E5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AE047A" w:rsidRPr="00EA076D">
              <w:rPr>
                <w:spacing w:val="-8"/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течение</w:t>
            </w:r>
            <w:r w:rsidR="00AE047A"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учебного</w:t>
            </w:r>
            <w:r w:rsidRPr="00EA076D">
              <w:rPr>
                <w:sz w:val="24"/>
                <w:szCs w:val="24"/>
              </w:rPr>
              <w:t xml:space="preserve"> </w:t>
            </w:r>
            <w:r w:rsidR="00AE047A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AE047A" w:rsidRPr="00EA076D" w:rsidRDefault="00AE047A" w:rsidP="00EA076D">
            <w:pPr>
              <w:pStyle w:val="TableParagraph"/>
              <w:ind w:left="114" w:right="108"/>
              <w:rPr>
                <w:sz w:val="24"/>
                <w:szCs w:val="24"/>
              </w:rPr>
            </w:pPr>
          </w:p>
        </w:tc>
      </w:tr>
    </w:tbl>
    <w:p w:rsidR="008F64E5" w:rsidRPr="00EA076D" w:rsidRDefault="008F64E5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0EB" w:rsidRPr="00EA076D" w:rsidRDefault="008F64E5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275"/>
        <w:gridCol w:w="2552"/>
        <w:gridCol w:w="2835"/>
      </w:tblGrid>
      <w:tr w:rsidR="00B674B8" w:rsidRPr="00EA076D" w:rsidTr="00A03D62">
        <w:trPr>
          <w:trHeight w:val="334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74B8" w:rsidRPr="00EA076D" w:rsidRDefault="00B674B8" w:rsidP="00A03D62">
            <w:pPr>
              <w:pStyle w:val="TableParagraph"/>
              <w:tabs>
                <w:tab w:val="left" w:pos="1063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3D62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Ключевые</w:t>
            </w:r>
            <w:r w:rsidRPr="00A03D62">
              <w:rPr>
                <w:b/>
                <w:spacing w:val="-8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Pr="00A03D62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общешкольные</w:t>
            </w:r>
            <w:r w:rsidRPr="00A03D62">
              <w:rPr>
                <w:b/>
                <w:spacing w:val="-7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Pr="00A03D62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дела</w:t>
            </w:r>
          </w:p>
        </w:tc>
      </w:tr>
      <w:tr w:rsidR="00B674B8" w:rsidRPr="00EA076D" w:rsidTr="00922B59">
        <w:trPr>
          <w:trHeight w:val="8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674B8" w:rsidRPr="00EA076D" w:rsidRDefault="008F64E5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Дела,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события,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674B8" w:rsidRPr="00EA076D" w:rsidRDefault="00B674B8" w:rsidP="00EA076D">
            <w:pPr>
              <w:pStyle w:val="TableParagraph"/>
              <w:ind w:left="141" w:right="185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14" w:right="94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="008F64E5" w:rsidRPr="00EA076D">
              <w:rPr>
                <w:b/>
                <w:sz w:val="24"/>
                <w:szCs w:val="24"/>
              </w:rPr>
              <w:t>время</w:t>
            </w:r>
            <w:r w:rsidR="008F64E5" w:rsidRPr="00EA076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b/>
                <w:sz w:val="24"/>
                <w:szCs w:val="24"/>
              </w:rPr>
            </w:pP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F64E5" w:rsidRPr="00EA076D" w:rsidTr="00922B59">
        <w:trPr>
          <w:trHeight w:val="893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F64E5" w:rsidRPr="00EA076D" w:rsidRDefault="008F64E5" w:rsidP="00EA076D">
            <w:pPr>
              <w:ind w:left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АВГУСТ – СЕНТЯБРЬ</w:t>
            </w:r>
          </w:p>
          <w:p w:rsidR="008F64E5" w:rsidRPr="00EA076D" w:rsidRDefault="008F64E5" w:rsidP="00EA076D">
            <w:pPr>
              <w:pStyle w:val="TableParagraph"/>
              <w:ind w:left="0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Знания юных – Отечества слава</w:t>
            </w:r>
          </w:p>
          <w:p w:rsidR="008F64E5" w:rsidRPr="00EA076D" w:rsidRDefault="008F64E5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Воспитывать преданность Отчизне, сознательное отношение к учебе, чувство ответственности и гордости за свою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школу ,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республику ,страну; вырабатывать потребность обучающихся в постоянном пополнении своих знаний.</w:t>
            </w:r>
          </w:p>
          <w:p w:rsidR="008F64E5" w:rsidRPr="00EA076D" w:rsidRDefault="008F64E5" w:rsidP="00EA076D">
            <w:pPr>
              <w:pStyle w:val="TableParagraph"/>
              <w:ind w:left="-4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 w:eastAsia="ru-RU"/>
              </w:rPr>
              <w:tab/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создать условия для развития познавательных, творческих интересов; способствовать формированию личности подростка</w:t>
            </w:r>
          </w:p>
        </w:tc>
      </w:tr>
      <w:tr w:rsidR="00B674B8" w:rsidRPr="00EA076D" w:rsidTr="00A03D62">
        <w:trPr>
          <w:trHeight w:val="664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Торжественная</w:t>
            </w:r>
            <w:r w:rsidRPr="00EA076D">
              <w:rPr>
                <w:spacing w:val="-1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линейка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«Первый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звонок»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1.09.20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а</w:t>
            </w:r>
            <w:r w:rsidR="00B674B8" w:rsidRPr="00EA076D">
              <w:rPr>
                <w:spacing w:val="-1"/>
                <w:sz w:val="24"/>
                <w:szCs w:val="24"/>
                <w:lang w:val="ru-RU"/>
              </w:rPr>
              <w:t>дминистрация школы,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</w:p>
        </w:tc>
      </w:tr>
      <w:tr w:rsidR="00B674B8" w:rsidRPr="00EA076D" w:rsidTr="00A03D62">
        <w:trPr>
          <w:trHeight w:val="141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18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Неделя безопасности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(профилактика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ДДТТ,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пожарной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безопасности, экстремизма,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терроризма, беседы, 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ПДД,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ОЖЗ)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B674B8" w:rsidRPr="00EA076D" w:rsidTr="00922B59">
        <w:trPr>
          <w:trHeight w:val="5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Учебно-тренировочная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эвакуация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из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здания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z w:val="24"/>
                <w:szCs w:val="24"/>
              </w:rPr>
              <w:t>читель</w:t>
            </w:r>
            <w:r w:rsidR="00B674B8" w:rsidRPr="00EA076D">
              <w:rPr>
                <w:spacing w:val="-6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ОБЖ</w:t>
            </w:r>
          </w:p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6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14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ШМО (школьная медиа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группа)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Всероссийской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акции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«Школа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–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сентябрь»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ш</w:t>
            </w:r>
            <w:r w:rsidR="00B674B8" w:rsidRPr="00EA076D">
              <w:rPr>
                <w:sz w:val="24"/>
                <w:szCs w:val="24"/>
                <w:lang w:val="ru-RU"/>
              </w:rPr>
              <w:t>к.</w:t>
            </w:r>
            <w:r w:rsidR="00B674B8"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медиагруппа</w:t>
            </w:r>
          </w:p>
        </w:tc>
      </w:tr>
      <w:tr w:rsidR="00B674B8" w:rsidRPr="00EA076D" w:rsidTr="00A03D62">
        <w:trPr>
          <w:trHeight w:val="588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>лассные</w:t>
            </w:r>
            <w:r w:rsidR="00B674B8"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="00B674B8"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="00B674B8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отряда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8F64E5" w:rsidRPr="00EA076D" w:rsidTr="00A03D62">
        <w:trPr>
          <w:trHeight w:val="555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F64E5" w:rsidRPr="00EA076D" w:rsidRDefault="008F64E5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ОКТЯБРЬ</w:t>
            </w:r>
          </w:p>
          <w:p w:rsidR="008F64E5" w:rsidRPr="00EA076D" w:rsidRDefault="008F64E5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Республики », «День Учителя»</w:t>
            </w:r>
          </w:p>
          <w:p w:rsidR="008F64E5" w:rsidRPr="00EA076D" w:rsidRDefault="008F64E5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сознательное отношение к народному достоянию, чувство гордости за свою страну, республику, любви к родному краю; уважительное отношение к учителям, взрослым.</w:t>
            </w:r>
          </w:p>
          <w:p w:rsidR="008F64E5" w:rsidRPr="00EA076D" w:rsidRDefault="008F64E5" w:rsidP="00EA076D">
            <w:pPr>
              <w:pStyle w:val="TableParagraph"/>
              <w:ind w:left="-4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lastRenderedPageBreak/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приобщение обучающихся к духовно- патриотическим ценностям, к истории Родины, ее прошлому.</w:t>
            </w:r>
          </w:p>
        </w:tc>
      </w:tr>
      <w:tr w:rsidR="00B674B8" w:rsidRPr="00EA076D" w:rsidTr="00922B59">
        <w:trPr>
          <w:trHeight w:val="295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lastRenderedPageBreak/>
              <w:t>День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Здоровья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z w:val="24"/>
                <w:szCs w:val="24"/>
              </w:rPr>
              <w:t>чителя</w:t>
            </w:r>
            <w:r w:rsidR="00B674B8"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ФК</w:t>
            </w:r>
          </w:p>
        </w:tc>
      </w:tr>
      <w:tr w:rsidR="00B674B8" w:rsidRPr="00EA076D" w:rsidTr="00922B59">
        <w:trPr>
          <w:trHeight w:val="614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юных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патриотов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России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«Юнармейские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старты»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>чителя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ФК, 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 xml:space="preserve">преподаватель </w:t>
            </w:r>
            <w:r w:rsidR="00B674B8" w:rsidRPr="00EA076D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B674B8" w:rsidRPr="00EA076D" w:rsidTr="00922B59">
        <w:trPr>
          <w:trHeight w:val="614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123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«Эстафета добрых дел»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B674B8" w:rsidRPr="00EA076D">
              <w:rPr>
                <w:sz w:val="24"/>
                <w:szCs w:val="24"/>
                <w:lang w:val="ru-RU"/>
              </w:rPr>
              <w:t>ктив классов</w:t>
            </w:r>
          </w:p>
        </w:tc>
      </w:tr>
      <w:tr w:rsidR="00B674B8" w:rsidRPr="00EA076D" w:rsidTr="00922B59">
        <w:trPr>
          <w:trHeight w:val="118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51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 учителя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учителей,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День</w:t>
            </w:r>
          </w:p>
          <w:p w:rsidR="00B674B8" w:rsidRPr="00EA076D" w:rsidRDefault="00B674B8" w:rsidP="00EA076D">
            <w:pPr>
              <w:pStyle w:val="TableParagraph"/>
              <w:ind w:right="597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самоуправления,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концертная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программа.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B674B8" w:rsidRPr="00EA076D">
              <w:rPr>
                <w:sz w:val="24"/>
                <w:szCs w:val="24"/>
                <w:lang w:val="ru-RU"/>
              </w:rPr>
              <w:t>ктив школы</w:t>
            </w:r>
          </w:p>
        </w:tc>
      </w:tr>
      <w:tr w:rsidR="00B674B8" w:rsidRPr="00EA076D" w:rsidTr="00922B59">
        <w:trPr>
          <w:trHeight w:val="148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52" w:right="228"/>
              <w:jc w:val="bot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«Экология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 Энергосбережение» в рамках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Всероссийского</w:t>
            </w:r>
          </w:p>
          <w:p w:rsidR="00B674B8" w:rsidRPr="00EA076D" w:rsidRDefault="00B674B8" w:rsidP="00EA076D">
            <w:pPr>
              <w:pStyle w:val="TableParagraph"/>
              <w:ind w:right="348"/>
              <w:jc w:val="bot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фестиваля энергосбережения #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ВместеЯрче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о</w:t>
            </w:r>
            <w:r w:rsidRPr="00EA076D">
              <w:rPr>
                <w:sz w:val="24"/>
                <w:szCs w:val="24"/>
              </w:rPr>
              <w:t>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6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684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>Мероприятие «Мой край родной, Башкортостан!»,посвященное Дню Республики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B674B8" w:rsidRPr="00EA076D">
              <w:rPr>
                <w:sz w:val="24"/>
                <w:szCs w:val="24"/>
                <w:lang w:val="ru-RU"/>
              </w:rPr>
              <w:t>ам. дир. по ВР.</w:t>
            </w:r>
          </w:p>
          <w:p w:rsidR="00B674B8" w:rsidRPr="00EA076D" w:rsidRDefault="008F64E5" w:rsidP="00EA076D">
            <w:pPr>
              <w:pStyle w:val="TableParagraph"/>
              <w:ind w:left="-4"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  <w:lang w:val="ru-RU"/>
              </w:rPr>
              <w:t>лассные</w:t>
            </w:r>
            <w:r w:rsidR="00B674B8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74B8" w:rsidRPr="00EA076D" w:rsidTr="00922B59">
        <w:trPr>
          <w:trHeight w:val="58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Общешкольное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родительское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собрание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 в четверть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6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Единый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 в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сети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«Интернет»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48F6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z w:val="24"/>
                <w:szCs w:val="24"/>
                <w:lang w:val="ru-RU"/>
              </w:rPr>
              <w:t>з</w:t>
            </w:r>
            <w:r w:rsidR="007248F6">
              <w:rPr>
                <w:sz w:val="24"/>
                <w:szCs w:val="24"/>
                <w:lang w:val="ru-RU"/>
              </w:rPr>
              <w:t>ам.дир</w:t>
            </w:r>
            <w:proofErr w:type="gramEnd"/>
            <w:r w:rsidR="007248F6">
              <w:rPr>
                <w:sz w:val="24"/>
                <w:szCs w:val="24"/>
                <w:lang w:val="ru-RU"/>
              </w:rPr>
              <w:t>.по ИКТ</w:t>
            </w:r>
          </w:p>
          <w:p w:rsidR="007248F6" w:rsidRDefault="007248F6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Аитова А.Е.</w:t>
            </w:r>
            <w:r w:rsidR="00B674B8" w:rsidRPr="00EA076D">
              <w:rPr>
                <w:sz w:val="24"/>
                <w:szCs w:val="24"/>
                <w:lang w:val="ru-RU"/>
              </w:rPr>
              <w:t xml:space="preserve">, 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</w:t>
            </w:r>
            <w:r w:rsidR="007248F6">
              <w:rPr>
                <w:sz w:val="24"/>
                <w:szCs w:val="24"/>
                <w:lang w:val="ru-RU"/>
              </w:rPr>
              <w:t xml:space="preserve">тель информатики </w:t>
            </w:r>
            <w:r w:rsidRPr="00EA076D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Легкоатлетический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кросс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7248F6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</w:t>
            </w:r>
            <w:r w:rsidRPr="007248F6">
              <w:rPr>
                <w:sz w:val="24"/>
                <w:szCs w:val="24"/>
                <w:lang w:val="ru-RU"/>
              </w:rPr>
              <w:t>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7248F6" w:rsidRDefault="008F64E5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="00B674B8" w:rsidRPr="007248F6">
              <w:rPr>
                <w:sz w:val="24"/>
                <w:szCs w:val="24"/>
                <w:lang w:val="ru-RU"/>
              </w:rPr>
              <w:t>чителя</w:t>
            </w:r>
            <w:r w:rsidR="00B674B8" w:rsidRPr="007248F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B674B8" w:rsidRPr="007248F6">
              <w:rPr>
                <w:sz w:val="24"/>
                <w:szCs w:val="24"/>
                <w:lang w:val="ru-RU"/>
              </w:rPr>
              <w:t>физической</w:t>
            </w:r>
          </w:p>
          <w:p w:rsidR="00B674B8" w:rsidRPr="007248F6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7248F6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34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 исследовательских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краеведческих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«Отечество»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1655A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z w:val="24"/>
                <w:szCs w:val="24"/>
                <w:lang w:val="ru-RU"/>
              </w:rPr>
              <w:t>з</w:t>
            </w:r>
            <w:r w:rsidR="007248F6">
              <w:rPr>
                <w:sz w:val="24"/>
                <w:szCs w:val="24"/>
                <w:lang w:val="ru-RU"/>
              </w:rPr>
              <w:t>ам.дир</w:t>
            </w:r>
            <w:proofErr w:type="gramEnd"/>
            <w:r w:rsidR="007248F6">
              <w:rPr>
                <w:sz w:val="24"/>
                <w:szCs w:val="24"/>
                <w:lang w:val="ru-RU"/>
              </w:rPr>
              <w:t xml:space="preserve"> по УВР </w:t>
            </w:r>
          </w:p>
          <w:p w:rsidR="00A1655A" w:rsidRDefault="00A1655A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Басимова Л.М.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34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мини -футболу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8F64E5" w:rsidRPr="00EA076D" w:rsidTr="00922B59">
        <w:trPr>
          <w:trHeight w:val="592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F64E5" w:rsidRPr="00EA076D" w:rsidRDefault="008F64E5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НОЯБРЬ.</w:t>
            </w:r>
          </w:p>
          <w:p w:rsidR="008F64E5" w:rsidRPr="00EA076D" w:rsidRDefault="008F64E5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Народного Единства. Спорт и здоровый образ жизни»</w:t>
            </w:r>
          </w:p>
          <w:p w:rsidR="008F64E5" w:rsidRPr="00EA076D" w:rsidRDefault="008F64E5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Вырабатывать потребность обучающихся в постоянном укреплении своего здоровья воспитывать сознательный выбор здорового образа жизни; формировать дружелюбное отношение между народами, толерантность, стремление к созданию атмосферы подлинного товарищества и дружбы в коллективе</w:t>
            </w:r>
          </w:p>
          <w:p w:rsidR="008F64E5" w:rsidRPr="00EA076D" w:rsidRDefault="008F64E5" w:rsidP="00EA076D">
            <w:pPr>
              <w:pStyle w:val="TableParagraph"/>
              <w:ind w:left="-4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Вырабатывать потребность обучающихся в постоянном укреплении своего здоровья воспитывать сознательный выбор здорового образа жизни;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Познавательное мероприятие: </w:t>
            </w:r>
          </w:p>
          <w:p w:rsidR="00B674B8" w:rsidRPr="00EA076D" w:rsidRDefault="00B674B8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«13 ноября – Всемирный день доброты»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5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«Осенний бал»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B674B8" w:rsidRPr="00EA076D">
              <w:rPr>
                <w:sz w:val="24"/>
                <w:szCs w:val="24"/>
                <w:lang w:val="ru-RU"/>
              </w:rPr>
              <w:t>ам. дир.по ВР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родного языка, письменности и культуры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МО родных языков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  <w:lang w:val="ru-RU"/>
              </w:rPr>
              <w:t>лассные</w:t>
            </w:r>
            <w:r w:rsidR="00B674B8"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руково</w:t>
            </w:r>
            <w:r w:rsidR="00B674B8" w:rsidRPr="00EA076D">
              <w:rPr>
                <w:sz w:val="24"/>
                <w:szCs w:val="24"/>
              </w:rPr>
              <w:t>дители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>лассные</w:t>
            </w:r>
            <w:r w:rsidR="00B674B8"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="00B674B8"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="00B674B8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отряда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lastRenderedPageBreak/>
              <w:t>«В здоровом теле- здоровый дух!»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>чителя ФК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Уроки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мужества (беседы,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часы),</w:t>
            </w:r>
            <w:r w:rsidRPr="00EA07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посвященные Дню народного единства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5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87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Всероссийская предметная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            </w:t>
            </w:r>
            <w:r w:rsidRPr="00EA076D">
              <w:rPr>
                <w:sz w:val="24"/>
                <w:szCs w:val="24"/>
              </w:rPr>
              <w:t>олимпиада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школьников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Сентябрь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зам.дир.по УВР Миназетдинова Р,Г</w:t>
            </w:r>
          </w:p>
        </w:tc>
      </w:tr>
      <w:tr w:rsidR="003749DB" w:rsidRPr="00EA076D" w:rsidTr="00922B59">
        <w:trPr>
          <w:trHeight w:val="592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ДЕКАБРЬ.</w:t>
            </w:r>
          </w:p>
          <w:p w:rsidR="003749DB" w:rsidRPr="00EA076D" w:rsidRDefault="003749DB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Конституции РФ и РБ. Правовые знания»</w:t>
            </w:r>
          </w:p>
          <w:p w:rsidR="003749DB" w:rsidRPr="00EA076D" w:rsidRDefault="003749DB" w:rsidP="00EA076D">
            <w:pPr>
              <w:tabs>
                <w:tab w:val="left" w:pos="318"/>
              </w:tabs>
              <w:ind w:left="34" w:firstLin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Формировать правосознание и воспитывать гражданскую ответственность, воспитывать у детей понимание сущности сознательной дисциплины, культуры поведения,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ответственности ,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исполнительности и точности.</w:t>
            </w:r>
          </w:p>
          <w:p w:rsidR="003749DB" w:rsidRPr="00EA076D" w:rsidRDefault="003749DB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sz w:val="24"/>
                <w:szCs w:val="24"/>
                <w:lang w:val="ru-RU" w:eastAsia="ru-RU"/>
              </w:rPr>
              <w:t>Способствовать формированию социально- активной, конкурентоспособной личности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баскетболу «Оранжевый мяч», «КЭС - Баскет»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z w:val="24"/>
                <w:szCs w:val="24"/>
              </w:rPr>
              <w:t>чителя</w:t>
            </w:r>
            <w:r w:rsidR="00B674B8"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ФК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«День неизвестного солдата»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5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774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Внеклассное мероприятие на тему: </w:t>
            </w:r>
          </w:p>
          <w:p w:rsidR="00B674B8" w:rsidRPr="00EA076D" w:rsidRDefault="00B674B8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«5 декабря м</w:t>
            </w:r>
            <w:r w:rsidR="003749DB"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еждународный день добровольцев»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5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классные часы:</w:t>
            </w:r>
          </w:p>
          <w:p w:rsidR="00B674B8" w:rsidRPr="00EA076D" w:rsidRDefault="00B674B8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 Дню героев Отечества(09.12.)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</w:rPr>
              <w:t>лассные</w:t>
            </w:r>
            <w:r w:rsidR="00B674B8" w:rsidRPr="00EA076D">
              <w:rPr>
                <w:spacing w:val="-15"/>
                <w:sz w:val="24"/>
                <w:szCs w:val="24"/>
              </w:rPr>
              <w:t xml:space="preserve"> </w:t>
            </w:r>
            <w:r w:rsidR="00B674B8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674B8" w:rsidRPr="00EA076D" w:rsidTr="00922B59">
        <w:trPr>
          <w:trHeight w:val="33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лыжам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Новый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школе: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        </w:t>
            </w:r>
            <w:r w:rsidRPr="00EA076D">
              <w:rPr>
                <w:sz w:val="24"/>
                <w:szCs w:val="24"/>
                <w:lang w:val="ru-RU"/>
              </w:rPr>
              <w:t>кабинетов, оформление окон,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поделок,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новогодние</w:t>
            </w:r>
            <w:r w:rsidRPr="00EA076D">
              <w:rPr>
                <w:spacing w:val="-1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утренники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3749DB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Правовая суббота «Права нужны, а обязанности важны»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3749DB" w:rsidRPr="00EA076D" w:rsidTr="00922B59">
        <w:trPr>
          <w:trHeight w:val="293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ЯНВАРЬ.</w:t>
            </w:r>
          </w:p>
          <w:p w:rsidR="003749DB" w:rsidRPr="00EA076D" w:rsidRDefault="003749DB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«Профориентация»</w:t>
            </w:r>
          </w:p>
          <w:p w:rsidR="003749DB" w:rsidRPr="00EA076D" w:rsidRDefault="003749DB" w:rsidP="00EA076D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:Формировать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готовность школьников к сознательному выбору профессии; показывать значимость знаний для достижения целей при выборе профессии.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</w:r>
          </w:p>
          <w:p w:rsidR="003749DB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способствовать формированию общей культуры человека (интеллекта, души и тела.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зимним видам спорта «зимние олимпийские игры»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Военно-спортивные</w:t>
            </w:r>
          </w:p>
          <w:p w:rsidR="00B674B8" w:rsidRPr="00EA076D" w:rsidRDefault="00B674B8" w:rsidP="00EA076D">
            <w:pPr>
              <w:pStyle w:val="TableParagraph"/>
              <w:ind w:right="55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«Юнармейцы,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вперед!»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A1655A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48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Всеросийская Акция «Спорт-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альтернатива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пагубным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привычкам»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Учителя ФК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«Моя будущая </w:t>
            </w:r>
            <w:proofErr w:type="gramStart"/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профессия»(</w:t>
            </w:r>
            <w:proofErr w:type="gramEnd"/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общешкольное мероприятие)</w:t>
            </w:r>
          </w:p>
          <w:p w:rsidR="00B674B8" w:rsidRPr="00EA076D" w:rsidRDefault="00B674B8" w:rsidP="00EA076D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Зам.дир по ВР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чтецов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w w:val="95"/>
                <w:sz w:val="24"/>
                <w:szCs w:val="24"/>
                <w:lang w:val="ru-RU"/>
              </w:rPr>
              <w:t>«Живая</w:t>
            </w:r>
            <w:r w:rsidRPr="00EA076D">
              <w:rPr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w w:val="95"/>
                <w:sz w:val="24"/>
                <w:szCs w:val="24"/>
                <w:lang w:val="ru-RU"/>
              </w:rPr>
              <w:t>классика»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  <w:r w:rsidR="003749DB" w:rsidRPr="00EA076D">
              <w:rPr>
                <w:sz w:val="24"/>
                <w:szCs w:val="24"/>
                <w:lang w:val="ru-RU"/>
              </w:rPr>
              <w:t xml:space="preserve"> (январь -март)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русского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языка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749DB" w:rsidRPr="00EA076D" w:rsidTr="00922B59">
        <w:trPr>
          <w:trHeight w:val="293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ФЕВРАЛЬ. </w:t>
            </w:r>
          </w:p>
          <w:p w:rsidR="003749DB" w:rsidRPr="00EA076D" w:rsidRDefault="003749DB" w:rsidP="00EA076D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«Военно-патриотическое воспитание»</w:t>
            </w:r>
          </w:p>
          <w:p w:rsidR="003749DB" w:rsidRPr="00EA076D" w:rsidRDefault="003749DB" w:rsidP="00EA076D">
            <w:pPr>
              <w:ind w:firstLine="5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воспитывать верность к боевым и трудовым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традициям старшего поколения, готовность к защите ее свободы и независимости. Воспитывать уважение к солдату, как защитнику страны; чувство долга перед Родиной; любовь к родному краю, гордость и уважение к землякам; воспитывать честность, правдивость, чуткость, милосердие.</w:t>
            </w:r>
          </w:p>
          <w:p w:rsidR="003749DB" w:rsidRPr="00EA076D" w:rsidRDefault="003749DB" w:rsidP="00EA076D">
            <w:pPr>
              <w:pStyle w:val="TableParagraph"/>
              <w:ind w:left="-4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sz w:val="24"/>
                <w:szCs w:val="24"/>
                <w:lang w:val="ru-RU" w:eastAsia="ru-RU"/>
              </w:rPr>
              <w:t>Воспитывать уважение к солдату, как защитнику страны; чувство долга перед Родиной; любовь к родному краю, гордость и уважение к землякам.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Мероприятия месячника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гражданского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патриотического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воспитания: соревнования «А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A6FD3" w:rsidRPr="00EA076D">
              <w:rPr>
                <w:spacing w:val="-1"/>
                <w:sz w:val="24"/>
                <w:szCs w:val="24"/>
                <w:lang w:val="ru-RU"/>
              </w:rPr>
              <w:t>ну-ка, парни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!», </w:t>
            </w:r>
            <w:r w:rsidRPr="00EA076D">
              <w:rPr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учителей-мужчин,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мальчиков,</w:t>
            </w:r>
          </w:p>
          <w:p w:rsidR="00B674B8" w:rsidRPr="00EA076D" w:rsidRDefault="00B674B8" w:rsidP="00EA076D">
            <w:pPr>
              <w:pStyle w:val="TableParagraph"/>
              <w:ind w:right="995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</w:rPr>
              <w:t>конкурс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</w:rPr>
              <w:t>рисунков,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</w:rPr>
              <w:t>Уроки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мужества.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B674B8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,</w:t>
            </w:r>
            <w:r w:rsidR="00B674B8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волейболу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ФК</w:t>
            </w:r>
          </w:p>
        </w:tc>
      </w:tr>
      <w:tr w:rsidR="003749DB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Акция «Поздравь ветерана»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3749DB" w:rsidRPr="00EA076D" w:rsidTr="00922B59">
        <w:trPr>
          <w:trHeight w:val="293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749DB" w:rsidRPr="00EA076D" w:rsidRDefault="003749DB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МАРТ. </w:t>
            </w:r>
          </w:p>
          <w:p w:rsidR="003749DB" w:rsidRPr="00EA076D" w:rsidRDefault="003749DB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«Моя семья. Значение семьи и семейного воспитания». </w:t>
            </w:r>
          </w:p>
          <w:p w:rsidR="003749DB" w:rsidRPr="00EA076D" w:rsidRDefault="003749DB" w:rsidP="00EA076D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формировать уважение к членам семьи, воспитывать семьянина, любящего своих родителей.</w:t>
            </w:r>
          </w:p>
          <w:p w:rsidR="003749DB" w:rsidRPr="00EA076D" w:rsidRDefault="003749DB" w:rsidP="00EA076D">
            <w:pPr>
              <w:pStyle w:val="TableParagraph"/>
              <w:ind w:left="-4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максимальное сближение интересов родителей и педагогов по формированию развитой личности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 Марта в школе: конкурс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 поздравление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учителей-женщин,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мам,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бабушек,</w:t>
            </w:r>
          </w:p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девочек,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B674B8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настольному теннису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>чителя ФК</w:t>
            </w:r>
          </w:p>
        </w:tc>
      </w:tr>
      <w:tr w:rsidR="00922B59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Тимуровский десант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922B59" w:rsidRPr="00EA076D" w:rsidTr="00922B59">
        <w:trPr>
          <w:trHeight w:val="293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АПРЕЛЬ. </w:t>
            </w:r>
          </w:p>
          <w:p w:rsidR="00922B59" w:rsidRPr="00EA076D" w:rsidRDefault="00922B59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«За честь школы. Лучшие из лучших»</w:t>
            </w:r>
          </w:p>
          <w:p w:rsidR="00922B59" w:rsidRPr="00EA076D" w:rsidRDefault="00922B59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Формировать сознательную, дисциплину, потребность к воспитанию своих морально-волевых качеств, к самообразованию, чувство коллективизма, повысить общественную активность.</w:t>
            </w:r>
          </w:p>
          <w:p w:rsidR="00922B59" w:rsidRPr="00EA076D" w:rsidRDefault="00922B59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ab/>
              <w:t xml:space="preserve">Задачи: </w:t>
            </w:r>
            <w:r w:rsidRPr="00EA076D">
              <w:rPr>
                <w:sz w:val="24"/>
                <w:szCs w:val="24"/>
                <w:lang w:val="ru-RU" w:eastAsia="ru-RU"/>
              </w:rPr>
              <w:t>способствовать развитию творческой активности подростков, вовлечению их в активную деятельность, развивающую личность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посвященные празднику «За честь школы»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ч</w:t>
            </w:r>
            <w:r w:rsidR="00B674B8" w:rsidRPr="00EA076D">
              <w:rPr>
                <w:sz w:val="24"/>
                <w:szCs w:val="24"/>
                <w:lang w:val="ru-RU"/>
              </w:rPr>
              <w:t>лены</w:t>
            </w:r>
            <w:r w:rsidR="00B674B8" w:rsidRPr="00EA076D">
              <w:rPr>
                <w:spacing w:val="-1"/>
                <w:sz w:val="24"/>
                <w:szCs w:val="24"/>
                <w:lang w:val="ru-RU"/>
              </w:rPr>
              <w:t xml:space="preserve"> Ш</w:t>
            </w:r>
            <w:r w:rsidR="00B674B8" w:rsidRPr="00EA076D">
              <w:rPr>
                <w:sz w:val="24"/>
                <w:szCs w:val="24"/>
                <w:lang w:val="ru-RU"/>
              </w:rPr>
              <w:t>ДО, ШМО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Мероприятие посвященное «Дню космонавтики»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B674B8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русской лапте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pacing w:val="-2"/>
                <w:sz w:val="24"/>
                <w:szCs w:val="24"/>
                <w:lang w:val="ru-RU"/>
              </w:rPr>
              <w:t>чителя ФК</w:t>
            </w:r>
          </w:p>
        </w:tc>
      </w:tr>
      <w:tr w:rsidR="00B674B8" w:rsidRPr="00EA076D" w:rsidTr="00922B59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дистанционных</w:t>
            </w:r>
          </w:p>
          <w:p w:rsidR="00B674B8" w:rsidRPr="00EA076D" w:rsidRDefault="00B674B8" w:rsidP="00EA076D">
            <w:pPr>
              <w:pStyle w:val="TableParagraph"/>
              <w:ind w:right="1223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конкурсах, олимпиадах,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викторинах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="003749DB" w:rsidRPr="00EA076D">
              <w:rPr>
                <w:sz w:val="24"/>
                <w:szCs w:val="24"/>
              </w:rPr>
              <w:t>уч</w:t>
            </w:r>
            <w:r w:rsidR="003749DB" w:rsidRPr="00EA076D">
              <w:rPr>
                <w:sz w:val="24"/>
                <w:szCs w:val="24"/>
                <w:lang w:val="ru-RU"/>
              </w:rPr>
              <w:t xml:space="preserve">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1655A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z w:val="24"/>
                <w:szCs w:val="24"/>
                <w:lang w:val="ru-RU"/>
              </w:rPr>
              <w:t>зам.дир</w:t>
            </w:r>
            <w:proofErr w:type="gramEnd"/>
            <w:r w:rsidRPr="00EA076D">
              <w:rPr>
                <w:sz w:val="24"/>
                <w:szCs w:val="24"/>
                <w:lang w:val="ru-RU"/>
              </w:rPr>
              <w:t xml:space="preserve"> по УВР </w:t>
            </w:r>
          </w:p>
          <w:p w:rsidR="00B674B8" w:rsidRPr="00EA076D" w:rsidRDefault="00A1655A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Басимова Л.М.</w:t>
            </w:r>
            <w:r w:rsidR="003749DB" w:rsidRPr="00EA076D">
              <w:rPr>
                <w:sz w:val="24"/>
                <w:szCs w:val="24"/>
                <w:lang w:val="ru-RU"/>
              </w:rPr>
              <w:t>,</w:t>
            </w:r>
          </w:p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  <w:lang w:val="ru-RU"/>
              </w:rPr>
              <w:t>лассные</w:t>
            </w:r>
            <w:r w:rsidR="00B674B8"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674B8" w:rsidRPr="00EA076D" w:rsidTr="00922B59">
        <w:trPr>
          <w:trHeight w:val="776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839"/>
              <w:rPr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Праздник «За честь школы»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  <w:r w:rsidR="003749DB" w:rsidRPr="00EA076D">
              <w:rPr>
                <w:sz w:val="24"/>
                <w:szCs w:val="24"/>
                <w:lang w:val="ru-RU"/>
              </w:rPr>
              <w:t>,</w:t>
            </w:r>
          </w:p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  <w:lang w:val="ru-RU"/>
              </w:rPr>
              <w:t>лассные</w:t>
            </w:r>
            <w:r w:rsidR="00B674B8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674B8"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22B59" w:rsidRPr="00EA076D" w:rsidTr="00A03D62">
        <w:trPr>
          <w:trHeight w:val="555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МАЙ-ИЮНЬ. </w:t>
            </w:r>
          </w:p>
          <w:p w:rsidR="00922B59" w:rsidRPr="00EA076D" w:rsidRDefault="00922B59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«Великая Победа»</w:t>
            </w:r>
          </w:p>
          <w:p w:rsidR="00922B59" w:rsidRPr="00EA076D" w:rsidRDefault="00922B59" w:rsidP="00EA076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  Воспитывать чувство милосердия, ответственности и гордости за свою страну; воспитывать патриотические чувства, уважение к старшим, ветеранам;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  <w:p w:rsidR="00922B59" w:rsidRPr="00EA076D" w:rsidRDefault="00922B59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lastRenderedPageBreak/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воспитывать;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</w:t>
            </w:r>
          </w:p>
        </w:tc>
      </w:tr>
      <w:tr w:rsidR="00B674B8" w:rsidRPr="00EA076D" w:rsidTr="00922B59">
        <w:trPr>
          <w:trHeight w:val="11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tabs>
                <w:tab w:val="left" w:pos="518"/>
              </w:tabs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lastRenderedPageBreak/>
              <w:t>Мероприятия посвященные Дню Победы: «Вахта памяти», «Открытка ветерану», акция «Поздравь ветерана», «Бессмертный полк»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2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  <w:r w:rsidR="003749DB" w:rsidRPr="00EA076D">
              <w:rPr>
                <w:sz w:val="24"/>
                <w:szCs w:val="24"/>
                <w:lang w:val="ru-RU"/>
              </w:rPr>
              <w:t>,</w:t>
            </w:r>
          </w:p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674B8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B674B8" w:rsidRPr="00EA076D" w:rsidTr="00922B59">
        <w:trPr>
          <w:trHeight w:val="61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tabs>
                <w:tab w:val="left" w:pos="518"/>
              </w:tabs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Соревнования по легкой атлетике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42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3749DB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="00B674B8" w:rsidRPr="00EA076D">
              <w:rPr>
                <w:sz w:val="24"/>
                <w:szCs w:val="24"/>
                <w:lang w:val="ru-RU"/>
              </w:rPr>
              <w:t>чителя ФК</w:t>
            </w:r>
          </w:p>
        </w:tc>
      </w:tr>
      <w:tr w:rsidR="00B674B8" w:rsidRPr="00EA076D" w:rsidTr="00922B59">
        <w:trPr>
          <w:trHeight w:val="92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62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Торжественное</w:t>
            </w:r>
            <w:r w:rsidRPr="00EA076D">
              <w:rPr>
                <w:color w:val="1B1B1B"/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мероприятие,</w:t>
            </w:r>
            <w:r w:rsidRPr="00EA076D">
              <w:rPr>
                <w:color w:val="1B1B1B"/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посвященное</w:t>
            </w:r>
            <w:r w:rsidRPr="00EA076D">
              <w:rPr>
                <w:color w:val="1B1B1B"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Дню</w:t>
            </w:r>
            <w:r w:rsidRPr="00EA076D">
              <w:rPr>
                <w:color w:val="1B1B1B"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B674B8" w:rsidRPr="00EA076D" w:rsidTr="00922B59">
        <w:trPr>
          <w:trHeight w:val="558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Торжественная линейка «Последний звонок»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A6FD3" w:rsidRPr="00EA076D" w:rsidTr="00922B59">
        <w:trPr>
          <w:trHeight w:val="558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EA6FD3" w:rsidRPr="00EA076D" w:rsidRDefault="00EA6FD3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«Выпускной вечер. Торжественное вручение аттестатов»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A6FD3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A6FD3" w:rsidRPr="00EA076D" w:rsidRDefault="00EA6FD3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A6FD3" w:rsidRPr="00EA076D" w:rsidRDefault="00EA6FD3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B674B8" w:rsidRPr="00EA076D" w:rsidTr="00922B59">
        <w:trPr>
          <w:trHeight w:val="11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Мероприятие посвященное Дню государственного флага Российской Федерации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674B8" w:rsidRPr="00EA076D" w:rsidTr="00922B59">
        <w:trPr>
          <w:trHeight w:val="57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защиты детей»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674B8" w:rsidRPr="00EA076D" w:rsidTr="00922B59">
        <w:trPr>
          <w:trHeight w:val="55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памяти и скорби – день начала ВОВ»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</w:t>
            </w:r>
            <w:r w:rsidR="00B674B8" w:rsidRPr="00EA076D">
              <w:rPr>
                <w:sz w:val="24"/>
                <w:szCs w:val="24"/>
                <w:lang w:val="ru-RU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674B8" w:rsidRPr="00EA076D" w:rsidTr="00922B59">
        <w:trPr>
          <w:trHeight w:val="8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Сдача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норм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«Готов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труду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обороне»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EA6FD3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674B8" w:rsidRPr="00EA076D" w:rsidRDefault="00B674B8" w:rsidP="00EA076D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922B59" w:rsidRPr="00A03D62" w:rsidRDefault="00922B59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62">
        <w:rPr>
          <w:rFonts w:ascii="Times New Roman" w:hAnsi="Times New Roman" w:cs="Times New Roman"/>
          <w:b/>
          <w:sz w:val="24"/>
          <w:szCs w:val="24"/>
        </w:rPr>
        <w:t xml:space="preserve">В связи со сложной эпидемиологической ситуацией, связанной с распространением </w:t>
      </w:r>
      <w:r w:rsidRPr="00A03D62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A03D62">
        <w:rPr>
          <w:rFonts w:ascii="Times New Roman" w:hAnsi="Times New Roman" w:cs="Times New Roman"/>
          <w:b/>
          <w:sz w:val="24"/>
          <w:szCs w:val="24"/>
        </w:rPr>
        <w:t xml:space="preserve"> – 19, проведение данных мероприятий возможно внутри классов.</w:t>
      </w:r>
    </w:p>
    <w:tbl>
      <w:tblPr>
        <w:tblStyle w:val="TableNormal"/>
        <w:tblW w:w="10774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304"/>
        <w:gridCol w:w="2665"/>
        <w:gridCol w:w="2835"/>
      </w:tblGrid>
      <w:tr w:rsidR="00922B59" w:rsidRPr="00EA076D" w:rsidTr="00922B59">
        <w:trPr>
          <w:trHeight w:val="411"/>
        </w:trPr>
        <w:tc>
          <w:tcPr>
            <w:tcW w:w="107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22B59" w:rsidRPr="00EA076D" w:rsidRDefault="00922B59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</w:t>
            </w:r>
            <w:r w:rsidRPr="00EA076D">
              <w:rPr>
                <w:b/>
                <w:sz w:val="24"/>
                <w:szCs w:val="24"/>
              </w:rPr>
              <w:t>Детские</w:t>
            </w:r>
            <w:r w:rsidRPr="00EA076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общественные</w:t>
            </w:r>
            <w:r w:rsidRPr="00EA076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объединения</w:t>
            </w:r>
            <w:r w:rsidRPr="00EA076D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922B59" w:rsidRPr="00EA076D" w:rsidTr="00922B59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2B59" w:rsidRPr="00EA076D" w:rsidRDefault="00922B59" w:rsidP="00EA076D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2B59" w:rsidRPr="00EA076D" w:rsidRDefault="00922B59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922B59" w:rsidRPr="00EA076D" w:rsidRDefault="00922B59" w:rsidP="00EA076D">
            <w:pPr>
              <w:pStyle w:val="TableParagraph"/>
              <w:ind w:left="-29" w:firstLine="2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2B59" w:rsidRPr="00EA076D" w:rsidRDefault="00922B59" w:rsidP="00EA076D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22B59" w:rsidRPr="00EA076D" w:rsidTr="00922B59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Организация деятельности ШМО «Молодая Гвардия»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204" w:right="18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pacing w:val="-3"/>
                <w:sz w:val="24"/>
                <w:szCs w:val="24"/>
                <w:lang w:val="ru-RU"/>
              </w:rPr>
              <w:t>ураторы секторов ШМО</w:t>
            </w:r>
          </w:p>
        </w:tc>
      </w:tr>
      <w:tr w:rsidR="00922B59" w:rsidRPr="00EA076D" w:rsidTr="00922B59">
        <w:trPr>
          <w:trHeight w:val="5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right="20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субботниках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«Школьный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520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</w:t>
            </w:r>
            <w:r w:rsidR="00A1655A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z w:val="24"/>
                <w:szCs w:val="24"/>
              </w:rPr>
              <w:t>лассные</w:t>
            </w:r>
            <w:r w:rsidR="00922B59" w:rsidRPr="00EA076D">
              <w:rPr>
                <w:spacing w:val="1"/>
                <w:sz w:val="24"/>
                <w:szCs w:val="24"/>
              </w:rPr>
              <w:t xml:space="preserve"> </w:t>
            </w:r>
            <w:r w:rsidR="00922B59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922B59" w:rsidRPr="00EA076D" w:rsidTr="00922B59">
        <w:trPr>
          <w:trHeight w:val="5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Акция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сбору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макулатуры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z w:val="24"/>
                <w:szCs w:val="24"/>
              </w:rPr>
              <w:t>лассные</w:t>
            </w:r>
          </w:p>
          <w:p w:rsidR="00922B59" w:rsidRPr="00EA076D" w:rsidRDefault="00922B59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922B59" w:rsidRPr="00EA076D" w:rsidTr="00922B59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Весенняя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Неделя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Добра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(ряд</w:t>
            </w:r>
          </w:p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мероприятий, осуществляемых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каждым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классом:</w:t>
            </w:r>
            <w:r w:rsidRPr="00EA076D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«Чистый поселок -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чистая планета»,</w:t>
            </w:r>
          </w:p>
          <w:p w:rsidR="00922B59" w:rsidRPr="00EA076D" w:rsidRDefault="00922B59" w:rsidP="00EA076D">
            <w:pPr>
              <w:pStyle w:val="TableParagraph"/>
              <w:ind w:right="24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«Доброе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дело»,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«Здоровая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перемена»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</w:p>
          <w:p w:rsidR="00922B59" w:rsidRPr="00EA076D" w:rsidRDefault="00922B59" w:rsidP="00EA076D">
            <w:pPr>
              <w:pStyle w:val="TableParagraph"/>
              <w:ind w:right="22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204" w:right="18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z w:val="24"/>
                <w:szCs w:val="24"/>
                <w:lang w:val="ru-RU"/>
              </w:rPr>
              <w:t>лассные</w:t>
            </w:r>
            <w:r w:rsidR="00922B59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22B59" w:rsidRPr="00EA076D">
              <w:rPr>
                <w:spacing w:val="-3"/>
                <w:sz w:val="24"/>
                <w:szCs w:val="24"/>
                <w:lang w:val="ru-RU"/>
              </w:rPr>
              <w:t>руководител, члены ШМО</w:t>
            </w:r>
          </w:p>
        </w:tc>
      </w:tr>
      <w:tr w:rsidR="00922B59" w:rsidRPr="00EA076D" w:rsidTr="00922B59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right="108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мероприятиях и акциях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школьного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ШМО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«Молодая  Гвардия»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pacing w:val="-3"/>
                <w:sz w:val="24"/>
                <w:szCs w:val="24"/>
                <w:lang w:val="ru-RU"/>
              </w:rPr>
              <w:t>ураторы секторов ШМО</w:t>
            </w:r>
          </w:p>
        </w:tc>
      </w:tr>
      <w:tr w:rsidR="00922B59" w:rsidRPr="00EA076D" w:rsidTr="00922B59">
        <w:trPr>
          <w:trHeight w:val="60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right="108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Работа секторов ШМО «Молодая Гвардия»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114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pacing w:val="-3"/>
                <w:sz w:val="24"/>
                <w:szCs w:val="24"/>
                <w:lang w:val="ru-RU"/>
              </w:rPr>
              <w:t>ураторы секторов ШМО</w:t>
            </w:r>
          </w:p>
        </w:tc>
      </w:tr>
      <w:tr w:rsidR="00922B59" w:rsidRPr="00EA076D" w:rsidTr="00922B59">
        <w:trPr>
          <w:trHeight w:val="60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мероприятии 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«За честь школы»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922B59" w:rsidRPr="00EA076D">
              <w:rPr>
                <w:sz w:val="24"/>
                <w:szCs w:val="24"/>
                <w:lang w:val="ru-RU"/>
              </w:rPr>
              <w:t>ам.дир. по ВР</w:t>
            </w:r>
          </w:p>
        </w:tc>
      </w:tr>
      <w:tr w:rsidR="00922B59" w:rsidRPr="00EA076D" w:rsidTr="00922B59">
        <w:trPr>
          <w:trHeight w:val="60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EA076D">
              <w:rPr>
                <w:sz w:val="24"/>
                <w:szCs w:val="24"/>
                <w:lang w:val="ru-RU"/>
              </w:rPr>
              <w:t>в конкурса</w:t>
            </w:r>
            <w:proofErr w:type="gramEnd"/>
            <w:r w:rsidRPr="00EA076D">
              <w:rPr>
                <w:sz w:val="24"/>
                <w:szCs w:val="24"/>
                <w:lang w:val="ru-RU"/>
              </w:rPr>
              <w:t xml:space="preserve"> «Лидер в учебе», «Лидер в спорте», «Лидер ШМО». Лидер «ШДО»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922B59" w:rsidRPr="00EA076D">
              <w:rPr>
                <w:sz w:val="24"/>
                <w:szCs w:val="24"/>
                <w:lang w:val="ru-RU"/>
              </w:rPr>
              <w:t>ам.дир. по ВР</w:t>
            </w:r>
          </w:p>
        </w:tc>
      </w:tr>
      <w:tr w:rsidR="00922B59" w:rsidRPr="00EA076D" w:rsidTr="00E16D78">
        <w:trPr>
          <w:trHeight w:val="376"/>
        </w:trPr>
        <w:tc>
          <w:tcPr>
            <w:tcW w:w="107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22B59" w:rsidRPr="00EA076D" w:rsidRDefault="00922B59" w:rsidP="00EA076D">
            <w:pPr>
              <w:pStyle w:val="TableParagraph"/>
              <w:ind w:left="0" w:right="221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«Школьные</w:t>
            </w:r>
            <w:r w:rsidRPr="00EA076D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медиа»</w:t>
            </w:r>
          </w:p>
        </w:tc>
      </w:tr>
      <w:tr w:rsidR="00922B59" w:rsidRPr="00EA076D" w:rsidTr="00922B59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22B59" w:rsidRPr="00EA076D" w:rsidRDefault="00922B59" w:rsidP="00EA076D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22B59" w:rsidRPr="00EA076D" w:rsidRDefault="00922B59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время</w:t>
            </w:r>
          </w:p>
          <w:p w:rsidR="00922B59" w:rsidRPr="00EA076D" w:rsidRDefault="00922B59" w:rsidP="00EA076D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22B59" w:rsidRPr="00EA076D" w:rsidRDefault="00922B59" w:rsidP="00EA076D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22B59" w:rsidRPr="00EA076D" w:rsidTr="00922B59">
        <w:trPr>
          <w:trHeight w:val="1488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right="12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Размещение написанных,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придуманных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рассказов,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стихов,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сказок,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репортажей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</w:p>
          <w:p w:rsidR="00922B59" w:rsidRPr="00EA076D" w:rsidRDefault="00922B59" w:rsidP="00EA076D">
            <w:pPr>
              <w:pStyle w:val="TableParagraph"/>
              <w:ind w:right="3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страницах школьного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информационного листа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A1655A">
              <w:rPr>
                <w:sz w:val="24"/>
                <w:szCs w:val="24"/>
                <w:lang w:val="ru-RU"/>
              </w:rPr>
              <w:t>«Новонагаевские вести</w:t>
            </w:r>
            <w:r w:rsidRPr="00EA07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tabs>
                <w:tab w:val="left" w:pos="2835"/>
              </w:tabs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z w:val="24"/>
                <w:szCs w:val="24"/>
                <w:lang w:val="ru-RU"/>
              </w:rPr>
              <w:t>лассные</w:t>
            </w:r>
            <w:r w:rsidR="00922B59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22B59" w:rsidRPr="00EA076D">
              <w:rPr>
                <w:spacing w:val="-3"/>
                <w:sz w:val="24"/>
                <w:szCs w:val="24"/>
                <w:lang w:val="ru-RU"/>
              </w:rPr>
              <w:t>руководители, сектор журналистов - обозревателей</w:t>
            </w:r>
          </w:p>
        </w:tc>
      </w:tr>
      <w:tr w:rsidR="00922B59" w:rsidRPr="00EA076D" w:rsidTr="00922B59">
        <w:trPr>
          <w:trHeight w:val="697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Освещение</w:t>
            </w:r>
            <w:r w:rsidRPr="00EA076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мероприятий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</w:p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событий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школьном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141" w:right="12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 w:right="389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tabs>
                <w:tab w:val="left" w:pos="2835"/>
              </w:tabs>
              <w:ind w:left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</w:t>
            </w:r>
            <w:r w:rsidR="00922B59" w:rsidRPr="00EA076D">
              <w:rPr>
                <w:sz w:val="24"/>
                <w:szCs w:val="24"/>
                <w:lang w:val="ru-RU"/>
              </w:rPr>
              <w:t>тветственный за сайт</w:t>
            </w:r>
          </w:p>
        </w:tc>
      </w:tr>
      <w:tr w:rsidR="00922B59" w:rsidRPr="00EA076D" w:rsidTr="00922B59">
        <w:trPr>
          <w:trHeight w:val="5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Видео -,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фотосъемка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классных, школьных</w:t>
            </w:r>
          </w:p>
          <w:p w:rsidR="00922B59" w:rsidRPr="00EA076D" w:rsidRDefault="00922B59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922B59" w:rsidP="00EA076D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922B59" w:rsidRPr="00EA076D" w:rsidRDefault="00BC0F02" w:rsidP="00EA076D">
            <w:pPr>
              <w:pStyle w:val="TableParagraph"/>
              <w:tabs>
                <w:tab w:val="left" w:pos="2835"/>
              </w:tabs>
              <w:ind w:left="556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922B59" w:rsidRPr="00EA076D">
              <w:rPr>
                <w:sz w:val="24"/>
                <w:szCs w:val="24"/>
              </w:rPr>
              <w:t>лассные</w:t>
            </w:r>
          </w:p>
          <w:p w:rsidR="00922B59" w:rsidRPr="00EA076D" w:rsidRDefault="00922B59" w:rsidP="00EA076D">
            <w:pPr>
              <w:pStyle w:val="TableParagraph"/>
              <w:tabs>
                <w:tab w:val="left" w:pos="2835"/>
              </w:tabs>
              <w:ind w:left="556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</w:tbl>
    <w:p w:rsidR="00922B59" w:rsidRPr="00EA076D" w:rsidRDefault="00922B59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304"/>
        <w:gridCol w:w="2665"/>
        <w:gridCol w:w="2835"/>
      </w:tblGrid>
      <w:tr w:rsidR="00BC0F02" w:rsidRPr="00EA076D" w:rsidTr="00BC0F02">
        <w:trPr>
          <w:trHeight w:val="468"/>
        </w:trPr>
        <w:tc>
          <w:tcPr>
            <w:tcW w:w="107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«Организация</w:t>
            </w:r>
            <w:r w:rsidRPr="00EA076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EA076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BC0F02" w:rsidRPr="00EA076D" w:rsidTr="00EA076D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C0F02" w:rsidRPr="00EA076D" w:rsidRDefault="00BC0F02" w:rsidP="00EA076D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BC0F02" w:rsidRPr="00EA076D" w:rsidRDefault="00BC0F02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0F02" w:rsidRPr="00EA076D" w:rsidTr="00EA076D">
        <w:trPr>
          <w:trHeight w:val="11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right="32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Выставки рисунков,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фотографий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творческих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работ,</w:t>
            </w:r>
          </w:p>
          <w:p w:rsidR="00BC0F02" w:rsidRPr="00EA076D" w:rsidRDefault="00BC0F02" w:rsidP="00EA076D">
            <w:pPr>
              <w:pStyle w:val="TableParagraph"/>
              <w:tabs>
                <w:tab w:val="left" w:pos="3720"/>
                <w:tab w:val="left" w:pos="3832"/>
              </w:tabs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посвященных событиям 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памятным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BC0F02" w:rsidRPr="00EA076D" w:rsidTr="00EA076D">
        <w:trPr>
          <w:trHeight w:val="58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Оформление и обновление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классных уголков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BC0F02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BC0F02" w:rsidRPr="00EA076D" w:rsidTr="00A03D62">
        <w:trPr>
          <w:trHeight w:val="1345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tabs>
                <w:tab w:val="left" w:pos="3861"/>
              </w:tabs>
              <w:ind w:right="11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Праздничное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кабинетов  перед праздничными датами: "День знаний», «День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учителя», «Новый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год», «День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защитника</w:t>
            </w:r>
          </w:p>
          <w:p w:rsidR="00BC0F02" w:rsidRPr="00EA076D" w:rsidRDefault="00BC0F02" w:rsidP="00EA076D">
            <w:pPr>
              <w:pStyle w:val="TableParagraph"/>
              <w:tabs>
                <w:tab w:val="left" w:pos="3832"/>
              </w:tabs>
              <w:ind w:right="-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Отечества», «8 марта»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и </w:t>
            </w:r>
            <w:r w:rsidRPr="00EA076D">
              <w:rPr>
                <w:sz w:val="24"/>
                <w:szCs w:val="24"/>
                <w:lang w:val="ru-RU"/>
              </w:rPr>
              <w:t>т.д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BC0F02" w:rsidRPr="00EA076D" w:rsidTr="00EA076D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«Волшебный калейдоскоп»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(сделай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своими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руками)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BC0F02" w:rsidRPr="00EA076D" w:rsidTr="00A03D62">
        <w:trPr>
          <w:trHeight w:val="486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Дежурство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школе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графику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A076D">
              <w:rPr>
                <w:spacing w:val="-2"/>
                <w:sz w:val="24"/>
                <w:szCs w:val="24"/>
                <w:lang w:val="ru-RU"/>
              </w:rPr>
              <w:t>зам.дир</w:t>
            </w:r>
            <w:proofErr w:type="gramEnd"/>
            <w:r w:rsidRPr="00EA076D">
              <w:rPr>
                <w:spacing w:val="-2"/>
                <w:sz w:val="24"/>
                <w:szCs w:val="24"/>
                <w:lang w:val="ru-RU"/>
              </w:rPr>
              <w:t xml:space="preserve">. по ВР,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</w:p>
          <w:p w:rsidR="00BC0F02" w:rsidRPr="00EA076D" w:rsidRDefault="00BC0F02" w:rsidP="00EA076D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BC0F02" w:rsidRPr="00EA076D" w:rsidRDefault="00BC0F0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304"/>
        <w:gridCol w:w="2665"/>
        <w:gridCol w:w="2835"/>
      </w:tblGrid>
      <w:tr w:rsidR="00BC0F02" w:rsidRPr="00EA076D" w:rsidTr="00BC0F02">
        <w:trPr>
          <w:trHeight w:val="416"/>
        </w:trPr>
        <w:tc>
          <w:tcPr>
            <w:tcW w:w="107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0F02" w:rsidRPr="00EA076D" w:rsidRDefault="00BC0F02" w:rsidP="00EA076D">
            <w:pPr>
              <w:pStyle w:val="TableParagraph"/>
              <w:ind w:left="114" w:right="-34"/>
              <w:jc w:val="center"/>
              <w:rPr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«Школьный музей»</w:t>
            </w:r>
          </w:p>
        </w:tc>
      </w:tr>
      <w:tr w:rsidR="00BC0F02" w:rsidRPr="00EA076D" w:rsidTr="00EA076D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C0F02" w:rsidRPr="00EA076D" w:rsidRDefault="00BC0F02" w:rsidP="00EA076D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BC0F02" w:rsidRPr="00EA076D" w:rsidRDefault="00BC0F02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0F02" w:rsidRPr="00EA076D" w:rsidTr="00EA076D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Организация проектно –исследовательской работы обучающихся в рамках деятельности </w:t>
            </w:r>
            <w:r w:rsidRPr="00EA076D">
              <w:rPr>
                <w:sz w:val="24"/>
                <w:szCs w:val="24"/>
                <w:lang w:val="ru-RU"/>
              </w:rPr>
              <w:lastRenderedPageBreak/>
              <w:t>школьного музея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зам. дир по ВР, классные руководители, ответственный за </w:t>
            </w:r>
            <w:r w:rsidRPr="00EA076D">
              <w:rPr>
                <w:sz w:val="24"/>
                <w:szCs w:val="24"/>
                <w:lang w:val="ru-RU"/>
              </w:rPr>
              <w:lastRenderedPageBreak/>
              <w:t>школьный музей</w:t>
            </w:r>
          </w:p>
        </w:tc>
      </w:tr>
      <w:tr w:rsidR="00BC0F02" w:rsidRPr="00EA076D" w:rsidTr="00EA076D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Участие в тематических мероприятиях (согласно плану музея)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  <w:tr w:rsidR="00BC0F02" w:rsidRPr="00EA076D" w:rsidTr="00EA076D">
        <w:trPr>
          <w:trHeight w:val="8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Сбор материала для школьных музеев (экспонаты, альбомы)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</w:tbl>
    <w:p w:rsidR="00BC0F02" w:rsidRPr="00EA076D" w:rsidRDefault="00BC0F0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275"/>
        <w:gridCol w:w="2835"/>
        <w:gridCol w:w="2694"/>
      </w:tblGrid>
      <w:tr w:rsidR="00BC0F02" w:rsidRPr="00EA076D" w:rsidTr="00BC0F02">
        <w:trPr>
          <w:trHeight w:val="286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«Волонтерская деятельность»</w:t>
            </w:r>
          </w:p>
        </w:tc>
      </w:tr>
      <w:tr w:rsidR="00BC0F02" w:rsidRPr="00EA076D" w:rsidTr="00BC0F02">
        <w:trPr>
          <w:trHeight w:val="953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BC0F02" w:rsidRPr="00EA076D" w:rsidRDefault="00BC0F02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0F02" w:rsidRPr="00EA076D" w:rsidTr="00BC0F02">
        <w:trPr>
          <w:trHeight w:val="419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/>
              </w:rPr>
              <w:t>Участие</w:t>
            </w:r>
            <w:r w:rsidRPr="00EA076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EA076D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акциях</w:t>
            </w:r>
            <w:r w:rsidRPr="00EA076D">
              <w:rPr>
                <w:sz w:val="24"/>
                <w:szCs w:val="24"/>
                <w:lang w:val="ru-RU"/>
              </w:rPr>
              <w:t>:</w:t>
            </w:r>
          </w:p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«Ветеран живет рядом»</w:t>
            </w:r>
          </w:p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Эстафета добрых дел» (трудовой сектор)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66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pStyle w:val="TableParagraph"/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директора по ВР, классные руководтели</w:t>
            </w:r>
          </w:p>
        </w:tc>
      </w:tr>
      <w:tr w:rsidR="00BC0F02" w:rsidRPr="00EA076D" w:rsidTr="00BC0F02">
        <w:trPr>
          <w:trHeight w:val="553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для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пожилого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человека»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 (художественный сектор)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71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 2021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BC0F02" w:rsidRPr="00EA076D" w:rsidTr="00BC0F02">
        <w:trPr>
          <w:trHeight w:val="276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«Макулатура»</w:t>
            </w:r>
            <w:r w:rsidRPr="00EA076D">
              <w:rPr>
                <w:spacing w:val="-9"/>
                <w:sz w:val="24"/>
                <w:szCs w:val="24"/>
              </w:rPr>
              <w:t xml:space="preserve"> (трудовой сектор)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762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ноябрь, 2021</w:t>
            </w:r>
          </w:p>
        </w:tc>
        <w:tc>
          <w:tcPr>
            <w:tcW w:w="2694" w:type="dxa"/>
          </w:tcPr>
          <w:p w:rsidR="00A1655A" w:rsidRDefault="00A1655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  <w:p w:rsidR="00BC0F02" w:rsidRPr="00EA076D" w:rsidRDefault="00A1655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Баутдинова Ф.Ф.</w:t>
            </w:r>
            <w:r w:rsidR="00BC0F02"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C0F02"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BC0F02" w:rsidRPr="00EA076D" w:rsidTr="00BC0F02">
        <w:trPr>
          <w:trHeight w:val="535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«Тимуровская работа» (рудовой сектор)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71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BC0F02" w:rsidRPr="00EA076D" w:rsidTr="00BC0F02">
        <w:trPr>
          <w:trHeight w:val="671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«Помоги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птицам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зимой»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(экологический сектор)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162" w:right="15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2021-</w:t>
            </w:r>
          </w:p>
          <w:p w:rsidR="00BC0F02" w:rsidRPr="00EA076D" w:rsidRDefault="00BC0F02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 технологии  и биологии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BC0F02" w:rsidRPr="00EA076D" w:rsidTr="00BC0F02">
        <w:trPr>
          <w:trHeight w:val="567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ветерану»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(художественный сектор)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май,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BC0F02" w:rsidRPr="00EA076D" w:rsidTr="00BC0F02">
        <w:trPr>
          <w:trHeight w:val="561"/>
        </w:trPr>
        <w:tc>
          <w:tcPr>
            <w:tcW w:w="3970" w:type="dxa"/>
          </w:tcPr>
          <w:p w:rsidR="00BC0F02" w:rsidRPr="00A1655A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Экологические субботники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BC0F02" w:rsidRPr="00EA076D" w:rsidTr="00BC0F02">
        <w:trPr>
          <w:trHeight w:val="271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z w:val="24"/>
                <w:szCs w:val="24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BC0F02" w:rsidRPr="00EA076D" w:rsidTr="00BC0F02">
        <w:trPr>
          <w:trHeight w:val="271"/>
        </w:trPr>
        <w:tc>
          <w:tcPr>
            <w:tcW w:w="3970" w:type="dxa"/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Помощь в организации проведении общешкольных меропри</w:t>
            </w:r>
            <w:r w:rsidR="00A1655A">
              <w:rPr>
                <w:sz w:val="24"/>
                <w:szCs w:val="24"/>
                <w:lang w:val="ru-RU"/>
              </w:rPr>
              <w:t>я</w:t>
            </w:r>
            <w:r w:rsidRPr="00EA076D">
              <w:rPr>
                <w:sz w:val="24"/>
                <w:szCs w:val="24"/>
                <w:lang w:val="ru-RU"/>
              </w:rPr>
              <w:t xml:space="preserve">тий </w:t>
            </w:r>
          </w:p>
        </w:tc>
        <w:tc>
          <w:tcPr>
            <w:tcW w:w="1275" w:type="dxa"/>
          </w:tcPr>
          <w:p w:rsidR="00BC0F02" w:rsidRPr="00EA076D" w:rsidRDefault="00A1655A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35" w:type="dxa"/>
          </w:tcPr>
          <w:p w:rsidR="00BC0F02" w:rsidRPr="00EA076D" w:rsidRDefault="00BC0F02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4" w:type="dxa"/>
          </w:tcPr>
          <w:p w:rsidR="00BC0F02" w:rsidRPr="00EA076D" w:rsidRDefault="00BC0F02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A165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</w:tbl>
    <w:p w:rsidR="00BC0F02" w:rsidRPr="00EA076D" w:rsidRDefault="00BC0F0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304"/>
        <w:gridCol w:w="2665"/>
        <w:gridCol w:w="2835"/>
      </w:tblGrid>
      <w:tr w:rsidR="00BC0F02" w:rsidRPr="00EA076D" w:rsidTr="00BC0F02">
        <w:trPr>
          <w:trHeight w:val="892"/>
        </w:trPr>
        <w:tc>
          <w:tcPr>
            <w:tcW w:w="107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C0F02" w:rsidRPr="00EA076D" w:rsidRDefault="00BC0F02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заболеваний)»</w:t>
            </w:r>
          </w:p>
        </w:tc>
      </w:tr>
      <w:tr w:rsidR="00BC0F02" w:rsidRPr="00EA076D" w:rsidTr="00EA076D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C0F02" w:rsidRPr="00EA076D" w:rsidRDefault="00BC0F02" w:rsidP="00EA076D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</w:p>
          <w:p w:rsidR="00BC0F02" w:rsidRPr="00EA076D" w:rsidRDefault="00BC0F02" w:rsidP="00EA076D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C0F02" w:rsidRPr="00EA076D" w:rsidRDefault="00BC0F02" w:rsidP="00EA076D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0F02" w:rsidRPr="00EA076D" w:rsidTr="00EA076D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Вводные инструктажи по ТБ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525" w:right="57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C0F02" w:rsidRPr="00EA076D" w:rsidTr="00EA076D">
        <w:trPr>
          <w:trHeight w:val="5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Мероприятия месячников  безопасности (по профилактике  ДТТ, пожарной безопасности,  информационной безопасности)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Сентябрь, февраль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556" w:right="54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C0F02" w:rsidRPr="00EA076D" w:rsidTr="00EA076D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месячнике безопасности по пользованию природного газа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556" w:right="54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BC0F02" w:rsidRPr="00EA076D" w:rsidTr="00EA076D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lastRenderedPageBreak/>
              <w:t>Мероприятие «Когда мы вместе мы не победимы» (профилактика экстремизма и терроризма)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556" w:right="54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BC0F02" w:rsidRPr="00EA076D" w:rsidTr="00EA076D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Проведение декады пропаганды ЗОЖ (профилактика распространения инфекционных, вирусных заболеваний)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556" w:right="54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BC0F02" w:rsidRPr="00EA076D" w:rsidTr="00EA076D">
        <w:trPr>
          <w:trHeight w:val="5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Беседы, классные часы по       безопасности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556" w:right="54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C0F02" w:rsidRPr="00EA076D" w:rsidTr="00EA076D">
        <w:trPr>
          <w:trHeight w:val="5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Коррекционные занятия с педагогом –психологом, логопедом, социальным педагогом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A03D62">
            <w:pPr>
              <w:pStyle w:val="TableParagraph"/>
              <w:tabs>
                <w:tab w:val="left" w:pos="2835"/>
              </w:tabs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педагог –психолог, учитель –логопед, социальный педагог</w:t>
            </w:r>
          </w:p>
        </w:tc>
      </w:tr>
      <w:tr w:rsidR="00BC0F02" w:rsidRPr="00EA076D" w:rsidTr="00EA076D">
        <w:trPr>
          <w:trHeight w:val="1191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«Безопасные каникулы», инструктажи с обучающимися и родителями (законными представителями) на каникулы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конце каждой четверти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87" w:right="593" w:hanging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C0F02" w:rsidRPr="00EA076D" w:rsidTr="00BC0F02">
        <w:trPr>
          <w:trHeight w:val="669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Плановый медицинский осмотр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C0F02" w:rsidRPr="00EA076D" w:rsidRDefault="00BC0F02" w:rsidP="00EA076D">
            <w:pPr>
              <w:pStyle w:val="TableParagraph"/>
              <w:ind w:left="114" w:hanging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="00A1655A">
              <w:rPr>
                <w:sz w:val="24"/>
                <w:szCs w:val="24"/>
                <w:lang w:val="ru-RU"/>
              </w:rPr>
              <w:t>Мед.работник Тимергалиева Л.Р.</w:t>
            </w:r>
          </w:p>
        </w:tc>
      </w:tr>
    </w:tbl>
    <w:p w:rsidR="00BC0F02" w:rsidRPr="00EA076D" w:rsidRDefault="00BC0F0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C0F02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06231F" w:rsidRPr="00EA076D" w:rsidRDefault="0006231F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231F" w:rsidRPr="00EA076D" w:rsidSect="00F84991">
          <w:pgSz w:w="11900" w:h="16840"/>
          <w:pgMar w:top="1135" w:right="560" w:bottom="400" w:left="880" w:header="0" w:footer="218" w:gutter="0"/>
          <w:cols w:space="720"/>
        </w:sectPr>
      </w:pPr>
    </w:p>
    <w:p w:rsidR="0006231F" w:rsidRPr="00EA076D" w:rsidRDefault="0006231F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231F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06231F" w:rsidRPr="00EA076D" w:rsidRDefault="0006231F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231F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06231F" w:rsidRPr="00EA076D" w:rsidRDefault="0006231F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231F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06231F" w:rsidRPr="00EA076D" w:rsidRDefault="0006231F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231F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06231F" w:rsidRPr="00EA076D" w:rsidRDefault="0006231F" w:rsidP="00F8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231F" w:rsidRPr="00EA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93" w:rsidRDefault="00016C93">
      <w:pPr>
        <w:spacing w:after="0" w:line="240" w:lineRule="auto"/>
      </w:pPr>
      <w:r>
        <w:separator/>
      </w:r>
    </w:p>
  </w:endnote>
  <w:endnote w:type="continuationSeparator" w:id="0">
    <w:p w:rsidR="00016C93" w:rsidRDefault="0001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69" w:rsidRDefault="00651169" w:rsidP="003B6BB8">
    <w:pPr>
      <w:pStyle w:val="a5"/>
      <w:tabs>
        <w:tab w:val="right" w:pos="10270"/>
      </w:tabs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93" w:rsidRDefault="00016C93">
      <w:pPr>
        <w:spacing w:after="0" w:line="240" w:lineRule="auto"/>
      </w:pPr>
      <w:r>
        <w:separator/>
      </w:r>
    </w:p>
  </w:footnote>
  <w:footnote w:type="continuationSeparator" w:id="0">
    <w:p w:rsidR="00016C93" w:rsidRDefault="0001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BE5"/>
    <w:multiLevelType w:val="hybridMultilevel"/>
    <w:tmpl w:val="043E0390"/>
    <w:lvl w:ilvl="0" w:tplc="21A08026">
      <w:numFmt w:val="bullet"/>
      <w:lvlText w:val="•"/>
      <w:lvlJc w:val="left"/>
      <w:pPr>
        <w:ind w:left="264" w:hanging="504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1" w:tplc="B18AAA4A">
      <w:numFmt w:val="bullet"/>
      <w:lvlText w:val="-"/>
      <w:lvlJc w:val="left"/>
      <w:pPr>
        <w:ind w:left="1696" w:hanging="360"/>
      </w:pPr>
      <w:rPr>
        <w:rFonts w:hint="default"/>
        <w:w w:val="99"/>
        <w:lang w:val="ru-RU" w:eastAsia="en-US" w:bidi="ar-SA"/>
      </w:rPr>
    </w:lvl>
    <w:lvl w:ilvl="2" w:tplc="61289F0A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B7D63C52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4" w:tplc="99D4DB8E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5" w:tplc="63E0FD0C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6608DF42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7" w:tplc="A3883A6C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8" w:tplc="BECAC152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58665A"/>
    <w:multiLevelType w:val="hybridMultilevel"/>
    <w:tmpl w:val="9D066A52"/>
    <w:lvl w:ilvl="0" w:tplc="243C58C0">
      <w:start w:val="1"/>
      <w:numFmt w:val="decimal"/>
      <w:lvlText w:val="%1."/>
      <w:lvlJc w:val="left"/>
      <w:pPr>
        <w:ind w:left="1104" w:hanging="2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11427F08">
      <w:numFmt w:val="bullet"/>
      <w:lvlText w:val="•"/>
      <w:lvlJc w:val="left"/>
      <w:pPr>
        <w:ind w:left="1326" w:hanging="3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DF101EB8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3" w:tplc="ECD0B07E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4" w:tplc="4D24E68A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EBDE515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2B6C44B8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7" w:tplc="D3E48304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 w:tplc="C5D6287E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1A1205"/>
    <w:multiLevelType w:val="multilevel"/>
    <w:tmpl w:val="E28838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3" w15:restartNumberingAfterBreak="0">
    <w:nsid w:val="0B6D0FF8"/>
    <w:multiLevelType w:val="hybridMultilevel"/>
    <w:tmpl w:val="A974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02405"/>
    <w:multiLevelType w:val="hybridMultilevel"/>
    <w:tmpl w:val="FE2224A6"/>
    <w:lvl w:ilvl="0" w:tplc="372E4FC4">
      <w:start w:val="1"/>
      <w:numFmt w:val="decimal"/>
      <w:lvlText w:val="%1."/>
      <w:lvlJc w:val="left"/>
      <w:pPr>
        <w:ind w:left="3102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C8C23D6">
      <w:numFmt w:val="bullet"/>
      <w:lvlText w:val="•"/>
      <w:lvlJc w:val="left"/>
      <w:pPr>
        <w:ind w:left="3836" w:hanging="284"/>
      </w:pPr>
      <w:rPr>
        <w:rFonts w:hint="default"/>
        <w:lang w:val="ru-RU" w:eastAsia="en-US" w:bidi="ar-SA"/>
      </w:rPr>
    </w:lvl>
    <w:lvl w:ilvl="2" w:tplc="20D02668">
      <w:numFmt w:val="bullet"/>
      <w:lvlText w:val="•"/>
      <w:lvlJc w:val="left"/>
      <w:pPr>
        <w:ind w:left="4572" w:hanging="284"/>
      </w:pPr>
      <w:rPr>
        <w:rFonts w:hint="default"/>
        <w:lang w:val="ru-RU" w:eastAsia="en-US" w:bidi="ar-SA"/>
      </w:rPr>
    </w:lvl>
    <w:lvl w:ilvl="3" w:tplc="CC68476A">
      <w:numFmt w:val="bullet"/>
      <w:lvlText w:val="•"/>
      <w:lvlJc w:val="left"/>
      <w:pPr>
        <w:ind w:left="5308" w:hanging="284"/>
      </w:pPr>
      <w:rPr>
        <w:rFonts w:hint="default"/>
        <w:lang w:val="ru-RU" w:eastAsia="en-US" w:bidi="ar-SA"/>
      </w:rPr>
    </w:lvl>
    <w:lvl w:ilvl="4" w:tplc="1978847C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5" w:tplc="1C10DB24">
      <w:numFmt w:val="bullet"/>
      <w:lvlText w:val="•"/>
      <w:lvlJc w:val="left"/>
      <w:pPr>
        <w:ind w:left="6780" w:hanging="284"/>
      </w:pPr>
      <w:rPr>
        <w:rFonts w:hint="default"/>
        <w:lang w:val="ru-RU" w:eastAsia="en-US" w:bidi="ar-SA"/>
      </w:rPr>
    </w:lvl>
    <w:lvl w:ilvl="6" w:tplc="AA227E88">
      <w:numFmt w:val="bullet"/>
      <w:lvlText w:val="•"/>
      <w:lvlJc w:val="left"/>
      <w:pPr>
        <w:ind w:left="7516" w:hanging="284"/>
      </w:pPr>
      <w:rPr>
        <w:rFonts w:hint="default"/>
        <w:lang w:val="ru-RU" w:eastAsia="en-US" w:bidi="ar-SA"/>
      </w:rPr>
    </w:lvl>
    <w:lvl w:ilvl="7" w:tplc="C02017AC">
      <w:numFmt w:val="bullet"/>
      <w:lvlText w:val="•"/>
      <w:lvlJc w:val="left"/>
      <w:pPr>
        <w:ind w:left="8252" w:hanging="284"/>
      </w:pPr>
      <w:rPr>
        <w:rFonts w:hint="default"/>
        <w:lang w:val="ru-RU" w:eastAsia="en-US" w:bidi="ar-SA"/>
      </w:rPr>
    </w:lvl>
    <w:lvl w:ilvl="8" w:tplc="A95472C8">
      <w:numFmt w:val="bullet"/>
      <w:lvlText w:val="•"/>
      <w:lvlJc w:val="left"/>
      <w:pPr>
        <w:ind w:left="898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DBF040B"/>
    <w:multiLevelType w:val="hybridMultilevel"/>
    <w:tmpl w:val="774E6360"/>
    <w:lvl w:ilvl="0" w:tplc="D0E8EA66">
      <w:numFmt w:val="bullet"/>
      <w:lvlText w:val="-"/>
      <w:lvlJc w:val="left"/>
      <w:pPr>
        <w:ind w:left="1746" w:hanging="360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0D9C60B6">
      <w:numFmt w:val="bullet"/>
      <w:lvlText w:val="•"/>
      <w:lvlJc w:val="left"/>
      <w:pPr>
        <w:ind w:left="264" w:hanging="292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B56EF17E">
      <w:numFmt w:val="bullet"/>
      <w:lvlText w:val="•"/>
      <w:lvlJc w:val="left"/>
      <w:pPr>
        <w:ind w:left="976" w:hanging="1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3" w:tplc="0504C09C">
      <w:numFmt w:val="bullet"/>
      <w:lvlText w:val="•"/>
      <w:lvlJc w:val="left"/>
      <w:pPr>
        <w:ind w:left="2830" w:hanging="160"/>
      </w:pPr>
      <w:rPr>
        <w:rFonts w:hint="default"/>
        <w:lang w:val="ru-RU" w:eastAsia="en-US" w:bidi="ar-SA"/>
      </w:rPr>
    </w:lvl>
    <w:lvl w:ilvl="4" w:tplc="B066D5CA">
      <w:numFmt w:val="bullet"/>
      <w:lvlText w:val="•"/>
      <w:lvlJc w:val="left"/>
      <w:pPr>
        <w:ind w:left="3920" w:hanging="160"/>
      </w:pPr>
      <w:rPr>
        <w:rFonts w:hint="default"/>
        <w:lang w:val="ru-RU" w:eastAsia="en-US" w:bidi="ar-SA"/>
      </w:rPr>
    </w:lvl>
    <w:lvl w:ilvl="5" w:tplc="219489C2">
      <w:numFmt w:val="bullet"/>
      <w:lvlText w:val="•"/>
      <w:lvlJc w:val="left"/>
      <w:pPr>
        <w:ind w:left="5010" w:hanging="160"/>
      </w:pPr>
      <w:rPr>
        <w:rFonts w:hint="default"/>
        <w:lang w:val="ru-RU" w:eastAsia="en-US" w:bidi="ar-SA"/>
      </w:rPr>
    </w:lvl>
    <w:lvl w:ilvl="6" w:tplc="5994E292">
      <w:numFmt w:val="bullet"/>
      <w:lvlText w:val="•"/>
      <w:lvlJc w:val="left"/>
      <w:pPr>
        <w:ind w:left="6100" w:hanging="160"/>
      </w:pPr>
      <w:rPr>
        <w:rFonts w:hint="default"/>
        <w:lang w:val="ru-RU" w:eastAsia="en-US" w:bidi="ar-SA"/>
      </w:rPr>
    </w:lvl>
    <w:lvl w:ilvl="7" w:tplc="963043A6">
      <w:numFmt w:val="bullet"/>
      <w:lvlText w:val="•"/>
      <w:lvlJc w:val="left"/>
      <w:pPr>
        <w:ind w:left="7190" w:hanging="160"/>
      </w:pPr>
      <w:rPr>
        <w:rFonts w:hint="default"/>
        <w:lang w:val="ru-RU" w:eastAsia="en-US" w:bidi="ar-SA"/>
      </w:rPr>
    </w:lvl>
    <w:lvl w:ilvl="8" w:tplc="880EEADE">
      <w:numFmt w:val="bullet"/>
      <w:lvlText w:val="•"/>
      <w:lvlJc w:val="left"/>
      <w:pPr>
        <w:ind w:left="8280" w:hanging="160"/>
      </w:pPr>
      <w:rPr>
        <w:rFonts w:hint="default"/>
        <w:lang w:val="ru-RU" w:eastAsia="en-US" w:bidi="ar-SA"/>
      </w:rPr>
    </w:lvl>
  </w:abstractNum>
  <w:abstractNum w:abstractNumId="6" w15:restartNumberingAfterBreak="0">
    <w:nsid w:val="0FBD6C34"/>
    <w:multiLevelType w:val="hybridMultilevel"/>
    <w:tmpl w:val="B9E418BA"/>
    <w:lvl w:ilvl="0" w:tplc="E1BA5C9C">
      <w:numFmt w:val="bullet"/>
      <w:lvlText w:val="–"/>
      <w:lvlJc w:val="left"/>
      <w:pPr>
        <w:ind w:left="39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E6C8C">
      <w:numFmt w:val="bullet"/>
      <w:lvlText w:val="-"/>
      <w:lvlJc w:val="left"/>
      <w:pPr>
        <w:ind w:left="264" w:hanging="2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48D05C">
      <w:numFmt w:val="bullet"/>
      <w:lvlText w:val="•"/>
      <w:lvlJc w:val="left"/>
      <w:pPr>
        <w:ind w:left="1517" w:hanging="258"/>
      </w:pPr>
      <w:rPr>
        <w:rFonts w:hint="default"/>
        <w:lang w:val="ru-RU" w:eastAsia="en-US" w:bidi="ar-SA"/>
      </w:rPr>
    </w:lvl>
    <w:lvl w:ilvl="3" w:tplc="09F41BCA">
      <w:numFmt w:val="bullet"/>
      <w:lvlText w:val="•"/>
      <w:lvlJc w:val="left"/>
      <w:pPr>
        <w:ind w:left="2635" w:hanging="258"/>
      </w:pPr>
      <w:rPr>
        <w:rFonts w:hint="default"/>
        <w:lang w:val="ru-RU" w:eastAsia="en-US" w:bidi="ar-SA"/>
      </w:rPr>
    </w:lvl>
    <w:lvl w:ilvl="4" w:tplc="583C6436">
      <w:numFmt w:val="bullet"/>
      <w:lvlText w:val="•"/>
      <w:lvlJc w:val="left"/>
      <w:pPr>
        <w:ind w:left="3753" w:hanging="258"/>
      </w:pPr>
      <w:rPr>
        <w:rFonts w:hint="default"/>
        <w:lang w:val="ru-RU" w:eastAsia="en-US" w:bidi="ar-SA"/>
      </w:rPr>
    </w:lvl>
    <w:lvl w:ilvl="5" w:tplc="08D8B1CA">
      <w:numFmt w:val="bullet"/>
      <w:lvlText w:val="•"/>
      <w:lvlJc w:val="left"/>
      <w:pPr>
        <w:ind w:left="4871" w:hanging="258"/>
      </w:pPr>
      <w:rPr>
        <w:rFonts w:hint="default"/>
        <w:lang w:val="ru-RU" w:eastAsia="en-US" w:bidi="ar-SA"/>
      </w:rPr>
    </w:lvl>
    <w:lvl w:ilvl="6" w:tplc="0420BC00">
      <w:numFmt w:val="bullet"/>
      <w:lvlText w:val="•"/>
      <w:lvlJc w:val="left"/>
      <w:pPr>
        <w:ind w:left="5988" w:hanging="258"/>
      </w:pPr>
      <w:rPr>
        <w:rFonts w:hint="default"/>
        <w:lang w:val="ru-RU" w:eastAsia="en-US" w:bidi="ar-SA"/>
      </w:rPr>
    </w:lvl>
    <w:lvl w:ilvl="7" w:tplc="D166D5B8">
      <w:numFmt w:val="bullet"/>
      <w:lvlText w:val="•"/>
      <w:lvlJc w:val="left"/>
      <w:pPr>
        <w:ind w:left="7106" w:hanging="258"/>
      </w:pPr>
      <w:rPr>
        <w:rFonts w:hint="default"/>
        <w:lang w:val="ru-RU" w:eastAsia="en-US" w:bidi="ar-SA"/>
      </w:rPr>
    </w:lvl>
    <w:lvl w:ilvl="8" w:tplc="9B241D68">
      <w:numFmt w:val="bullet"/>
      <w:lvlText w:val="•"/>
      <w:lvlJc w:val="left"/>
      <w:pPr>
        <w:ind w:left="8224" w:hanging="258"/>
      </w:pPr>
      <w:rPr>
        <w:rFonts w:hint="default"/>
        <w:lang w:val="ru-RU" w:eastAsia="en-US" w:bidi="ar-SA"/>
      </w:rPr>
    </w:lvl>
  </w:abstractNum>
  <w:abstractNum w:abstractNumId="7" w15:restartNumberingAfterBreak="0">
    <w:nsid w:val="1199538C"/>
    <w:multiLevelType w:val="multilevel"/>
    <w:tmpl w:val="A18E486E"/>
    <w:lvl w:ilvl="0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4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1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E960652"/>
    <w:multiLevelType w:val="hybridMultilevel"/>
    <w:tmpl w:val="45D6AEA2"/>
    <w:lvl w:ilvl="0" w:tplc="1B62BD10">
      <w:numFmt w:val="bullet"/>
      <w:lvlText w:val="-"/>
      <w:lvlJc w:val="left"/>
      <w:pPr>
        <w:ind w:left="682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0C1338">
      <w:numFmt w:val="bullet"/>
      <w:lvlText w:val="•"/>
      <w:lvlJc w:val="left"/>
      <w:pPr>
        <w:ind w:left="1638" w:hanging="233"/>
      </w:pPr>
      <w:rPr>
        <w:rFonts w:hint="default"/>
        <w:lang w:val="ru-RU" w:eastAsia="en-US" w:bidi="ar-SA"/>
      </w:rPr>
    </w:lvl>
    <w:lvl w:ilvl="2" w:tplc="D31EAE66">
      <w:numFmt w:val="bullet"/>
      <w:lvlText w:val="•"/>
      <w:lvlJc w:val="left"/>
      <w:pPr>
        <w:ind w:left="2597" w:hanging="233"/>
      </w:pPr>
      <w:rPr>
        <w:rFonts w:hint="default"/>
        <w:lang w:val="ru-RU" w:eastAsia="en-US" w:bidi="ar-SA"/>
      </w:rPr>
    </w:lvl>
    <w:lvl w:ilvl="3" w:tplc="1B20F6CC">
      <w:numFmt w:val="bullet"/>
      <w:lvlText w:val="•"/>
      <w:lvlJc w:val="left"/>
      <w:pPr>
        <w:ind w:left="3555" w:hanging="233"/>
      </w:pPr>
      <w:rPr>
        <w:rFonts w:hint="default"/>
        <w:lang w:val="ru-RU" w:eastAsia="en-US" w:bidi="ar-SA"/>
      </w:rPr>
    </w:lvl>
    <w:lvl w:ilvl="4" w:tplc="BB1249DE">
      <w:numFmt w:val="bullet"/>
      <w:lvlText w:val="•"/>
      <w:lvlJc w:val="left"/>
      <w:pPr>
        <w:ind w:left="4514" w:hanging="233"/>
      </w:pPr>
      <w:rPr>
        <w:rFonts w:hint="default"/>
        <w:lang w:val="ru-RU" w:eastAsia="en-US" w:bidi="ar-SA"/>
      </w:rPr>
    </w:lvl>
    <w:lvl w:ilvl="5" w:tplc="2A427928">
      <w:numFmt w:val="bullet"/>
      <w:lvlText w:val="•"/>
      <w:lvlJc w:val="left"/>
      <w:pPr>
        <w:ind w:left="5473" w:hanging="233"/>
      </w:pPr>
      <w:rPr>
        <w:rFonts w:hint="default"/>
        <w:lang w:val="ru-RU" w:eastAsia="en-US" w:bidi="ar-SA"/>
      </w:rPr>
    </w:lvl>
    <w:lvl w:ilvl="6" w:tplc="71FC598C">
      <w:numFmt w:val="bullet"/>
      <w:lvlText w:val="•"/>
      <w:lvlJc w:val="left"/>
      <w:pPr>
        <w:ind w:left="6431" w:hanging="233"/>
      </w:pPr>
      <w:rPr>
        <w:rFonts w:hint="default"/>
        <w:lang w:val="ru-RU" w:eastAsia="en-US" w:bidi="ar-SA"/>
      </w:rPr>
    </w:lvl>
    <w:lvl w:ilvl="7" w:tplc="E0826114">
      <w:numFmt w:val="bullet"/>
      <w:lvlText w:val="•"/>
      <w:lvlJc w:val="left"/>
      <w:pPr>
        <w:ind w:left="7390" w:hanging="233"/>
      </w:pPr>
      <w:rPr>
        <w:rFonts w:hint="default"/>
        <w:lang w:val="ru-RU" w:eastAsia="en-US" w:bidi="ar-SA"/>
      </w:rPr>
    </w:lvl>
    <w:lvl w:ilvl="8" w:tplc="CB342BBC">
      <w:numFmt w:val="bullet"/>
      <w:lvlText w:val="•"/>
      <w:lvlJc w:val="left"/>
      <w:pPr>
        <w:ind w:left="8349" w:hanging="233"/>
      </w:pPr>
      <w:rPr>
        <w:rFonts w:hint="default"/>
        <w:lang w:val="ru-RU" w:eastAsia="en-US" w:bidi="ar-SA"/>
      </w:rPr>
    </w:lvl>
  </w:abstractNum>
  <w:abstractNum w:abstractNumId="9" w15:restartNumberingAfterBreak="0">
    <w:nsid w:val="1EAD188C"/>
    <w:multiLevelType w:val="hybridMultilevel"/>
    <w:tmpl w:val="B1C0C8C4"/>
    <w:lvl w:ilvl="0" w:tplc="AFB8ADDA">
      <w:numFmt w:val="bullet"/>
      <w:lvlText w:val="-"/>
      <w:lvlJc w:val="left"/>
      <w:pPr>
        <w:ind w:left="682" w:hanging="140"/>
      </w:pPr>
      <w:rPr>
        <w:rFonts w:hint="default"/>
        <w:w w:val="99"/>
        <w:lang w:val="ru-RU" w:eastAsia="en-US" w:bidi="ar-SA"/>
      </w:rPr>
    </w:lvl>
    <w:lvl w:ilvl="1" w:tplc="02B641A4">
      <w:numFmt w:val="bullet"/>
      <w:lvlText w:val="•"/>
      <w:lvlJc w:val="left"/>
      <w:pPr>
        <w:ind w:left="1638" w:hanging="140"/>
      </w:pPr>
      <w:rPr>
        <w:rFonts w:hint="default"/>
        <w:lang w:val="ru-RU" w:eastAsia="en-US" w:bidi="ar-SA"/>
      </w:rPr>
    </w:lvl>
    <w:lvl w:ilvl="2" w:tplc="C50E4692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E1AAED6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8F3C87C6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  <w:lvl w:ilvl="5" w:tplc="4E80D3C8">
      <w:numFmt w:val="bullet"/>
      <w:lvlText w:val="•"/>
      <w:lvlJc w:val="left"/>
      <w:pPr>
        <w:ind w:left="5473" w:hanging="140"/>
      </w:pPr>
      <w:rPr>
        <w:rFonts w:hint="default"/>
        <w:lang w:val="ru-RU" w:eastAsia="en-US" w:bidi="ar-SA"/>
      </w:rPr>
    </w:lvl>
    <w:lvl w:ilvl="6" w:tplc="41744CD0">
      <w:numFmt w:val="bullet"/>
      <w:lvlText w:val="•"/>
      <w:lvlJc w:val="left"/>
      <w:pPr>
        <w:ind w:left="6431" w:hanging="140"/>
      </w:pPr>
      <w:rPr>
        <w:rFonts w:hint="default"/>
        <w:lang w:val="ru-RU" w:eastAsia="en-US" w:bidi="ar-SA"/>
      </w:rPr>
    </w:lvl>
    <w:lvl w:ilvl="7" w:tplc="3FCE21E8">
      <w:numFmt w:val="bullet"/>
      <w:lvlText w:val="•"/>
      <w:lvlJc w:val="left"/>
      <w:pPr>
        <w:ind w:left="7390" w:hanging="140"/>
      </w:pPr>
      <w:rPr>
        <w:rFonts w:hint="default"/>
        <w:lang w:val="ru-RU" w:eastAsia="en-US" w:bidi="ar-SA"/>
      </w:rPr>
    </w:lvl>
    <w:lvl w:ilvl="8" w:tplc="32403040">
      <w:numFmt w:val="bullet"/>
      <w:lvlText w:val="•"/>
      <w:lvlJc w:val="left"/>
      <w:pPr>
        <w:ind w:left="8349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1C11090"/>
    <w:multiLevelType w:val="multilevel"/>
    <w:tmpl w:val="260022CE"/>
    <w:lvl w:ilvl="0">
      <w:start w:val="3"/>
      <w:numFmt w:val="decimal"/>
      <w:lvlText w:val="%1"/>
      <w:lvlJc w:val="left"/>
      <w:pPr>
        <w:ind w:left="3350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5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5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2FD36373"/>
    <w:multiLevelType w:val="multilevel"/>
    <w:tmpl w:val="F45E6E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2" w15:restartNumberingAfterBreak="0">
    <w:nsid w:val="3960498B"/>
    <w:multiLevelType w:val="multilevel"/>
    <w:tmpl w:val="E5661E1E"/>
    <w:lvl w:ilvl="0">
      <w:start w:val="1"/>
      <w:numFmt w:val="decimal"/>
      <w:lvlText w:val="%1."/>
      <w:lvlJc w:val="left"/>
      <w:pPr>
        <w:ind w:left="264" w:hanging="32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75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02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3E365B14"/>
    <w:multiLevelType w:val="hybridMultilevel"/>
    <w:tmpl w:val="0F3E17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5186F"/>
    <w:multiLevelType w:val="hybridMultilevel"/>
    <w:tmpl w:val="FF6C67DE"/>
    <w:lvl w:ilvl="0" w:tplc="0A969AA0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82D28E">
      <w:numFmt w:val="bullet"/>
      <w:lvlText w:val="•"/>
      <w:lvlJc w:val="left"/>
      <w:pPr>
        <w:ind w:left="980" w:hanging="164"/>
      </w:pPr>
      <w:rPr>
        <w:rFonts w:hint="default"/>
        <w:lang w:val="ru-RU" w:eastAsia="en-US" w:bidi="ar-SA"/>
      </w:rPr>
    </w:lvl>
    <w:lvl w:ilvl="2" w:tplc="42762C94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A11E6A32">
      <w:numFmt w:val="bullet"/>
      <w:lvlText w:val="•"/>
      <w:lvlJc w:val="left"/>
      <w:pPr>
        <w:ind w:left="3086" w:hanging="164"/>
      </w:pPr>
      <w:rPr>
        <w:rFonts w:hint="default"/>
        <w:lang w:val="ru-RU" w:eastAsia="en-US" w:bidi="ar-SA"/>
      </w:rPr>
    </w:lvl>
    <w:lvl w:ilvl="4" w:tplc="63343C78">
      <w:numFmt w:val="bullet"/>
      <w:lvlText w:val="•"/>
      <w:lvlJc w:val="left"/>
      <w:pPr>
        <w:ind w:left="4140" w:hanging="164"/>
      </w:pPr>
      <w:rPr>
        <w:rFonts w:hint="default"/>
        <w:lang w:val="ru-RU" w:eastAsia="en-US" w:bidi="ar-SA"/>
      </w:rPr>
    </w:lvl>
    <w:lvl w:ilvl="5" w:tplc="2F5C275E"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  <w:lvl w:ilvl="6" w:tplc="89CA960A">
      <w:numFmt w:val="bullet"/>
      <w:lvlText w:val="•"/>
      <w:lvlJc w:val="left"/>
      <w:pPr>
        <w:ind w:left="6246" w:hanging="164"/>
      </w:pPr>
      <w:rPr>
        <w:rFonts w:hint="default"/>
        <w:lang w:val="ru-RU" w:eastAsia="en-US" w:bidi="ar-SA"/>
      </w:rPr>
    </w:lvl>
    <w:lvl w:ilvl="7" w:tplc="78E0C3CC">
      <w:numFmt w:val="bullet"/>
      <w:lvlText w:val="•"/>
      <w:lvlJc w:val="left"/>
      <w:pPr>
        <w:ind w:left="7300" w:hanging="164"/>
      </w:pPr>
      <w:rPr>
        <w:rFonts w:hint="default"/>
        <w:lang w:val="ru-RU" w:eastAsia="en-US" w:bidi="ar-SA"/>
      </w:rPr>
    </w:lvl>
    <w:lvl w:ilvl="8" w:tplc="EF901DDE">
      <w:numFmt w:val="bullet"/>
      <w:lvlText w:val="•"/>
      <w:lvlJc w:val="left"/>
      <w:pPr>
        <w:ind w:left="835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175595F"/>
    <w:multiLevelType w:val="hybridMultilevel"/>
    <w:tmpl w:val="B318297E"/>
    <w:lvl w:ilvl="0" w:tplc="26921FD4">
      <w:numFmt w:val="bullet"/>
      <w:lvlText w:val="-"/>
      <w:lvlJc w:val="left"/>
      <w:pPr>
        <w:ind w:left="26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00C874">
      <w:numFmt w:val="bullet"/>
      <w:lvlText w:val="-"/>
      <w:lvlJc w:val="left"/>
      <w:pPr>
        <w:ind w:left="982" w:hanging="1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2E6F0C2">
      <w:numFmt w:val="bullet"/>
      <w:lvlText w:val="•"/>
      <w:lvlJc w:val="left"/>
      <w:pPr>
        <w:ind w:left="2033" w:hanging="160"/>
      </w:pPr>
      <w:rPr>
        <w:rFonts w:hint="default"/>
        <w:lang w:val="ru-RU" w:eastAsia="en-US" w:bidi="ar-SA"/>
      </w:rPr>
    </w:lvl>
    <w:lvl w:ilvl="3" w:tplc="C5A6E5DA">
      <w:numFmt w:val="bullet"/>
      <w:lvlText w:val="•"/>
      <w:lvlJc w:val="left"/>
      <w:pPr>
        <w:ind w:left="3086" w:hanging="160"/>
      </w:pPr>
      <w:rPr>
        <w:rFonts w:hint="default"/>
        <w:lang w:val="ru-RU" w:eastAsia="en-US" w:bidi="ar-SA"/>
      </w:rPr>
    </w:lvl>
    <w:lvl w:ilvl="4" w:tplc="900CBE1E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3D1CB55C">
      <w:numFmt w:val="bullet"/>
      <w:lvlText w:val="•"/>
      <w:lvlJc w:val="left"/>
      <w:pPr>
        <w:ind w:left="5193" w:hanging="160"/>
      </w:pPr>
      <w:rPr>
        <w:rFonts w:hint="default"/>
        <w:lang w:val="ru-RU" w:eastAsia="en-US" w:bidi="ar-SA"/>
      </w:rPr>
    </w:lvl>
    <w:lvl w:ilvl="6" w:tplc="42F0785A">
      <w:numFmt w:val="bullet"/>
      <w:lvlText w:val="•"/>
      <w:lvlJc w:val="left"/>
      <w:pPr>
        <w:ind w:left="6246" w:hanging="160"/>
      </w:pPr>
      <w:rPr>
        <w:rFonts w:hint="default"/>
        <w:lang w:val="ru-RU" w:eastAsia="en-US" w:bidi="ar-SA"/>
      </w:rPr>
    </w:lvl>
    <w:lvl w:ilvl="7" w:tplc="A10E2BB2">
      <w:numFmt w:val="bullet"/>
      <w:lvlText w:val="•"/>
      <w:lvlJc w:val="left"/>
      <w:pPr>
        <w:ind w:left="7300" w:hanging="160"/>
      </w:pPr>
      <w:rPr>
        <w:rFonts w:hint="default"/>
        <w:lang w:val="ru-RU" w:eastAsia="en-US" w:bidi="ar-SA"/>
      </w:rPr>
    </w:lvl>
    <w:lvl w:ilvl="8" w:tplc="C4E4E640">
      <w:numFmt w:val="bullet"/>
      <w:lvlText w:val="•"/>
      <w:lvlJc w:val="left"/>
      <w:pPr>
        <w:ind w:left="8353" w:hanging="160"/>
      </w:pPr>
      <w:rPr>
        <w:rFonts w:hint="default"/>
        <w:lang w:val="ru-RU" w:eastAsia="en-US" w:bidi="ar-SA"/>
      </w:rPr>
    </w:lvl>
  </w:abstractNum>
  <w:abstractNum w:abstractNumId="16" w15:restartNumberingAfterBreak="0">
    <w:nsid w:val="45CC713E"/>
    <w:multiLevelType w:val="hybridMultilevel"/>
    <w:tmpl w:val="7270BCB0"/>
    <w:lvl w:ilvl="0" w:tplc="401277F2">
      <w:start w:val="1"/>
      <w:numFmt w:val="decimal"/>
      <w:lvlText w:val="%1)"/>
      <w:lvlJc w:val="left"/>
      <w:pPr>
        <w:ind w:left="26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700476">
      <w:numFmt w:val="bullet"/>
      <w:lvlText w:val="•"/>
      <w:lvlJc w:val="left"/>
      <w:pPr>
        <w:ind w:left="1280" w:hanging="322"/>
      </w:pPr>
      <w:rPr>
        <w:rFonts w:hint="default"/>
        <w:lang w:val="ru-RU" w:eastAsia="en-US" w:bidi="ar-SA"/>
      </w:rPr>
    </w:lvl>
    <w:lvl w:ilvl="2" w:tplc="8E409B4A">
      <w:numFmt w:val="bullet"/>
      <w:lvlText w:val="•"/>
      <w:lvlJc w:val="left"/>
      <w:pPr>
        <w:ind w:left="2300" w:hanging="322"/>
      </w:pPr>
      <w:rPr>
        <w:rFonts w:hint="default"/>
        <w:lang w:val="ru-RU" w:eastAsia="en-US" w:bidi="ar-SA"/>
      </w:rPr>
    </w:lvl>
    <w:lvl w:ilvl="3" w:tplc="F760DBC8">
      <w:numFmt w:val="bullet"/>
      <w:lvlText w:val="•"/>
      <w:lvlJc w:val="left"/>
      <w:pPr>
        <w:ind w:left="3320" w:hanging="322"/>
      </w:pPr>
      <w:rPr>
        <w:rFonts w:hint="default"/>
        <w:lang w:val="ru-RU" w:eastAsia="en-US" w:bidi="ar-SA"/>
      </w:rPr>
    </w:lvl>
    <w:lvl w:ilvl="4" w:tplc="267238BA">
      <w:numFmt w:val="bullet"/>
      <w:lvlText w:val="•"/>
      <w:lvlJc w:val="left"/>
      <w:pPr>
        <w:ind w:left="4340" w:hanging="322"/>
      </w:pPr>
      <w:rPr>
        <w:rFonts w:hint="default"/>
        <w:lang w:val="ru-RU" w:eastAsia="en-US" w:bidi="ar-SA"/>
      </w:rPr>
    </w:lvl>
    <w:lvl w:ilvl="5" w:tplc="99B06636">
      <w:numFmt w:val="bullet"/>
      <w:lvlText w:val="•"/>
      <w:lvlJc w:val="left"/>
      <w:pPr>
        <w:ind w:left="5360" w:hanging="322"/>
      </w:pPr>
      <w:rPr>
        <w:rFonts w:hint="default"/>
        <w:lang w:val="ru-RU" w:eastAsia="en-US" w:bidi="ar-SA"/>
      </w:rPr>
    </w:lvl>
    <w:lvl w:ilvl="6" w:tplc="B3DEDD24">
      <w:numFmt w:val="bullet"/>
      <w:lvlText w:val="•"/>
      <w:lvlJc w:val="left"/>
      <w:pPr>
        <w:ind w:left="6380" w:hanging="322"/>
      </w:pPr>
      <w:rPr>
        <w:rFonts w:hint="default"/>
        <w:lang w:val="ru-RU" w:eastAsia="en-US" w:bidi="ar-SA"/>
      </w:rPr>
    </w:lvl>
    <w:lvl w:ilvl="7" w:tplc="32F2FC0E">
      <w:numFmt w:val="bullet"/>
      <w:lvlText w:val="•"/>
      <w:lvlJc w:val="left"/>
      <w:pPr>
        <w:ind w:left="7400" w:hanging="322"/>
      </w:pPr>
      <w:rPr>
        <w:rFonts w:hint="default"/>
        <w:lang w:val="ru-RU" w:eastAsia="en-US" w:bidi="ar-SA"/>
      </w:rPr>
    </w:lvl>
    <w:lvl w:ilvl="8" w:tplc="633682FC">
      <w:numFmt w:val="bullet"/>
      <w:lvlText w:val="•"/>
      <w:lvlJc w:val="left"/>
      <w:pPr>
        <w:ind w:left="8420" w:hanging="322"/>
      </w:pPr>
      <w:rPr>
        <w:rFonts w:hint="default"/>
        <w:lang w:val="ru-RU" w:eastAsia="en-US" w:bidi="ar-SA"/>
      </w:rPr>
    </w:lvl>
  </w:abstractNum>
  <w:abstractNum w:abstractNumId="17" w15:restartNumberingAfterBreak="0">
    <w:nsid w:val="477D4235"/>
    <w:multiLevelType w:val="hybridMultilevel"/>
    <w:tmpl w:val="57E6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E7939"/>
    <w:multiLevelType w:val="hybridMultilevel"/>
    <w:tmpl w:val="CAE2E30E"/>
    <w:lvl w:ilvl="0" w:tplc="3822BA26">
      <w:numFmt w:val="bullet"/>
      <w:lvlText w:val="-"/>
      <w:lvlJc w:val="left"/>
      <w:pPr>
        <w:ind w:left="984" w:hanging="360"/>
      </w:pPr>
      <w:rPr>
        <w:rFonts w:hint="default"/>
        <w:w w:val="100"/>
        <w:lang w:val="ru-RU" w:eastAsia="en-US" w:bidi="ar-SA"/>
      </w:rPr>
    </w:lvl>
    <w:lvl w:ilvl="1" w:tplc="F8C2D590">
      <w:numFmt w:val="bullet"/>
      <w:lvlText w:val="•"/>
      <w:lvlJc w:val="left"/>
      <w:pPr>
        <w:ind w:left="264" w:hanging="434"/>
      </w:pPr>
      <w:rPr>
        <w:rFonts w:hint="default"/>
        <w:w w:val="117"/>
        <w:lang w:val="ru-RU" w:eastAsia="en-US" w:bidi="ar-SA"/>
      </w:rPr>
    </w:lvl>
    <w:lvl w:ilvl="2" w:tplc="A7B44E96">
      <w:numFmt w:val="bullet"/>
      <w:lvlText w:val="•"/>
      <w:lvlJc w:val="left"/>
      <w:pPr>
        <w:ind w:left="2033" w:hanging="434"/>
      </w:pPr>
      <w:rPr>
        <w:rFonts w:hint="default"/>
        <w:lang w:val="ru-RU" w:eastAsia="en-US" w:bidi="ar-SA"/>
      </w:rPr>
    </w:lvl>
    <w:lvl w:ilvl="3" w:tplc="24AC2EF4">
      <w:numFmt w:val="bullet"/>
      <w:lvlText w:val="•"/>
      <w:lvlJc w:val="left"/>
      <w:pPr>
        <w:ind w:left="3086" w:hanging="434"/>
      </w:pPr>
      <w:rPr>
        <w:rFonts w:hint="default"/>
        <w:lang w:val="ru-RU" w:eastAsia="en-US" w:bidi="ar-SA"/>
      </w:rPr>
    </w:lvl>
    <w:lvl w:ilvl="4" w:tplc="8DD47050">
      <w:numFmt w:val="bullet"/>
      <w:lvlText w:val="•"/>
      <w:lvlJc w:val="left"/>
      <w:pPr>
        <w:ind w:left="4140" w:hanging="434"/>
      </w:pPr>
      <w:rPr>
        <w:rFonts w:hint="default"/>
        <w:lang w:val="ru-RU" w:eastAsia="en-US" w:bidi="ar-SA"/>
      </w:rPr>
    </w:lvl>
    <w:lvl w:ilvl="5" w:tplc="13A4FBBC">
      <w:numFmt w:val="bullet"/>
      <w:lvlText w:val="•"/>
      <w:lvlJc w:val="left"/>
      <w:pPr>
        <w:ind w:left="5193" w:hanging="434"/>
      </w:pPr>
      <w:rPr>
        <w:rFonts w:hint="default"/>
        <w:lang w:val="ru-RU" w:eastAsia="en-US" w:bidi="ar-SA"/>
      </w:rPr>
    </w:lvl>
    <w:lvl w:ilvl="6" w:tplc="DDFEEF7A">
      <w:numFmt w:val="bullet"/>
      <w:lvlText w:val="•"/>
      <w:lvlJc w:val="left"/>
      <w:pPr>
        <w:ind w:left="6246" w:hanging="434"/>
      </w:pPr>
      <w:rPr>
        <w:rFonts w:hint="default"/>
        <w:lang w:val="ru-RU" w:eastAsia="en-US" w:bidi="ar-SA"/>
      </w:rPr>
    </w:lvl>
    <w:lvl w:ilvl="7" w:tplc="BE3C95B8">
      <w:numFmt w:val="bullet"/>
      <w:lvlText w:val="•"/>
      <w:lvlJc w:val="left"/>
      <w:pPr>
        <w:ind w:left="7300" w:hanging="434"/>
      </w:pPr>
      <w:rPr>
        <w:rFonts w:hint="default"/>
        <w:lang w:val="ru-RU" w:eastAsia="en-US" w:bidi="ar-SA"/>
      </w:rPr>
    </w:lvl>
    <w:lvl w:ilvl="8" w:tplc="2DD25144">
      <w:numFmt w:val="bullet"/>
      <w:lvlText w:val="•"/>
      <w:lvlJc w:val="left"/>
      <w:pPr>
        <w:ind w:left="8353" w:hanging="434"/>
      </w:pPr>
      <w:rPr>
        <w:rFonts w:hint="default"/>
        <w:lang w:val="ru-RU" w:eastAsia="en-US" w:bidi="ar-SA"/>
      </w:rPr>
    </w:lvl>
  </w:abstractNum>
  <w:abstractNum w:abstractNumId="19" w15:restartNumberingAfterBreak="0">
    <w:nsid w:val="4DB85B44"/>
    <w:multiLevelType w:val="multilevel"/>
    <w:tmpl w:val="C7907382"/>
    <w:lvl w:ilvl="0">
      <w:start w:val="3"/>
      <w:numFmt w:val="decimal"/>
      <w:lvlText w:val="%1"/>
      <w:lvlJc w:val="left"/>
      <w:pPr>
        <w:ind w:left="3714" w:hanging="49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714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490"/>
      </w:pPr>
      <w:rPr>
        <w:rFonts w:hint="default"/>
        <w:lang w:val="ru-RU" w:eastAsia="en-US" w:bidi="ar-SA"/>
      </w:rPr>
    </w:lvl>
  </w:abstractNum>
  <w:abstractNum w:abstractNumId="20" w15:restartNumberingAfterBreak="0">
    <w:nsid w:val="53C614DF"/>
    <w:multiLevelType w:val="multilevel"/>
    <w:tmpl w:val="C324C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1" w15:restartNumberingAfterBreak="0">
    <w:nsid w:val="5CAE3C7C"/>
    <w:multiLevelType w:val="hybridMultilevel"/>
    <w:tmpl w:val="61C8B226"/>
    <w:lvl w:ilvl="0" w:tplc="0158FD9C">
      <w:numFmt w:val="bullet"/>
      <w:lvlText w:val="-"/>
      <w:lvlJc w:val="left"/>
      <w:pPr>
        <w:ind w:left="26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18A94A">
      <w:numFmt w:val="bullet"/>
      <w:lvlText w:val="•"/>
      <w:lvlJc w:val="left"/>
      <w:pPr>
        <w:ind w:left="1280" w:hanging="304"/>
      </w:pPr>
      <w:rPr>
        <w:rFonts w:hint="default"/>
        <w:lang w:val="ru-RU" w:eastAsia="en-US" w:bidi="ar-SA"/>
      </w:rPr>
    </w:lvl>
    <w:lvl w:ilvl="2" w:tplc="198A498A">
      <w:numFmt w:val="bullet"/>
      <w:lvlText w:val="•"/>
      <w:lvlJc w:val="left"/>
      <w:pPr>
        <w:ind w:left="2300" w:hanging="304"/>
      </w:pPr>
      <w:rPr>
        <w:rFonts w:hint="default"/>
        <w:lang w:val="ru-RU" w:eastAsia="en-US" w:bidi="ar-SA"/>
      </w:rPr>
    </w:lvl>
    <w:lvl w:ilvl="3" w:tplc="888CE7C8">
      <w:numFmt w:val="bullet"/>
      <w:lvlText w:val="•"/>
      <w:lvlJc w:val="left"/>
      <w:pPr>
        <w:ind w:left="3320" w:hanging="304"/>
      </w:pPr>
      <w:rPr>
        <w:rFonts w:hint="default"/>
        <w:lang w:val="ru-RU" w:eastAsia="en-US" w:bidi="ar-SA"/>
      </w:rPr>
    </w:lvl>
    <w:lvl w:ilvl="4" w:tplc="A3E06348">
      <w:numFmt w:val="bullet"/>
      <w:lvlText w:val="•"/>
      <w:lvlJc w:val="left"/>
      <w:pPr>
        <w:ind w:left="4340" w:hanging="304"/>
      </w:pPr>
      <w:rPr>
        <w:rFonts w:hint="default"/>
        <w:lang w:val="ru-RU" w:eastAsia="en-US" w:bidi="ar-SA"/>
      </w:rPr>
    </w:lvl>
    <w:lvl w:ilvl="5" w:tplc="42004FDA">
      <w:numFmt w:val="bullet"/>
      <w:lvlText w:val="•"/>
      <w:lvlJc w:val="left"/>
      <w:pPr>
        <w:ind w:left="5360" w:hanging="304"/>
      </w:pPr>
      <w:rPr>
        <w:rFonts w:hint="default"/>
        <w:lang w:val="ru-RU" w:eastAsia="en-US" w:bidi="ar-SA"/>
      </w:rPr>
    </w:lvl>
    <w:lvl w:ilvl="6" w:tplc="DB5CF3BA">
      <w:numFmt w:val="bullet"/>
      <w:lvlText w:val="•"/>
      <w:lvlJc w:val="left"/>
      <w:pPr>
        <w:ind w:left="6380" w:hanging="304"/>
      </w:pPr>
      <w:rPr>
        <w:rFonts w:hint="default"/>
        <w:lang w:val="ru-RU" w:eastAsia="en-US" w:bidi="ar-SA"/>
      </w:rPr>
    </w:lvl>
    <w:lvl w:ilvl="7" w:tplc="ADD2C07C">
      <w:numFmt w:val="bullet"/>
      <w:lvlText w:val="•"/>
      <w:lvlJc w:val="left"/>
      <w:pPr>
        <w:ind w:left="7400" w:hanging="304"/>
      </w:pPr>
      <w:rPr>
        <w:rFonts w:hint="default"/>
        <w:lang w:val="ru-RU" w:eastAsia="en-US" w:bidi="ar-SA"/>
      </w:rPr>
    </w:lvl>
    <w:lvl w:ilvl="8" w:tplc="F7BA24CA">
      <w:numFmt w:val="bullet"/>
      <w:lvlText w:val="•"/>
      <w:lvlJc w:val="left"/>
      <w:pPr>
        <w:ind w:left="8420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F63BD9"/>
    <w:multiLevelType w:val="multilevel"/>
    <w:tmpl w:val="BED0C8AC"/>
    <w:lvl w:ilvl="0">
      <w:start w:val="3"/>
      <w:numFmt w:val="decimal"/>
      <w:lvlText w:val="%1"/>
      <w:lvlJc w:val="left"/>
      <w:pPr>
        <w:ind w:left="3756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756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490"/>
      </w:pPr>
      <w:rPr>
        <w:rFonts w:hint="default"/>
        <w:lang w:val="ru-RU" w:eastAsia="en-US" w:bidi="ar-SA"/>
      </w:rPr>
    </w:lvl>
  </w:abstractNum>
  <w:abstractNum w:abstractNumId="23" w15:restartNumberingAfterBreak="0">
    <w:nsid w:val="68FF4364"/>
    <w:multiLevelType w:val="hybridMultilevel"/>
    <w:tmpl w:val="4BB26FBA"/>
    <w:lvl w:ilvl="0" w:tplc="8D2690E8">
      <w:numFmt w:val="bullet"/>
      <w:lvlText w:val="–"/>
      <w:lvlJc w:val="left"/>
      <w:pPr>
        <w:ind w:left="68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0C119A">
      <w:numFmt w:val="bullet"/>
      <w:lvlText w:val="-"/>
      <w:lvlJc w:val="left"/>
      <w:pPr>
        <w:ind w:left="68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DC462C">
      <w:numFmt w:val="bullet"/>
      <w:lvlText w:val="•"/>
      <w:lvlJc w:val="left"/>
      <w:pPr>
        <w:ind w:left="2597" w:hanging="219"/>
      </w:pPr>
      <w:rPr>
        <w:rFonts w:hint="default"/>
        <w:lang w:val="ru-RU" w:eastAsia="en-US" w:bidi="ar-SA"/>
      </w:rPr>
    </w:lvl>
    <w:lvl w:ilvl="3" w:tplc="743A5680">
      <w:numFmt w:val="bullet"/>
      <w:lvlText w:val="•"/>
      <w:lvlJc w:val="left"/>
      <w:pPr>
        <w:ind w:left="3555" w:hanging="219"/>
      </w:pPr>
      <w:rPr>
        <w:rFonts w:hint="default"/>
        <w:lang w:val="ru-RU" w:eastAsia="en-US" w:bidi="ar-SA"/>
      </w:rPr>
    </w:lvl>
    <w:lvl w:ilvl="4" w:tplc="D5AE33C8">
      <w:numFmt w:val="bullet"/>
      <w:lvlText w:val="•"/>
      <w:lvlJc w:val="left"/>
      <w:pPr>
        <w:ind w:left="4514" w:hanging="219"/>
      </w:pPr>
      <w:rPr>
        <w:rFonts w:hint="default"/>
        <w:lang w:val="ru-RU" w:eastAsia="en-US" w:bidi="ar-SA"/>
      </w:rPr>
    </w:lvl>
    <w:lvl w:ilvl="5" w:tplc="D946EE3E">
      <w:numFmt w:val="bullet"/>
      <w:lvlText w:val="•"/>
      <w:lvlJc w:val="left"/>
      <w:pPr>
        <w:ind w:left="5473" w:hanging="219"/>
      </w:pPr>
      <w:rPr>
        <w:rFonts w:hint="default"/>
        <w:lang w:val="ru-RU" w:eastAsia="en-US" w:bidi="ar-SA"/>
      </w:rPr>
    </w:lvl>
    <w:lvl w:ilvl="6" w:tplc="3F82D6BE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 w:tplc="F7E00CFA">
      <w:numFmt w:val="bullet"/>
      <w:lvlText w:val="•"/>
      <w:lvlJc w:val="left"/>
      <w:pPr>
        <w:ind w:left="7390" w:hanging="219"/>
      </w:pPr>
      <w:rPr>
        <w:rFonts w:hint="default"/>
        <w:lang w:val="ru-RU" w:eastAsia="en-US" w:bidi="ar-SA"/>
      </w:rPr>
    </w:lvl>
    <w:lvl w:ilvl="8" w:tplc="2B223262">
      <w:numFmt w:val="bullet"/>
      <w:lvlText w:val="•"/>
      <w:lvlJc w:val="left"/>
      <w:pPr>
        <w:ind w:left="8349" w:hanging="219"/>
      </w:pPr>
      <w:rPr>
        <w:rFonts w:hint="default"/>
        <w:lang w:val="ru-RU" w:eastAsia="en-US" w:bidi="ar-SA"/>
      </w:rPr>
    </w:lvl>
  </w:abstractNum>
  <w:abstractNum w:abstractNumId="24" w15:restartNumberingAfterBreak="0">
    <w:nsid w:val="6CAA06E8"/>
    <w:multiLevelType w:val="hybridMultilevel"/>
    <w:tmpl w:val="59A818EC"/>
    <w:lvl w:ilvl="0" w:tplc="5DE22810">
      <w:start w:val="1"/>
      <w:numFmt w:val="decimal"/>
      <w:lvlText w:val="%1."/>
      <w:lvlJc w:val="left"/>
      <w:pPr>
        <w:ind w:left="1176" w:hanging="3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92B9CA">
      <w:numFmt w:val="bullet"/>
      <w:lvlText w:val="•"/>
      <w:lvlJc w:val="left"/>
      <w:pPr>
        <w:ind w:left="1536" w:hanging="3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01B03CCC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3" w:tplc="CA8AC456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4" w:tplc="D38EAA36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 w:tplc="8B46738A">
      <w:numFmt w:val="bullet"/>
      <w:lvlText w:val="•"/>
      <w:lvlJc w:val="left"/>
      <w:pPr>
        <w:ind w:left="5504" w:hanging="360"/>
      </w:pPr>
      <w:rPr>
        <w:rFonts w:hint="default"/>
        <w:lang w:val="ru-RU" w:eastAsia="en-US" w:bidi="ar-SA"/>
      </w:rPr>
    </w:lvl>
    <w:lvl w:ilvl="6" w:tplc="0430F6C0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B55E799A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9202C008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E1D2C14"/>
    <w:multiLevelType w:val="hybridMultilevel"/>
    <w:tmpl w:val="57829986"/>
    <w:lvl w:ilvl="0" w:tplc="486A9306">
      <w:numFmt w:val="bullet"/>
      <w:lvlText w:val="-"/>
      <w:lvlJc w:val="left"/>
      <w:pPr>
        <w:ind w:left="256" w:hanging="2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446872">
      <w:numFmt w:val="bullet"/>
      <w:lvlText w:val="-"/>
      <w:lvlJc w:val="left"/>
      <w:pPr>
        <w:ind w:left="976" w:hanging="1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F8F212">
      <w:numFmt w:val="bullet"/>
      <w:lvlText w:val="•"/>
      <w:lvlJc w:val="left"/>
      <w:pPr>
        <w:ind w:left="2033" w:hanging="160"/>
      </w:pPr>
      <w:rPr>
        <w:rFonts w:hint="default"/>
        <w:lang w:val="ru-RU" w:eastAsia="en-US" w:bidi="ar-SA"/>
      </w:rPr>
    </w:lvl>
    <w:lvl w:ilvl="3" w:tplc="493CF8BE">
      <w:numFmt w:val="bullet"/>
      <w:lvlText w:val="•"/>
      <w:lvlJc w:val="left"/>
      <w:pPr>
        <w:ind w:left="3086" w:hanging="160"/>
      </w:pPr>
      <w:rPr>
        <w:rFonts w:hint="default"/>
        <w:lang w:val="ru-RU" w:eastAsia="en-US" w:bidi="ar-SA"/>
      </w:rPr>
    </w:lvl>
    <w:lvl w:ilvl="4" w:tplc="2C3C69C8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BBA66F00">
      <w:numFmt w:val="bullet"/>
      <w:lvlText w:val="•"/>
      <w:lvlJc w:val="left"/>
      <w:pPr>
        <w:ind w:left="5193" w:hanging="160"/>
      </w:pPr>
      <w:rPr>
        <w:rFonts w:hint="default"/>
        <w:lang w:val="ru-RU" w:eastAsia="en-US" w:bidi="ar-SA"/>
      </w:rPr>
    </w:lvl>
    <w:lvl w:ilvl="6" w:tplc="B5586594">
      <w:numFmt w:val="bullet"/>
      <w:lvlText w:val="•"/>
      <w:lvlJc w:val="left"/>
      <w:pPr>
        <w:ind w:left="6246" w:hanging="160"/>
      </w:pPr>
      <w:rPr>
        <w:rFonts w:hint="default"/>
        <w:lang w:val="ru-RU" w:eastAsia="en-US" w:bidi="ar-SA"/>
      </w:rPr>
    </w:lvl>
    <w:lvl w:ilvl="7" w:tplc="764E22FA">
      <w:numFmt w:val="bullet"/>
      <w:lvlText w:val="•"/>
      <w:lvlJc w:val="left"/>
      <w:pPr>
        <w:ind w:left="7300" w:hanging="160"/>
      </w:pPr>
      <w:rPr>
        <w:rFonts w:hint="default"/>
        <w:lang w:val="ru-RU" w:eastAsia="en-US" w:bidi="ar-SA"/>
      </w:rPr>
    </w:lvl>
    <w:lvl w:ilvl="8" w:tplc="5372B56A">
      <w:numFmt w:val="bullet"/>
      <w:lvlText w:val="•"/>
      <w:lvlJc w:val="left"/>
      <w:pPr>
        <w:ind w:left="8353" w:hanging="160"/>
      </w:pPr>
      <w:rPr>
        <w:rFonts w:hint="default"/>
        <w:lang w:val="ru-RU" w:eastAsia="en-US" w:bidi="ar-SA"/>
      </w:rPr>
    </w:lvl>
  </w:abstractNum>
  <w:abstractNum w:abstractNumId="26" w15:restartNumberingAfterBreak="0">
    <w:nsid w:val="6EFE6603"/>
    <w:multiLevelType w:val="hybridMultilevel"/>
    <w:tmpl w:val="7DAC977C"/>
    <w:lvl w:ilvl="0" w:tplc="0234CD02">
      <w:start w:val="1"/>
      <w:numFmt w:val="decimal"/>
      <w:lvlText w:val="%1)"/>
      <w:lvlJc w:val="left"/>
      <w:pPr>
        <w:ind w:left="256" w:hanging="5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8EEC8">
      <w:numFmt w:val="bullet"/>
      <w:lvlText w:val="•"/>
      <w:lvlJc w:val="left"/>
      <w:pPr>
        <w:ind w:left="1280" w:hanging="574"/>
      </w:pPr>
      <w:rPr>
        <w:rFonts w:hint="default"/>
        <w:lang w:val="ru-RU" w:eastAsia="en-US" w:bidi="ar-SA"/>
      </w:rPr>
    </w:lvl>
    <w:lvl w:ilvl="2" w:tplc="FA0C5D70">
      <w:numFmt w:val="bullet"/>
      <w:lvlText w:val="•"/>
      <w:lvlJc w:val="left"/>
      <w:pPr>
        <w:ind w:left="2300" w:hanging="574"/>
      </w:pPr>
      <w:rPr>
        <w:rFonts w:hint="default"/>
        <w:lang w:val="ru-RU" w:eastAsia="en-US" w:bidi="ar-SA"/>
      </w:rPr>
    </w:lvl>
    <w:lvl w:ilvl="3" w:tplc="EB8CFDE0">
      <w:numFmt w:val="bullet"/>
      <w:lvlText w:val="•"/>
      <w:lvlJc w:val="left"/>
      <w:pPr>
        <w:ind w:left="3320" w:hanging="574"/>
      </w:pPr>
      <w:rPr>
        <w:rFonts w:hint="default"/>
        <w:lang w:val="ru-RU" w:eastAsia="en-US" w:bidi="ar-SA"/>
      </w:rPr>
    </w:lvl>
    <w:lvl w:ilvl="4" w:tplc="111CE4C8">
      <w:numFmt w:val="bullet"/>
      <w:lvlText w:val="•"/>
      <w:lvlJc w:val="left"/>
      <w:pPr>
        <w:ind w:left="4340" w:hanging="574"/>
      </w:pPr>
      <w:rPr>
        <w:rFonts w:hint="default"/>
        <w:lang w:val="ru-RU" w:eastAsia="en-US" w:bidi="ar-SA"/>
      </w:rPr>
    </w:lvl>
    <w:lvl w:ilvl="5" w:tplc="74F2CB42">
      <w:numFmt w:val="bullet"/>
      <w:lvlText w:val="•"/>
      <w:lvlJc w:val="left"/>
      <w:pPr>
        <w:ind w:left="5360" w:hanging="574"/>
      </w:pPr>
      <w:rPr>
        <w:rFonts w:hint="default"/>
        <w:lang w:val="ru-RU" w:eastAsia="en-US" w:bidi="ar-SA"/>
      </w:rPr>
    </w:lvl>
    <w:lvl w:ilvl="6" w:tplc="2B666C90">
      <w:numFmt w:val="bullet"/>
      <w:lvlText w:val="•"/>
      <w:lvlJc w:val="left"/>
      <w:pPr>
        <w:ind w:left="6380" w:hanging="574"/>
      </w:pPr>
      <w:rPr>
        <w:rFonts w:hint="default"/>
        <w:lang w:val="ru-RU" w:eastAsia="en-US" w:bidi="ar-SA"/>
      </w:rPr>
    </w:lvl>
    <w:lvl w:ilvl="7" w:tplc="5F826F5E">
      <w:numFmt w:val="bullet"/>
      <w:lvlText w:val="•"/>
      <w:lvlJc w:val="left"/>
      <w:pPr>
        <w:ind w:left="7400" w:hanging="574"/>
      </w:pPr>
      <w:rPr>
        <w:rFonts w:hint="default"/>
        <w:lang w:val="ru-RU" w:eastAsia="en-US" w:bidi="ar-SA"/>
      </w:rPr>
    </w:lvl>
    <w:lvl w:ilvl="8" w:tplc="E4FC4FDE">
      <w:numFmt w:val="bullet"/>
      <w:lvlText w:val="•"/>
      <w:lvlJc w:val="left"/>
      <w:pPr>
        <w:ind w:left="8420" w:hanging="574"/>
      </w:pPr>
      <w:rPr>
        <w:rFonts w:hint="default"/>
        <w:lang w:val="ru-RU" w:eastAsia="en-US" w:bidi="ar-SA"/>
      </w:rPr>
    </w:lvl>
  </w:abstractNum>
  <w:abstractNum w:abstractNumId="27" w15:restartNumberingAfterBreak="0">
    <w:nsid w:val="707E5756"/>
    <w:multiLevelType w:val="hybridMultilevel"/>
    <w:tmpl w:val="22AA35F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75B57C53"/>
    <w:multiLevelType w:val="multilevel"/>
    <w:tmpl w:val="C324C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9" w15:restartNumberingAfterBreak="0">
    <w:nsid w:val="7FC75B92"/>
    <w:multiLevelType w:val="hybridMultilevel"/>
    <w:tmpl w:val="7720738A"/>
    <w:lvl w:ilvl="0" w:tplc="D1E28A28">
      <w:numFmt w:val="bullet"/>
      <w:lvlText w:val="-"/>
      <w:lvlJc w:val="left"/>
      <w:pPr>
        <w:ind w:left="824" w:hanging="360"/>
      </w:pPr>
      <w:rPr>
        <w:rFonts w:hint="default"/>
        <w:w w:val="100"/>
        <w:lang w:val="ru-RU" w:eastAsia="en-US" w:bidi="ar-SA"/>
      </w:rPr>
    </w:lvl>
    <w:lvl w:ilvl="1" w:tplc="92B6CE34">
      <w:numFmt w:val="bullet"/>
      <w:lvlText w:val="•"/>
      <w:lvlJc w:val="left"/>
      <w:pPr>
        <w:ind w:left="264" w:hanging="292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50EE2444">
      <w:numFmt w:val="bullet"/>
      <w:lvlText w:val="•"/>
      <w:lvlJc w:val="left"/>
      <w:pPr>
        <w:ind w:left="976" w:hanging="1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3" w:tplc="96CA572C">
      <w:numFmt w:val="bullet"/>
      <w:lvlText w:val="•"/>
      <w:lvlJc w:val="left"/>
      <w:pPr>
        <w:ind w:left="2165" w:hanging="160"/>
      </w:pPr>
      <w:rPr>
        <w:rFonts w:hint="default"/>
        <w:lang w:val="ru-RU" w:eastAsia="en-US" w:bidi="ar-SA"/>
      </w:rPr>
    </w:lvl>
    <w:lvl w:ilvl="4" w:tplc="B50894E8">
      <w:numFmt w:val="bullet"/>
      <w:lvlText w:val="•"/>
      <w:lvlJc w:val="left"/>
      <w:pPr>
        <w:ind w:left="3350" w:hanging="160"/>
      </w:pPr>
      <w:rPr>
        <w:rFonts w:hint="default"/>
        <w:lang w:val="ru-RU" w:eastAsia="en-US" w:bidi="ar-SA"/>
      </w:rPr>
    </w:lvl>
    <w:lvl w:ilvl="5" w:tplc="35E02F48">
      <w:numFmt w:val="bullet"/>
      <w:lvlText w:val="•"/>
      <w:lvlJc w:val="left"/>
      <w:pPr>
        <w:ind w:left="4535" w:hanging="160"/>
      </w:pPr>
      <w:rPr>
        <w:rFonts w:hint="default"/>
        <w:lang w:val="ru-RU" w:eastAsia="en-US" w:bidi="ar-SA"/>
      </w:rPr>
    </w:lvl>
    <w:lvl w:ilvl="6" w:tplc="6AD4B696">
      <w:numFmt w:val="bullet"/>
      <w:lvlText w:val="•"/>
      <w:lvlJc w:val="left"/>
      <w:pPr>
        <w:ind w:left="5720" w:hanging="160"/>
      </w:pPr>
      <w:rPr>
        <w:rFonts w:hint="default"/>
        <w:lang w:val="ru-RU" w:eastAsia="en-US" w:bidi="ar-SA"/>
      </w:rPr>
    </w:lvl>
    <w:lvl w:ilvl="7" w:tplc="12C2FB74">
      <w:numFmt w:val="bullet"/>
      <w:lvlText w:val="•"/>
      <w:lvlJc w:val="left"/>
      <w:pPr>
        <w:ind w:left="6905" w:hanging="160"/>
      </w:pPr>
      <w:rPr>
        <w:rFonts w:hint="default"/>
        <w:lang w:val="ru-RU" w:eastAsia="en-US" w:bidi="ar-SA"/>
      </w:rPr>
    </w:lvl>
    <w:lvl w:ilvl="8" w:tplc="316EA0F0">
      <w:numFmt w:val="bullet"/>
      <w:lvlText w:val="•"/>
      <w:lvlJc w:val="left"/>
      <w:pPr>
        <w:ind w:left="8090" w:hanging="1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3"/>
  </w:num>
  <w:num w:numId="3">
    <w:abstractNumId w:val="2"/>
  </w:num>
  <w:num w:numId="4">
    <w:abstractNumId w:val="4"/>
  </w:num>
  <w:num w:numId="5">
    <w:abstractNumId w:val="1"/>
  </w:num>
  <w:num w:numId="6">
    <w:abstractNumId w:val="21"/>
  </w:num>
  <w:num w:numId="7">
    <w:abstractNumId w:val="24"/>
  </w:num>
  <w:num w:numId="8">
    <w:abstractNumId w:val="19"/>
  </w:num>
  <w:num w:numId="9">
    <w:abstractNumId w:val="22"/>
  </w:num>
  <w:num w:numId="10">
    <w:abstractNumId w:val="25"/>
  </w:num>
  <w:num w:numId="11">
    <w:abstractNumId w:val="5"/>
  </w:num>
  <w:num w:numId="12">
    <w:abstractNumId w:val="29"/>
  </w:num>
  <w:num w:numId="13">
    <w:abstractNumId w:val="18"/>
  </w:num>
  <w:num w:numId="14">
    <w:abstractNumId w:val="0"/>
  </w:num>
  <w:num w:numId="15">
    <w:abstractNumId w:val="26"/>
  </w:num>
  <w:num w:numId="16">
    <w:abstractNumId w:val="14"/>
  </w:num>
  <w:num w:numId="17">
    <w:abstractNumId w:val="6"/>
  </w:num>
  <w:num w:numId="18">
    <w:abstractNumId w:val="12"/>
  </w:num>
  <w:num w:numId="19">
    <w:abstractNumId w:val="16"/>
  </w:num>
  <w:num w:numId="20">
    <w:abstractNumId w:val="15"/>
  </w:num>
  <w:num w:numId="21">
    <w:abstractNumId w:val="9"/>
  </w:num>
  <w:num w:numId="22">
    <w:abstractNumId w:val="11"/>
  </w:num>
  <w:num w:numId="23">
    <w:abstractNumId w:val="27"/>
  </w:num>
  <w:num w:numId="24">
    <w:abstractNumId w:val="7"/>
  </w:num>
  <w:num w:numId="25">
    <w:abstractNumId w:val="23"/>
  </w:num>
  <w:num w:numId="26">
    <w:abstractNumId w:val="17"/>
  </w:num>
  <w:num w:numId="27">
    <w:abstractNumId w:val="3"/>
  </w:num>
  <w:num w:numId="28">
    <w:abstractNumId w:val="20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F"/>
    <w:rsid w:val="00016706"/>
    <w:rsid w:val="00016C93"/>
    <w:rsid w:val="000272AF"/>
    <w:rsid w:val="0006231F"/>
    <w:rsid w:val="00083F4D"/>
    <w:rsid w:val="00084990"/>
    <w:rsid w:val="000922A9"/>
    <w:rsid w:val="000A640D"/>
    <w:rsid w:val="000D2D9D"/>
    <w:rsid w:val="000D3843"/>
    <w:rsid w:val="000F0F9E"/>
    <w:rsid w:val="000F7CC2"/>
    <w:rsid w:val="001452CC"/>
    <w:rsid w:val="00194758"/>
    <w:rsid w:val="00197758"/>
    <w:rsid w:val="001A22A9"/>
    <w:rsid w:val="001D7D26"/>
    <w:rsid w:val="002105A3"/>
    <w:rsid w:val="00217C5F"/>
    <w:rsid w:val="00224E9B"/>
    <w:rsid w:val="002518D1"/>
    <w:rsid w:val="00270020"/>
    <w:rsid w:val="00271074"/>
    <w:rsid w:val="00277C77"/>
    <w:rsid w:val="002A7C54"/>
    <w:rsid w:val="002F6771"/>
    <w:rsid w:val="0035659F"/>
    <w:rsid w:val="00360661"/>
    <w:rsid w:val="00363D9C"/>
    <w:rsid w:val="003749DB"/>
    <w:rsid w:val="003A54A6"/>
    <w:rsid w:val="003B38FC"/>
    <w:rsid w:val="003B6BB8"/>
    <w:rsid w:val="003B7ACA"/>
    <w:rsid w:val="003B7B2E"/>
    <w:rsid w:val="003C08D4"/>
    <w:rsid w:val="003C492C"/>
    <w:rsid w:val="003F413E"/>
    <w:rsid w:val="00406010"/>
    <w:rsid w:val="00414061"/>
    <w:rsid w:val="00414BE9"/>
    <w:rsid w:val="00417774"/>
    <w:rsid w:val="0043343D"/>
    <w:rsid w:val="00441421"/>
    <w:rsid w:val="00451A9F"/>
    <w:rsid w:val="00466EBF"/>
    <w:rsid w:val="00482720"/>
    <w:rsid w:val="004B77EB"/>
    <w:rsid w:val="004F4C49"/>
    <w:rsid w:val="004F6BA4"/>
    <w:rsid w:val="00530F17"/>
    <w:rsid w:val="00535A86"/>
    <w:rsid w:val="005746CA"/>
    <w:rsid w:val="005810FF"/>
    <w:rsid w:val="005E280A"/>
    <w:rsid w:val="005E28DF"/>
    <w:rsid w:val="0061640E"/>
    <w:rsid w:val="00651169"/>
    <w:rsid w:val="00657267"/>
    <w:rsid w:val="00664FD0"/>
    <w:rsid w:val="00672BA8"/>
    <w:rsid w:val="00677DB1"/>
    <w:rsid w:val="00721A37"/>
    <w:rsid w:val="007248F6"/>
    <w:rsid w:val="007309F4"/>
    <w:rsid w:val="00733424"/>
    <w:rsid w:val="00734997"/>
    <w:rsid w:val="00746249"/>
    <w:rsid w:val="00770DBC"/>
    <w:rsid w:val="00792476"/>
    <w:rsid w:val="007B27D3"/>
    <w:rsid w:val="007C130F"/>
    <w:rsid w:val="007D1825"/>
    <w:rsid w:val="007F2C4B"/>
    <w:rsid w:val="00804504"/>
    <w:rsid w:val="00843576"/>
    <w:rsid w:val="008459AF"/>
    <w:rsid w:val="00873E6D"/>
    <w:rsid w:val="008956C0"/>
    <w:rsid w:val="008A326C"/>
    <w:rsid w:val="008D4DC7"/>
    <w:rsid w:val="008F49EC"/>
    <w:rsid w:val="008F64E5"/>
    <w:rsid w:val="008F7847"/>
    <w:rsid w:val="0091592A"/>
    <w:rsid w:val="009225A8"/>
    <w:rsid w:val="00922B59"/>
    <w:rsid w:val="00951A24"/>
    <w:rsid w:val="00961D1A"/>
    <w:rsid w:val="00964297"/>
    <w:rsid w:val="009A0E97"/>
    <w:rsid w:val="009D1DA6"/>
    <w:rsid w:val="009D77E8"/>
    <w:rsid w:val="00A03D62"/>
    <w:rsid w:val="00A11774"/>
    <w:rsid w:val="00A1655A"/>
    <w:rsid w:val="00A5047A"/>
    <w:rsid w:val="00A55306"/>
    <w:rsid w:val="00A877C6"/>
    <w:rsid w:val="00AA20EB"/>
    <w:rsid w:val="00AC3501"/>
    <w:rsid w:val="00AD0772"/>
    <w:rsid w:val="00AE047A"/>
    <w:rsid w:val="00AE0CC0"/>
    <w:rsid w:val="00AE31A9"/>
    <w:rsid w:val="00AE52CC"/>
    <w:rsid w:val="00B15ECE"/>
    <w:rsid w:val="00B23499"/>
    <w:rsid w:val="00B56622"/>
    <w:rsid w:val="00B674B8"/>
    <w:rsid w:val="00B855E4"/>
    <w:rsid w:val="00BA30EB"/>
    <w:rsid w:val="00BA62F3"/>
    <w:rsid w:val="00BC0F02"/>
    <w:rsid w:val="00BF7B9D"/>
    <w:rsid w:val="00C230E7"/>
    <w:rsid w:val="00C43518"/>
    <w:rsid w:val="00C45758"/>
    <w:rsid w:val="00C53001"/>
    <w:rsid w:val="00C847FA"/>
    <w:rsid w:val="00C96BDC"/>
    <w:rsid w:val="00C96D11"/>
    <w:rsid w:val="00CE06B3"/>
    <w:rsid w:val="00D675CE"/>
    <w:rsid w:val="00D84455"/>
    <w:rsid w:val="00DA0825"/>
    <w:rsid w:val="00DA2E58"/>
    <w:rsid w:val="00DA5C0C"/>
    <w:rsid w:val="00DB1D37"/>
    <w:rsid w:val="00DC2EB1"/>
    <w:rsid w:val="00DC2FAB"/>
    <w:rsid w:val="00E1130F"/>
    <w:rsid w:val="00E16D78"/>
    <w:rsid w:val="00E20A41"/>
    <w:rsid w:val="00E348B6"/>
    <w:rsid w:val="00E86AAF"/>
    <w:rsid w:val="00EA076D"/>
    <w:rsid w:val="00EA66AE"/>
    <w:rsid w:val="00EA6FD3"/>
    <w:rsid w:val="00EE5429"/>
    <w:rsid w:val="00F101B2"/>
    <w:rsid w:val="00F30F99"/>
    <w:rsid w:val="00F742D5"/>
    <w:rsid w:val="00F84991"/>
    <w:rsid w:val="00F932FE"/>
    <w:rsid w:val="00FB35ED"/>
    <w:rsid w:val="00FB585F"/>
    <w:rsid w:val="00F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3A300"/>
  <w15:docId w15:val="{F41012DD-6B2B-4F81-A5C8-1DE1159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6231F"/>
    <w:pPr>
      <w:widowControl w:val="0"/>
      <w:autoSpaceDE w:val="0"/>
      <w:autoSpaceDN w:val="0"/>
      <w:spacing w:after="0" w:line="240" w:lineRule="auto"/>
      <w:ind w:left="1756" w:hanging="49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6231F"/>
    <w:pPr>
      <w:widowControl w:val="0"/>
      <w:autoSpaceDE w:val="0"/>
      <w:autoSpaceDN w:val="0"/>
      <w:spacing w:before="10" w:after="0" w:line="240" w:lineRule="auto"/>
      <w:ind w:left="8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D7D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623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6231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2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6231F"/>
    <w:pPr>
      <w:widowControl w:val="0"/>
      <w:autoSpaceDE w:val="0"/>
      <w:autoSpaceDN w:val="0"/>
      <w:spacing w:after="0" w:line="240" w:lineRule="auto"/>
      <w:ind w:left="264" w:firstLine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6231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06231F"/>
    <w:pPr>
      <w:widowControl w:val="0"/>
      <w:autoSpaceDE w:val="0"/>
      <w:autoSpaceDN w:val="0"/>
      <w:spacing w:before="87" w:after="0" w:line="240" w:lineRule="auto"/>
      <w:ind w:left="2812" w:right="304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"/>
    <w:rsid w:val="0006231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6231F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3F413E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F413E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B77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2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72A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09F4"/>
  </w:style>
  <w:style w:type="paragraph" w:styleId="af">
    <w:name w:val="footer"/>
    <w:basedOn w:val="a"/>
    <w:link w:val="af0"/>
    <w:uiPriority w:val="99"/>
    <w:unhideWhenUsed/>
    <w:rsid w:val="0073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127E-BBBA-4A36-BA1E-25EA60EA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17349</Words>
  <Characters>98895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15</cp:lastModifiedBy>
  <cp:revision>3</cp:revision>
  <cp:lastPrinted>2021-08-30T08:07:00Z</cp:lastPrinted>
  <dcterms:created xsi:type="dcterms:W3CDTF">2021-09-09T07:36:00Z</dcterms:created>
  <dcterms:modified xsi:type="dcterms:W3CDTF">2021-09-09T07:37:00Z</dcterms:modified>
</cp:coreProperties>
</file>